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582E" w14:textId="3810CA58" w:rsidR="001347F8" w:rsidRDefault="001347F8" w:rsidP="00E94D37">
      <w:pPr>
        <w:spacing w:after="0"/>
        <w:ind w:left="65"/>
        <w:jc w:val="center"/>
      </w:pPr>
      <w:r>
        <w:rPr>
          <w:rFonts w:ascii="Times New Roman" w:eastAsia="Times New Roman" w:hAnsi="Times New Roman" w:cs="Times New Roman"/>
          <w:b/>
        </w:rPr>
        <w:t xml:space="preserve">Project Development Phase </w:t>
      </w:r>
    </w:p>
    <w:p w14:paraId="437A8F83" w14:textId="34DEA1AD" w:rsidR="001347F8" w:rsidRDefault="001347F8" w:rsidP="001347F8">
      <w:pPr>
        <w:spacing w:after="0"/>
        <w:ind w:left="65" w:right="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Sprint </w:t>
      </w:r>
      <w:r w:rsidR="000E2150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1</w:t>
      </w:r>
    </w:p>
    <w:p w14:paraId="59D0E486" w14:textId="77777777" w:rsidR="000E2150" w:rsidRDefault="000E2150" w:rsidP="001347F8">
      <w:pPr>
        <w:spacing w:after="0"/>
        <w:ind w:left="65" w:right="3"/>
        <w:jc w:val="center"/>
      </w:pP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D04BF" w14:paraId="065ABC9A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EC5A0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06C61" w14:textId="55BA301B" w:rsidR="00AD04BF" w:rsidRDefault="00A2036A" w:rsidP="00E94D37">
            <w:pPr>
              <w:ind w:left="2"/>
            </w:pPr>
            <w:r>
              <w:t>9 November 2022</w:t>
            </w:r>
          </w:p>
        </w:tc>
      </w:tr>
      <w:tr w:rsidR="00AD04BF" w14:paraId="516FD0C5" w14:textId="77777777" w:rsidTr="00AD04BF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210E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105F" w14:textId="77777777" w:rsidR="00AD04BF" w:rsidRDefault="00AD04BF" w:rsidP="00E94D37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PNT2022TMID18041</w:t>
            </w:r>
          </w:p>
        </w:tc>
      </w:tr>
      <w:tr w:rsidR="00AD04BF" w14:paraId="37A6D0F6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019D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BB06" w14:textId="77777777" w:rsidR="00AD04BF" w:rsidRDefault="00AD04BF" w:rsidP="00E94D37">
            <w:pPr>
              <w:ind w:left="2"/>
            </w:pPr>
            <w:r w:rsidRPr="007113A5">
              <w:rPr>
                <w:rFonts w:ascii="Times New Roman" w:eastAsia="Times New Roman" w:hAnsi="Times New Roman" w:cs="Times New Roman"/>
              </w:rPr>
              <w:t>Hazardous Area Monitoring for Industrial Plant powered by IoT</w:t>
            </w:r>
          </w:p>
        </w:tc>
      </w:tr>
      <w:tr w:rsidR="00AD04BF" w14:paraId="78537A8C" w14:textId="77777777" w:rsidTr="00AD04BF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49E8" w14:textId="77777777" w:rsidR="00AD04BF" w:rsidRDefault="00AD04BF" w:rsidP="00E94D37"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0945" w14:textId="257BDFCC" w:rsidR="00AD04BF" w:rsidRDefault="00AD04BF" w:rsidP="00E94D37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C9D44AB" w14:textId="77777777" w:rsidR="00532579" w:rsidRDefault="00532579" w:rsidP="00532579">
      <w:pPr>
        <w:spacing w:after="160" w:line="259" w:lineRule="auto"/>
        <w:ind w:left="0" w:right="755" w:firstLine="0"/>
      </w:pPr>
      <w:r>
        <w:rPr>
          <w:b/>
          <w:sz w:val="32"/>
        </w:rPr>
        <w:t xml:space="preserve"> </w:t>
      </w:r>
    </w:p>
    <w:p w14:paraId="085FFE76" w14:textId="277CC9BF" w:rsidR="00532579" w:rsidRPr="00860712" w:rsidRDefault="00A2036A" w:rsidP="00532579">
      <w:pPr>
        <w:spacing w:after="86" w:line="259" w:lineRule="auto"/>
        <w:ind w:left="0" w:firstLine="0"/>
        <w:rPr>
          <w:rFonts w:asciiTheme="minorHAnsi" w:hAnsiTheme="minorHAnsi" w:cstheme="minorHAnsi"/>
        </w:rPr>
      </w:pPr>
      <w:r w:rsidRPr="00860712">
        <w:rPr>
          <w:rFonts w:asciiTheme="minorHAnsi" w:hAnsiTheme="minorHAnsi" w:cstheme="minorHAnsi"/>
          <w:b/>
          <w:sz w:val="32"/>
        </w:rPr>
        <w:t>Task:</w:t>
      </w:r>
    </w:p>
    <w:p w14:paraId="65B19A08" w14:textId="72F2763C" w:rsidR="00532579" w:rsidRPr="00860712" w:rsidRDefault="00A2036A" w:rsidP="00860712">
      <w:pPr>
        <w:spacing w:line="259" w:lineRule="auto"/>
        <w:ind w:left="0" w:firstLine="720"/>
        <w:rPr>
          <w:rFonts w:asciiTheme="minorHAnsi" w:hAnsiTheme="minorHAnsi" w:cstheme="minorHAnsi"/>
          <w:sz w:val="32"/>
          <w:szCs w:val="28"/>
        </w:rPr>
      </w:pPr>
      <w:r w:rsidRPr="00860712">
        <w:rPr>
          <w:rFonts w:asciiTheme="minorHAnsi" w:hAnsiTheme="minorHAnsi" w:cstheme="minorHAnsi"/>
          <w:sz w:val="32"/>
          <w:szCs w:val="28"/>
        </w:rPr>
        <w:t>Obtain the sensed data and visualize it in Node-RED.</w:t>
      </w:r>
    </w:p>
    <w:p w14:paraId="696F0257" w14:textId="77777777" w:rsidR="00532579" w:rsidRDefault="00532579" w:rsidP="00532579">
      <w:pPr>
        <w:spacing w:after="235" w:line="259" w:lineRule="auto"/>
        <w:ind w:left="0" w:firstLine="0"/>
      </w:pPr>
      <w:r>
        <w:t xml:space="preserve"> </w:t>
      </w:r>
    </w:p>
    <w:p w14:paraId="584FB8BD" w14:textId="77777777" w:rsidR="00A2036A" w:rsidRDefault="00A2036A" w:rsidP="00A2036A">
      <w:pPr>
        <w:pStyle w:val="Default"/>
      </w:pPr>
    </w:p>
    <w:p w14:paraId="056F07F3" w14:textId="77777777" w:rsidR="00A2036A" w:rsidRPr="00860712" w:rsidRDefault="00A2036A" w:rsidP="00A2036A">
      <w:pPr>
        <w:pStyle w:val="Default"/>
        <w:rPr>
          <w:rFonts w:asciiTheme="minorHAnsi" w:hAnsiTheme="minorHAnsi" w:cstheme="minorHAnsi"/>
          <w:sz w:val="32"/>
          <w:szCs w:val="32"/>
        </w:rPr>
      </w:pPr>
      <w:r w:rsidRPr="00860712">
        <w:rPr>
          <w:rFonts w:ascii="Arial" w:hAnsi="Arial" w:cs="Arial"/>
        </w:rPr>
        <w:t xml:space="preserve"> </w:t>
      </w:r>
      <w:r w:rsidRPr="00860712">
        <w:rPr>
          <w:rFonts w:asciiTheme="minorHAnsi" w:hAnsiTheme="minorHAnsi" w:cstheme="minorHAnsi"/>
          <w:b/>
          <w:bCs/>
          <w:sz w:val="32"/>
          <w:szCs w:val="32"/>
        </w:rPr>
        <w:t xml:space="preserve">Steps: </w:t>
      </w:r>
    </w:p>
    <w:p w14:paraId="6C602BCE" w14:textId="6D0B7D1C" w:rsidR="00A2036A" w:rsidRDefault="00A2036A" w:rsidP="00A2036A">
      <w:pPr>
        <w:pStyle w:val="Default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IBM IoT node is used to gather sensor data</w:t>
      </w:r>
      <w:r w:rsidR="00860712">
        <w:rPr>
          <w:sz w:val="32"/>
          <w:szCs w:val="32"/>
        </w:rPr>
        <w:t xml:space="preserve"> and the n</w:t>
      </w:r>
      <w:r>
        <w:rPr>
          <w:sz w:val="32"/>
          <w:szCs w:val="32"/>
        </w:rPr>
        <w:t xml:space="preserve">ecessary API key is provided to establish connection. </w:t>
      </w:r>
    </w:p>
    <w:p w14:paraId="4385BF71" w14:textId="6CCB8126" w:rsidR="00A2036A" w:rsidRDefault="00A2036A" w:rsidP="00A2036A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A2036A">
        <w:rPr>
          <w:sz w:val="32"/>
          <w:szCs w:val="32"/>
        </w:rPr>
        <w:t xml:space="preserve">Using functions namely Temperature, the data is obtained independently and displayed in dashboard. </w:t>
      </w:r>
    </w:p>
    <w:p w14:paraId="3BAD2E2C" w14:textId="4FD5435A" w:rsidR="00A2036A" w:rsidRPr="00A2036A" w:rsidRDefault="00A2036A" w:rsidP="00A2036A">
      <w:pPr>
        <w:pStyle w:val="Default"/>
        <w:numPr>
          <w:ilvl w:val="0"/>
          <w:numId w:val="2"/>
        </w:numPr>
        <w:rPr>
          <w:sz w:val="32"/>
          <w:szCs w:val="32"/>
        </w:rPr>
      </w:pPr>
      <w:r w:rsidRPr="00A2036A">
        <w:rPr>
          <w:sz w:val="32"/>
          <w:szCs w:val="32"/>
        </w:rPr>
        <w:t xml:space="preserve">Dashboard Nodes are used to display the sensed data to the user in a portal. </w:t>
      </w:r>
    </w:p>
    <w:p w14:paraId="0D25FE0D" w14:textId="4DACB974" w:rsidR="00532579" w:rsidRDefault="00532579" w:rsidP="00532579">
      <w:pPr>
        <w:spacing w:after="86" w:line="259" w:lineRule="auto"/>
        <w:ind w:left="0" w:firstLine="0"/>
      </w:pPr>
    </w:p>
    <w:p w14:paraId="76536570" w14:textId="3D0B495A" w:rsidR="00860712" w:rsidRDefault="00860712" w:rsidP="00532579">
      <w:pPr>
        <w:spacing w:after="86" w:line="259" w:lineRule="auto"/>
        <w:ind w:left="0" w:firstLine="0"/>
      </w:pPr>
    </w:p>
    <w:p w14:paraId="7509D9A9" w14:textId="15F00BAD" w:rsidR="00860712" w:rsidRDefault="00860712" w:rsidP="00532579">
      <w:pPr>
        <w:spacing w:after="86" w:line="259" w:lineRule="auto"/>
        <w:ind w:left="0" w:firstLine="0"/>
      </w:pPr>
    </w:p>
    <w:p w14:paraId="34FCB940" w14:textId="01E42FCF" w:rsidR="00860712" w:rsidRDefault="00860712" w:rsidP="00532579">
      <w:pPr>
        <w:spacing w:after="86" w:line="259" w:lineRule="auto"/>
        <w:ind w:left="0" w:firstLine="0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Codes for functions:</w:t>
      </w:r>
    </w:p>
    <w:p w14:paraId="2A0ADAAA" w14:textId="77777777" w:rsidR="00860712" w:rsidRPr="00860712" w:rsidRDefault="00860712" w:rsidP="00532579">
      <w:pPr>
        <w:spacing w:after="86" w:line="259" w:lineRule="auto"/>
        <w:ind w:left="0" w:firstLine="0"/>
        <w:rPr>
          <w:rFonts w:asciiTheme="minorHAnsi" w:hAnsiTheme="minorHAnsi" w:cstheme="minorHAnsi"/>
        </w:rPr>
      </w:pPr>
    </w:p>
    <w:p w14:paraId="7D503DA5" w14:textId="3185CAA1" w:rsidR="00B36D22" w:rsidRPr="00B36D22" w:rsidRDefault="00860712" w:rsidP="00B36D22">
      <w:pPr>
        <w:spacing w:after="86" w:line="259" w:lineRule="auto"/>
        <w:ind w:left="0" w:firstLine="0"/>
        <w:rPr>
          <w:rFonts w:asciiTheme="minorHAnsi" w:hAnsiTheme="minorHAnsi" w:cstheme="minorHAnsi"/>
          <w:sz w:val="32"/>
          <w:szCs w:val="28"/>
        </w:rPr>
      </w:pPr>
      <w:r w:rsidRPr="00860712">
        <w:rPr>
          <w:rFonts w:asciiTheme="minorHAnsi" w:hAnsiTheme="minorHAnsi" w:cstheme="minorHAnsi"/>
          <w:sz w:val="32"/>
          <w:szCs w:val="28"/>
        </w:rPr>
        <w:t>Temperature</w:t>
      </w:r>
      <w:r>
        <w:rPr>
          <w:rFonts w:asciiTheme="minorHAnsi" w:hAnsiTheme="minorHAnsi" w:cstheme="minorHAnsi"/>
          <w:sz w:val="32"/>
          <w:szCs w:val="28"/>
        </w:rPr>
        <w:t xml:space="preserve">   -    </w:t>
      </w:r>
      <w:r w:rsidR="00B36D22">
        <w:rPr>
          <w:rFonts w:asciiTheme="minorHAnsi" w:hAnsiTheme="minorHAnsi" w:cstheme="minorHAnsi"/>
          <w:sz w:val="32"/>
          <w:szCs w:val="28"/>
        </w:rPr>
        <w:t xml:space="preserve">        </w:t>
      </w:r>
      <w:r w:rsidR="00B36D22" w:rsidRPr="00B36D22">
        <w:rPr>
          <w:rFonts w:asciiTheme="minorHAnsi" w:hAnsiTheme="minorHAnsi" w:cstheme="minorHAnsi"/>
          <w:sz w:val="32"/>
          <w:szCs w:val="28"/>
        </w:rPr>
        <w:t>msg.payload = msg.payload.temp</w:t>
      </w:r>
    </w:p>
    <w:p w14:paraId="7AE60A35" w14:textId="0A59E28C" w:rsidR="00860712" w:rsidRPr="00860712" w:rsidRDefault="00B36D22" w:rsidP="00B36D22">
      <w:pPr>
        <w:spacing w:after="86" w:line="259" w:lineRule="auto"/>
        <w:ind w:left="2160" w:firstLine="720"/>
        <w:rPr>
          <w:rFonts w:asciiTheme="minorHAnsi" w:hAnsiTheme="minorHAnsi" w:cstheme="minorHAnsi"/>
          <w:sz w:val="32"/>
          <w:szCs w:val="28"/>
        </w:rPr>
      </w:pPr>
      <w:r w:rsidRPr="00B36D22">
        <w:rPr>
          <w:rFonts w:asciiTheme="minorHAnsi" w:hAnsiTheme="minorHAnsi" w:cstheme="minorHAnsi"/>
          <w:sz w:val="32"/>
          <w:szCs w:val="28"/>
        </w:rPr>
        <w:t>return msg;</w:t>
      </w:r>
    </w:p>
    <w:p w14:paraId="57EFDC48" w14:textId="27E29637" w:rsidR="00860712" w:rsidRDefault="00860712" w:rsidP="00532579">
      <w:pPr>
        <w:spacing w:after="86" w:line="259" w:lineRule="auto"/>
        <w:ind w:left="0" w:firstLine="0"/>
      </w:pPr>
    </w:p>
    <w:p w14:paraId="3AA99093" w14:textId="161C3404" w:rsidR="00860712" w:rsidRDefault="00860712" w:rsidP="00532579">
      <w:pPr>
        <w:spacing w:after="86" w:line="259" w:lineRule="auto"/>
        <w:ind w:left="0" w:firstLine="0"/>
      </w:pPr>
    </w:p>
    <w:p w14:paraId="53044469" w14:textId="65C14A82" w:rsidR="00860712" w:rsidRDefault="00860712" w:rsidP="00532579">
      <w:pPr>
        <w:spacing w:after="86" w:line="259" w:lineRule="auto"/>
        <w:ind w:left="0" w:firstLine="0"/>
      </w:pPr>
    </w:p>
    <w:p w14:paraId="43543950" w14:textId="112794F9" w:rsidR="00860712" w:rsidRDefault="00860712" w:rsidP="00532579">
      <w:pPr>
        <w:spacing w:after="86" w:line="259" w:lineRule="auto"/>
        <w:ind w:left="0" w:firstLine="0"/>
      </w:pPr>
    </w:p>
    <w:p w14:paraId="368ABEF1" w14:textId="03CBFD05" w:rsidR="00860712" w:rsidRDefault="00860712" w:rsidP="00532579">
      <w:pPr>
        <w:spacing w:after="86" w:line="259" w:lineRule="auto"/>
        <w:ind w:left="0" w:firstLine="0"/>
      </w:pPr>
    </w:p>
    <w:p w14:paraId="43B657A6" w14:textId="454D42F0" w:rsidR="00860712" w:rsidRDefault="00860712" w:rsidP="00532579">
      <w:pPr>
        <w:spacing w:after="86" w:line="259" w:lineRule="auto"/>
        <w:ind w:left="0" w:firstLine="0"/>
      </w:pPr>
    </w:p>
    <w:p w14:paraId="400DBD8A" w14:textId="6A2D347E" w:rsidR="00860712" w:rsidRDefault="00860712" w:rsidP="00532579">
      <w:pPr>
        <w:spacing w:after="86" w:line="259" w:lineRule="auto"/>
        <w:ind w:left="0" w:firstLine="0"/>
      </w:pPr>
    </w:p>
    <w:p w14:paraId="6343AC0C" w14:textId="77777777" w:rsidR="00860712" w:rsidRDefault="00860712" w:rsidP="00532579">
      <w:pPr>
        <w:spacing w:after="86" w:line="259" w:lineRule="auto"/>
        <w:ind w:left="0" w:firstLine="0"/>
      </w:pPr>
    </w:p>
    <w:p w14:paraId="7CFAD6FB" w14:textId="2407003F" w:rsidR="00532579" w:rsidRDefault="0053257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</w:t>
      </w:r>
    </w:p>
    <w:p w14:paraId="3BA1373F" w14:textId="2919F265" w:rsidR="00532579" w:rsidRDefault="0053257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</w:p>
    <w:p w14:paraId="6374CA95" w14:textId="2A6D1D8E" w:rsidR="00CA1C48" w:rsidRPr="00CA1C48" w:rsidRDefault="00CA1C48" w:rsidP="00CA1C48">
      <w:pPr>
        <w:pStyle w:val="ListParagraph"/>
        <w:numPr>
          <w:ilvl w:val="0"/>
          <w:numId w:val="3"/>
        </w:numPr>
        <w:spacing w:after="86" w:line="259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Data from Node-RED</w:t>
      </w:r>
    </w:p>
    <w:p w14:paraId="1EE5FF58" w14:textId="25BBC146" w:rsidR="00532579" w:rsidRDefault="0001616D" w:rsidP="0001616D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 w:rsidRPr="0001616D">
        <w:rPr>
          <w:b/>
          <w:bCs/>
          <w:sz w:val="28"/>
          <w:szCs w:val="24"/>
        </w:rPr>
        <w:drawing>
          <wp:inline distT="0" distB="0" distL="0" distR="0" wp14:anchorId="7B28CE95" wp14:editId="431207A3">
            <wp:extent cx="6386903" cy="2918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804" cy="29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51BA" w14:textId="2136285C" w:rsidR="0001616D" w:rsidRDefault="0001616D" w:rsidP="0001616D">
      <w:pPr>
        <w:spacing w:after="86" w:line="259" w:lineRule="auto"/>
        <w:ind w:left="0" w:firstLine="0"/>
        <w:rPr>
          <w:b/>
          <w:bCs/>
          <w:sz w:val="28"/>
          <w:szCs w:val="24"/>
        </w:rPr>
      </w:pPr>
    </w:p>
    <w:p w14:paraId="35B71874" w14:textId="75399C58" w:rsidR="0001616D" w:rsidRDefault="0001616D" w:rsidP="0001616D">
      <w:pPr>
        <w:spacing w:after="86" w:line="259" w:lineRule="auto"/>
        <w:ind w:left="0" w:firstLine="0"/>
        <w:rPr>
          <w:b/>
          <w:bCs/>
          <w:sz w:val="28"/>
          <w:szCs w:val="24"/>
        </w:rPr>
      </w:pPr>
      <w:r w:rsidRPr="0001616D">
        <w:rPr>
          <w:b/>
          <w:bCs/>
          <w:sz w:val="28"/>
          <w:szCs w:val="24"/>
        </w:rPr>
        <w:drawing>
          <wp:inline distT="0" distB="0" distL="0" distR="0" wp14:anchorId="3E2FD102" wp14:editId="521D1CF2">
            <wp:extent cx="4503420" cy="25990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387" cy="25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7FCB" w14:textId="71935623" w:rsidR="00CA1C48" w:rsidRDefault="00CA1C48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</w:p>
    <w:p w14:paraId="3C5C7846" w14:textId="77777777" w:rsidR="004C3129" w:rsidRDefault="004C3129" w:rsidP="00532579">
      <w:pPr>
        <w:spacing w:after="86" w:line="259" w:lineRule="auto"/>
        <w:ind w:left="0" w:firstLine="0"/>
        <w:rPr>
          <w:b/>
          <w:bCs/>
          <w:sz w:val="28"/>
          <w:szCs w:val="24"/>
        </w:rPr>
      </w:pPr>
    </w:p>
    <w:p w14:paraId="3DD4F741" w14:textId="02CE98B7" w:rsidR="00CA1C48" w:rsidRDefault="00CA1C48" w:rsidP="00CA1C48">
      <w:pPr>
        <w:pStyle w:val="ListParagraph"/>
        <w:numPr>
          <w:ilvl w:val="0"/>
          <w:numId w:val="3"/>
        </w:numPr>
        <w:spacing w:after="86" w:line="259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Data displayed in dashboard.</w:t>
      </w:r>
    </w:p>
    <w:p w14:paraId="4AC556E8" w14:textId="7698734A" w:rsidR="00CA1C48" w:rsidRDefault="00CA1C48" w:rsidP="00CA1C48">
      <w:pPr>
        <w:spacing w:after="86" w:line="259" w:lineRule="auto"/>
        <w:rPr>
          <w:b/>
          <w:bCs/>
          <w:sz w:val="28"/>
          <w:szCs w:val="24"/>
        </w:rPr>
      </w:pPr>
    </w:p>
    <w:p w14:paraId="518BC702" w14:textId="77777777" w:rsidR="00CA1C48" w:rsidRPr="00CA1C48" w:rsidRDefault="00CA1C48" w:rsidP="00CA1C48">
      <w:pPr>
        <w:spacing w:after="86" w:line="259" w:lineRule="auto"/>
        <w:rPr>
          <w:b/>
          <w:bCs/>
          <w:sz w:val="28"/>
          <w:szCs w:val="24"/>
        </w:rPr>
      </w:pPr>
    </w:p>
    <w:p w14:paraId="279DBF73" w14:textId="29D1048A" w:rsidR="005C0F8A" w:rsidRDefault="00532579" w:rsidP="00532579">
      <w:r>
        <w:t xml:space="preserve"> </w:t>
      </w:r>
      <w:r w:rsidR="004C3129" w:rsidRPr="004C3129">
        <w:drawing>
          <wp:inline distT="0" distB="0" distL="0" distR="0" wp14:anchorId="52A7E03F" wp14:editId="1363AA92">
            <wp:extent cx="4472940" cy="3593978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150" cy="360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2CF7"/>
    <w:multiLevelType w:val="hybridMultilevel"/>
    <w:tmpl w:val="FB523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3A81"/>
    <w:multiLevelType w:val="hybridMultilevel"/>
    <w:tmpl w:val="69A6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65244"/>
    <w:multiLevelType w:val="hybridMultilevel"/>
    <w:tmpl w:val="07F9E1A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79"/>
    <w:rsid w:val="0001616D"/>
    <w:rsid w:val="000E2150"/>
    <w:rsid w:val="001347F8"/>
    <w:rsid w:val="004C3129"/>
    <w:rsid w:val="00532579"/>
    <w:rsid w:val="005C0F8A"/>
    <w:rsid w:val="00860712"/>
    <w:rsid w:val="00A11C01"/>
    <w:rsid w:val="00A2036A"/>
    <w:rsid w:val="00AA2C54"/>
    <w:rsid w:val="00AD04BF"/>
    <w:rsid w:val="00B36D22"/>
    <w:rsid w:val="00B65FAE"/>
    <w:rsid w:val="00CA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D08B"/>
  <w15:chartTrackingRefBased/>
  <w15:docId w15:val="{ED485107-3B73-4A76-9438-7F72B252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579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325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203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A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5</cp:revision>
  <dcterms:created xsi:type="dcterms:W3CDTF">2022-11-09T14:42:00Z</dcterms:created>
  <dcterms:modified xsi:type="dcterms:W3CDTF">2022-11-09T15:15:00Z</dcterms:modified>
</cp:coreProperties>
</file>