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FF0B" w14:textId="77777777" w:rsidR="00B24597" w:rsidRDefault="00B24597" w:rsidP="00B24597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</w:rPr>
        <w:t xml:space="preserve">Project Development Phase </w:t>
      </w:r>
    </w:p>
    <w:p w14:paraId="40351BDE" w14:textId="3F40857F" w:rsidR="00B24597" w:rsidRDefault="00B24597" w:rsidP="00B24597">
      <w:pPr>
        <w:spacing w:after="0"/>
        <w:ind w:left="65" w:right="3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Sprint – </w:t>
      </w:r>
      <w:r w:rsidR="004327B5">
        <w:rPr>
          <w:rFonts w:ascii="Times New Roman" w:eastAsia="Times New Roman" w:hAnsi="Times New Roman" w:cs="Times New Roman"/>
          <w:b/>
        </w:rPr>
        <w:t>4</w:t>
      </w:r>
    </w:p>
    <w:p w14:paraId="507AE971" w14:textId="77777777" w:rsidR="00B24597" w:rsidRDefault="00B24597" w:rsidP="00B24597">
      <w:pPr>
        <w:spacing w:after="0"/>
        <w:ind w:left="65" w:right="3"/>
        <w:jc w:val="center"/>
      </w:pPr>
    </w:p>
    <w:tbl>
      <w:tblPr>
        <w:tblStyle w:val="TableGrid"/>
        <w:tblW w:w="9352" w:type="dxa"/>
        <w:tblInd w:w="-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B24597" w14:paraId="5A0B9C17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A6D12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6F6ED" w14:textId="77777777" w:rsidR="00B24597" w:rsidRDefault="00B24597" w:rsidP="00431E7E">
            <w:pPr>
              <w:ind w:left="2"/>
            </w:pPr>
            <w:r>
              <w:t>9 November 2022</w:t>
            </w:r>
          </w:p>
        </w:tc>
      </w:tr>
      <w:tr w:rsidR="00B24597" w14:paraId="705A411C" w14:textId="77777777" w:rsidTr="00431E7E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0ED4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580C9" w14:textId="77777777" w:rsidR="00B24597" w:rsidRDefault="00B24597" w:rsidP="00431E7E">
            <w:pPr>
              <w:ind w:left="2"/>
            </w:pPr>
            <w:r w:rsidRPr="007113A5">
              <w:rPr>
                <w:rFonts w:ascii="Times New Roman" w:eastAsia="Times New Roman" w:hAnsi="Times New Roman" w:cs="Times New Roman"/>
              </w:rPr>
              <w:t>PNT2022TMID18041</w:t>
            </w:r>
          </w:p>
        </w:tc>
      </w:tr>
      <w:tr w:rsidR="00B24597" w14:paraId="0DEE20C9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C1D0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81F1B" w14:textId="77777777" w:rsidR="00B24597" w:rsidRDefault="00B24597" w:rsidP="00431E7E">
            <w:pPr>
              <w:ind w:left="2"/>
            </w:pPr>
            <w:r w:rsidRPr="007113A5">
              <w:rPr>
                <w:rFonts w:ascii="Times New Roman" w:eastAsia="Times New Roman" w:hAnsi="Times New Roman" w:cs="Times New Roman"/>
              </w:rPr>
              <w:t>Hazardous Area Monitoring for Industrial Plant powered by IoT</w:t>
            </w:r>
          </w:p>
        </w:tc>
      </w:tr>
      <w:tr w:rsidR="00B24597" w14:paraId="1A1AD18E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678F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96B0" w14:textId="77777777" w:rsidR="00B24597" w:rsidRDefault="00B24597" w:rsidP="00431E7E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975EBCC" w14:textId="729F5A75" w:rsidR="00C16A4C" w:rsidRDefault="00C16A4C"/>
    <w:p w14:paraId="665E3CE1" w14:textId="48525FAD" w:rsidR="00B24597" w:rsidRDefault="00B24597"/>
    <w:p w14:paraId="32B5DF04" w14:textId="77777777" w:rsidR="00B24597" w:rsidRPr="00860712" w:rsidRDefault="00B24597" w:rsidP="00B24597">
      <w:pPr>
        <w:spacing w:after="86" w:line="259" w:lineRule="auto"/>
        <w:ind w:left="0" w:firstLine="0"/>
        <w:rPr>
          <w:rFonts w:asciiTheme="minorHAnsi" w:hAnsiTheme="minorHAnsi" w:cstheme="minorHAnsi"/>
        </w:rPr>
      </w:pPr>
      <w:r w:rsidRPr="00860712">
        <w:rPr>
          <w:rFonts w:asciiTheme="minorHAnsi" w:hAnsiTheme="minorHAnsi" w:cstheme="minorHAnsi"/>
          <w:b/>
          <w:sz w:val="32"/>
        </w:rPr>
        <w:t>Task:</w:t>
      </w:r>
    </w:p>
    <w:p w14:paraId="1B2D44D2" w14:textId="7CE66C41" w:rsidR="00B24597" w:rsidRDefault="00B24597" w:rsidP="00B24597">
      <w:pPr>
        <w:ind w:firstLine="710"/>
        <w:rPr>
          <w:rFonts w:asciiTheme="minorHAnsi" w:hAnsiTheme="minorHAnsi" w:cstheme="minorHAnsi"/>
          <w:sz w:val="32"/>
          <w:szCs w:val="28"/>
        </w:rPr>
      </w:pPr>
      <w:r w:rsidRPr="00B24597">
        <w:rPr>
          <w:rFonts w:asciiTheme="minorHAnsi" w:hAnsiTheme="minorHAnsi" w:cstheme="minorHAnsi"/>
          <w:sz w:val="32"/>
          <w:szCs w:val="28"/>
        </w:rPr>
        <w:t>A mobile application for monitoring the Environmen</w:t>
      </w:r>
      <w:r>
        <w:rPr>
          <w:rFonts w:asciiTheme="minorHAnsi" w:hAnsiTheme="minorHAnsi" w:cstheme="minorHAnsi"/>
          <w:sz w:val="32"/>
          <w:szCs w:val="28"/>
        </w:rPr>
        <w:t>t</w:t>
      </w:r>
      <w:r w:rsidRPr="00B24597">
        <w:rPr>
          <w:rFonts w:asciiTheme="minorHAnsi" w:hAnsiTheme="minorHAnsi" w:cstheme="minorHAnsi"/>
          <w:sz w:val="32"/>
          <w:szCs w:val="28"/>
        </w:rPr>
        <w:t xml:space="preserve"> parameters around the region of </w:t>
      </w:r>
      <w:r>
        <w:rPr>
          <w:rFonts w:asciiTheme="minorHAnsi" w:hAnsiTheme="minorHAnsi" w:cstheme="minorHAnsi"/>
          <w:sz w:val="32"/>
          <w:szCs w:val="28"/>
        </w:rPr>
        <w:t xml:space="preserve">an industry </w:t>
      </w:r>
      <w:r w:rsidRPr="00B24597">
        <w:rPr>
          <w:rFonts w:asciiTheme="minorHAnsi" w:hAnsiTheme="minorHAnsi" w:cstheme="minorHAnsi"/>
          <w:sz w:val="32"/>
          <w:szCs w:val="28"/>
        </w:rPr>
        <w:t>has been developed using MIT App Inventor.</w:t>
      </w:r>
    </w:p>
    <w:p w14:paraId="27FECEFC" w14:textId="75576EE3" w:rsidR="00B24597" w:rsidRDefault="00B24597" w:rsidP="00B24597">
      <w:pPr>
        <w:rPr>
          <w:rFonts w:asciiTheme="minorHAnsi" w:hAnsiTheme="minorHAnsi" w:cstheme="minorHAnsi"/>
          <w:sz w:val="32"/>
          <w:szCs w:val="28"/>
        </w:rPr>
      </w:pPr>
    </w:p>
    <w:p w14:paraId="272CF3BB" w14:textId="77777777" w:rsidR="00B24597" w:rsidRDefault="00B24597" w:rsidP="00B24597">
      <w:pPr>
        <w:pStyle w:val="Default"/>
      </w:pPr>
    </w:p>
    <w:p w14:paraId="028F12EC" w14:textId="77777777" w:rsidR="00B24597" w:rsidRDefault="00B24597" w:rsidP="00B24597">
      <w:pPr>
        <w:pStyle w:val="Default"/>
        <w:rPr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 xml:space="preserve">Screens Information: </w:t>
      </w:r>
    </w:p>
    <w:p w14:paraId="45D58DDF" w14:textId="3EC32F1B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 xml:space="preserve">Screen – 1: </w:t>
      </w:r>
      <w:r>
        <w:rPr>
          <w:sz w:val="32"/>
          <w:szCs w:val="32"/>
        </w:rPr>
        <w:t xml:space="preserve">It is the entry screen of the mobile application and will be displayed only for </w:t>
      </w:r>
      <w:r w:rsidR="000F717B">
        <w:rPr>
          <w:sz w:val="32"/>
          <w:szCs w:val="32"/>
        </w:rPr>
        <w:t>2000</w:t>
      </w:r>
      <w:r>
        <w:rPr>
          <w:sz w:val="32"/>
          <w:szCs w:val="32"/>
        </w:rPr>
        <w:t xml:space="preserve"> </w:t>
      </w:r>
      <w:r w:rsidR="000F717B">
        <w:rPr>
          <w:sz w:val="32"/>
          <w:szCs w:val="32"/>
        </w:rPr>
        <w:t>milli-</w:t>
      </w:r>
      <w:r>
        <w:rPr>
          <w:sz w:val="32"/>
          <w:szCs w:val="32"/>
        </w:rPr>
        <w:t xml:space="preserve">seconds. </w:t>
      </w:r>
    </w:p>
    <w:p w14:paraId="2CB08F50" w14:textId="6264986C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 xml:space="preserve">Screen – 2: </w:t>
      </w:r>
      <w:r>
        <w:rPr>
          <w:sz w:val="32"/>
          <w:szCs w:val="32"/>
        </w:rPr>
        <w:t xml:space="preserve">It is the login page of the application. Each user has their own user id and password, which is known only to them. After validating the credential, </w:t>
      </w:r>
      <w:r w:rsidR="000F717B">
        <w:rPr>
          <w:sz w:val="32"/>
          <w:szCs w:val="32"/>
        </w:rPr>
        <w:t>the u</w:t>
      </w:r>
      <w:r>
        <w:rPr>
          <w:sz w:val="32"/>
          <w:szCs w:val="32"/>
        </w:rPr>
        <w:t xml:space="preserve">ser can access the data </w:t>
      </w:r>
      <w:r w:rsidR="000F717B">
        <w:rPr>
          <w:sz w:val="32"/>
          <w:szCs w:val="32"/>
        </w:rPr>
        <w:t>captured by the placed device</w:t>
      </w:r>
      <w:r>
        <w:rPr>
          <w:sz w:val="32"/>
          <w:szCs w:val="32"/>
        </w:rPr>
        <w:t xml:space="preserve">. </w:t>
      </w:r>
    </w:p>
    <w:p w14:paraId="0C76BEBE" w14:textId="64CE30C4" w:rsidR="00B24597" w:rsidRDefault="00B24597" w:rsidP="00B24597">
      <w:pPr>
        <w:pStyle w:val="Default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b/>
          <w:bCs/>
          <w:sz w:val="32"/>
          <w:szCs w:val="32"/>
        </w:rPr>
        <w:t xml:space="preserve">Screen – 3: </w:t>
      </w:r>
      <w:r>
        <w:rPr>
          <w:sz w:val="32"/>
          <w:szCs w:val="32"/>
        </w:rPr>
        <w:t xml:space="preserve">Environmental parameters </w:t>
      </w:r>
      <w:r w:rsidR="000F717B">
        <w:rPr>
          <w:sz w:val="32"/>
          <w:szCs w:val="32"/>
        </w:rPr>
        <w:t>in the area of the industry like temperature is obtained via sensors and is sent to the mobile device</w:t>
      </w:r>
      <w:r>
        <w:rPr>
          <w:sz w:val="32"/>
          <w:szCs w:val="32"/>
        </w:rPr>
        <w:t xml:space="preserve">. </w:t>
      </w:r>
    </w:p>
    <w:p w14:paraId="428027DC" w14:textId="77777777" w:rsidR="00B24597" w:rsidRDefault="00B24597" w:rsidP="00B24597">
      <w:pPr>
        <w:pStyle w:val="Default"/>
        <w:rPr>
          <w:sz w:val="32"/>
          <w:szCs w:val="32"/>
        </w:rPr>
      </w:pPr>
    </w:p>
    <w:p w14:paraId="4985FC89" w14:textId="4033A9CF" w:rsidR="00B24597" w:rsidRDefault="000F717B" w:rsidP="00B2459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1:</w:t>
      </w:r>
    </w:p>
    <w:p w14:paraId="1906320F" w14:textId="036CB7C7" w:rsidR="000F717B" w:rsidRDefault="000F717B" w:rsidP="00B24597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6B704A64" w14:textId="7CD30410" w:rsidR="000F717B" w:rsidRDefault="000F717B" w:rsidP="00B24597">
      <w:pPr>
        <w:pStyle w:val="Default"/>
        <w:rPr>
          <w:noProof/>
        </w:rPr>
      </w:pPr>
      <w:r w:rsidRPr="000F717B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99EA355" wp14:editId="5DEF561A">
            <wp:extent cx="1973580" cy="33186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6643" cy="33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7B">
        <w:rPr>
          <w:noProof/>
        </w:rPr>
        <w:t xml:space="preserve"> </w:t>
      </w:r>
      <w:r w:rsidRPr="000F717B">
        <w:rPr>
          <w:noProof/>
          <w:sz w:val="32"/>
          <w:szCs w:val="32"/>
          <w:u w:val="single"/>
        </w:rPr>
        <w:drawing>
          <wp:inline distT="0" distB="0" distL="0" distR="0" wp14:anchorId="6920E5DB" wp14:editId="41C4D32D">
            <wp:extent cx="3863340" cy="12988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92" cy="13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18C" w14:textId="645C3769" w:rsidR="000F717B" w:rsidRDefault="000F717B" w:rsidP="00B24597">
      <w:pPr>
        <w:pStyle w:val="Default"/>
        <w:rPr>
          <w:noProof/>
        </w:rPr>
      </w:pPr>
    </w:p>
    <w:p w14:paraId="40C6B4CD" w14:textId="2212E767" w:rsidR="000F717B" w:rsidRDefault="000F717B" w:rsidP="00B24597">
      <w:pPr>
        <w:pStyle w:val="Default"/>
        <w:rPr>
          <w:noProof/>
        </w:rPr>
      </w:pPr>
    </w:p>
    <w:p w14:paraId="55370700" w14:textId="407A78AF" w:rsidR="000F717B" w:rsidRDefault="000F717B" w:rsidP="000F717B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2:</w:t>
      </w:r>
    </w:p>
    <w:p w14:paraId="3B147B51" w14:textId="4D16F082" w:rsidR="000F717B" w:rsidRDefault="000F717B" w:rsidP="000F717B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04157855" w14:textId="77777777" w:rsidR="000C334A" w:rsidRDefault="000C334A" w:rsidP="000F717B">
      <w:pPr>
        <w:pStyle w:val="Default"/>
        <w:rPr>
          <w:b/>
          <w:bCs/>
          <w:sz w:val="32"/>
          <w:szCs w:val="32"/>
          <w:u w:val="single"/>
        </w:rPr>
      </w:pPr>
    </w:p>
    <w:p w14:paraId="4A442678" w14:textId="7AA21101" w:rsidR="000F717B" w:rsidRDefault="000C334A" w:rsidP="00B24597">
      <w:pPr>
        <w:pStyle w:val="Default"/>
        <w:rPr>
          <w:noProof/>
        </w:rPr>
      </w:pP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6F75A6E7" wp14:editId="1A3382CE">
            <wp:extent cx="1996440" cy="3399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2830" cy="34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34A">
        <w:rPr>
          <w:noProof/>
        </w:rPr>
        <w:t xml:space="preserve"> </w:t>
      </w: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13532D08" wp14:editId="67F344C4">
            <wp:extent cx="3870960" cy="131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850" cy="13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5298" w14:textId="0134552F" w:rsidR="000C334A" w:rsidRDefault="000C334A" w:rsidP="00B24597">
      <w:pPr>
        <w:pStyle w:val="Default"/>
        <w:rPr>
          <w:noProof/>
        </w:rPr>
      </w:pPr>
    </w:p>
    <w:p w14:paraId="4C2A7004" w14:textId="451E5126" w:rsidR="000C334A" w:rsidRDefault="000C334A" w:rsidP="000C334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Screen 3:</w:t>
      </w:r>
    </w:p>
    <w:p w14:paraId="13181BCD" w14:textId="77777777" w:rsidR="000C334A" w:rsidRDefault="000C334A" w:rsidP="000C334A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 xml:space="preserve">Designer &amp; Blocks </w:t>
      </w:r>
    </w:p>
    <w:p w14:paraId="4FB495E2" w14:textId="19B914B7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6C5C6082" w14:textId="62E37278" w:rsidR="000C334A" w:rsidRDefault="000C334A" w:rsidP="00B24597">
      <w:pPr>
        <w:pStyle w:val="Default"/>
        <w:rPr>
          <w:i/>
          <w:iCs/>
          <w:sz w:val="28"/>
          <w:szCs w:val="28"/>
        </w:rPr>
      </w:pPr>
      <w:r w:rsidRPr="000C334A">
        <w:rPr>
          <w:i/>
          <w:iCs/>
          <w:sz w:val="28"/>
          <w:szCs w:val="28"/>
        </w:rPr>
        <w:t>Case 1 (When the temperature is within limit)</w:t>
      </w:r>
      <w:r>
        <w:rPr>
          <w:i/>
          <w:iCs/>
          <w:sz w:val="28"/>
          <w:szCs w:val="28"/>
        </w:rPr>
        <w:t>:</w:t>
      </w:r>
    </w:p>
    <w:p w14:paraId="4AAB4B32" w14:textId="77777777" w:rsidR="000C334A" w:rsidRP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4B49F6B" w14:textId="2870A2B2" w:rsidR="000C334A" w:rsidRDefault="000C334A" w:rsidP="00B24597">
      <w:pPr>
        <w:pStyle w:val="Default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A6FB07" wp14:editId="1BF8253B">
            <wp:extent cx="5943600" cy="330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EDD" w14:textId="7E7B4255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59ACAF96" w14:textId="70105285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Case 2 (When temperature exceeds normal (95 C) value):</w:t>
      </w:r>
    </w:p>
    <w:p w14:paraId="3D3AA20A" w14:textId="0D673EDD" w:rsid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CE366F9" w14:textId="5920A520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6F940D3" wp14:editId="6E735213">
            <wp:extent cx="5242560" cy="286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123" cy="28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B123" w14:textId="67AE7D86" w:rsidR="000C334A" w:rsidRDefault="000C334A" w:rsidP="00B24597">
      <w:pPr>
        <w:pStyle w:val="Default"/>
        <w:rPr>
          <w:sz w:val="28"/>
          <w:szCs w:val="28"/>
        </w:rPr>
      </w:pPr>
      <w:r w:rsidRPr="000C334A">
        <w:rPr>
          <w:noProof/>
          <w:sz w:val="28"/>
          <w:szCs w:val="28"/>
        </w:rPr>
        <w:lastRenderedPageBreak/>
        <w:drawing>
          <wp:inline distT="0" distB="0" distL="0" distR="0" wp14:anchorId="1E71C4A0" wp14:editId="7719C653">
            <wp:extent cx="6656832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180" cy="2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23C" w14:textId="5B7C931F" w:rsidR="000C334A" w:rsidRDefault="000C334A" w:rsidP="00B24597">
      <w:pPr>
        <w:pStyle w:val="Default"/>
        <w:rPr>
          <w:sz w:val="28"/>
          <w:szCs w:val="28"/>
        </w:rPr>
      </w:pPr>
    </w:p>
    <w:p w14:paraId="5524E6A0" w14:textId="43F7E76C" w:rsidR="000C334A" w:rsidRDefault="000C334A" w:rsidP="00B24597">
      <w:pPr>
        <w:pStyle w:val="Default"/>
        <w:rPr>
          <w:sz w:val="28"/>
          <w:szCs w:val="28"/>
        </w:rPr>
      </w:pPr>
    </w:p>
    <w:p w14:paraId="1875E1DE" w14:textId="7D66CDFF" w:rsidR="002D6AAD" w:rsidRDefault="002D6AAD" w:rsidP="00B24597">
      <w:pPr>
        <w:pStyle w:val="Default"/>
        <w:rPr>
          <w:sz w:val="28"/>
          <w:szCs w:val="28"/>
        </w:rPr>
      </w:pPr>
    </w:p>
    <w:p w14:paraId="6BF9B35C" w14:textId="1A70D924" w:rsidR="002D6AAD" w:rsidRDefault="002D6AAD" w:rsidP="00B2459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code:</w:t>
      </w:r>
    </w:p>
    <w:p w14:paraId="7646F126" w14:textId="1A9E2C0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2261C1B8" w14:textId="1B517EF8" w:rsidR="002D6AAD" w:rsidRPr="002D6AAD" w:rsidRDefault="002D6AAD" w:rsidP="002D6A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sys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ibmiotf.application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ibmiotf.device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Provide your IBM Watson Device Credentials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organization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"c1n0yk"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deviceType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"Hazard"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deviceId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authMethod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"token"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authToken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"123456789"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Initialize GPIO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myCommandCallback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(cmd):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(cmd)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"Command received: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cmd.data[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status = cmd.data[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"lighton"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"lightoff"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"please send proper command"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deviceOptions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"org"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organization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"type"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deviceType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deviceId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"auth-method"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authMethod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"auth-token"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authToken}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deviceCli = ibmiotf.device.Client(deviceOptions)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..............................................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ibmiotf.ConnectionException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"Caught exception connecting device: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(e))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sys.exit()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>deviceCli.connect()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Get Sensor Data from DHT11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temp = random.randint(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mydata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'temp'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temp}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on_publish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"Published Temperature = %s C"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temp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 IBM Watson"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success = deviceCli.publishEvent(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"Temp sensor"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"json"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mydata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qos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on_publish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=on_publish)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success: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"Not connected to IoTF"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deviceCli.commandCallback = myCommandCallback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time.sleep(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Disconnect the device and application from the cloud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deviceCli.disconnect()</w:t>
      </w:r>
    </w:p>
    <w:p w14:paraId="410CC245" w14:textId="2080C2B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06BBB3EA" w14:textId="69F1D705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7DD2D1CD" w14:textId="1BC79066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51FB5452" w14:textId="39D03467" w:rsidR="002D6AAD" w:rsidRDefault="004327B5" w:rsidP="00B24597">
      <w:pPr>
        <w:pStyle w:val="Default"/>
        <w:rPr>
          <w:i/>
          <w:iCs/>
          <w:sz w:val="28"/>
          <w:szCs w:val="28"/>
        </w:rPr>
      </w:pPr>
      <w:hyperlink r:id="rId11" w:anchor="6054533567217664" w:history="1">
        <w:r w:rsidR="002D6AAD" w:rsidRPr="002D6AAD">
          <w:rPr>
            <w:rStyle w:val="Hyperlink"/>
            <w:i/>
            <w:iCs/>
            <w:sz w:val="28"/>
            <w:szCs w:val="28"/>
          </w:rPr>
          <w:t>MIT app inventor project link</w:t>
        </w:r>
      </w:hyperlink>
    </w:p>
    <w:p w14:paraId="0377355A" w14:textId="0F4680AF" w:rsidR="005E2D40" w:rsidRDefault="005E2D40" w:rsidP="00B24597">
      <w:pPr>
        <w:pStyle w:val="Default"/>
        <w:rPr>
          <w:i/>
          <w:iCs/>
          <w:sz w:val="28"/>
          <w:szCs w:val="28"/>
        </w:rPr>
      </w:pPr>
    </w:p>
    <w:p w14:paraId="1EC37BE3" w14:textId="77777777" w:rsidR="005E2D40" w:rsidRPr="002D6AAD" w:rsidRDefault="005E2D40" w:rsidP="00B24597">
      <w:pPr>
        <w:pStyle w:val="Default"/>
        <w:rPr>
          <w:i/>
          <w:iCs/>
          <w:sz w:val="28"/>
          <w:szCs w:val="28"/>
        </w:rPr>
      </w:pPr>
    </w:p>
    <w:sectPr w:rsidR="005E2D40" w:rsidRPr="002D6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97"/>
    <w:rsid w:val="000C334A"/>
    <w:rsid w:val="000F717B"/>
    <w:rsid w:val="002D6AAD"/>
    <w:rsid w:val="004327B5"/>
    <w:rsid w:val="005E2D40"/>
    <w:rsid w:val="00B24597"/>
    <w:rsid w:val="00C16A4C"/>
    <w:rsid w:val="00E8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E1E95"/>
  <w15:chartTrackingRefBased/>
  <w15:docId w15:val="{AD53C684-3B8B-4ED7-BAA6-0FB91C12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597"/>
    <w:pPr>
      <w:spacing w:after="161" w:line="262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2459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B245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A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A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ai2.appinventor.mit.edu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</dc:creator>
  <cp:keywords/>
  <dc:description/>
  <cp:lastModifiedBy>Kaushik</cp:lastModifiedBy>
  <cp:revision>3</cp:revision>
  <dcterms:created xsi:type="dcterms:W3CDTF">2022-11-10T15:37:00Z</dcterms:created>
  <dcterms:modified xsi:type="dcterms:W3CDTF">2022-11-10T15:37:00Z</dcterms:modified>
</cp:coreProperties>
</file>