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55" w:rsidRDefault="00716A2F">
      <w:pPr>
        <w:spacing w:before="94"/>
        <w:ind w:left="3964" w:right="3961" w:firstLine="1012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Project Design Phase-II</w:t>
      </w:r>
      <w:r>
        <w:rPr>
          <w:rFonts w:ascii="Arial"/>
          <w:b/>
          <w:spacing w:val="80"/>
          <w:sz w:val="40"/>
        </w:rPr>
        <w:t xml:space="preserve"> </w:t>
      </w:r>
      <w:r>
        <w:rPr>
          <w:rFonts w:ascii="Arial"/>
          <w:b/>
          <w:sz w:val="40"/>
          <w:u w:val="thick"/>
        </w:rPr>
        <w:t>Data</w:t>
      </w:r>
      <w:r>
        <w:rPr>
          <w:rFonts w:ascii="Arial"/>
          <w:b/>
          <w:spacing w:val="-9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Flow</w:t>
      </w:r>
      <w:r>
        <w:rPr>
          <w:rFonts w:ascii="Arial"/>
          <w:b/>
          <w:spacing w:val="-7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Diagram</w:t>
      </w:r>
      <w:r>
        <w:rPr>
          <w:rFonts w:ascii="Arial"/>
          <w:b/>
          <w:spacing w:val="-9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&amp;</w:t>
      </w:r>
      <w:r>
        <w:rPr>
          <w:rFonts w:ascii="Arial"/>
          <w:b/>
          <w:spacing w:val="-6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User</w:t>
      </w:r>
      <w:r>
        <w:rPr>
          <w:rFonts w:ascii="Arial"/>
          <w:b/>
          <w:spacing w:val="-7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Stories</w:t>
      </w:r>
    </w:p>
    <w:p w:rsidR="00667655" w:rsidRDefault="00667655">
      <w:pPr>
        <w:pStyle w:val="BodyText"/>
        <w:rPr>
          <w:b/>
          <w:sz w:val="20"/>
        </w:rPr>
      </w:pPr>
    </w:p>
    <w:p w:rsidR="00667655" w:rsidRDefault="00667655">
      <w:pPr>
        <w:pStyle w:val="BodyText"/>
        <w:rPr>
          <w:b/>
          <w:sz w:val="24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3"/>
        <w:gridCol w:w="9526"/>
      </w:tblGrid>
      <w:tr w:rsidR="00667655">
        <w:trPr>
          <w:trHeight w:val="492"/>
        </w:trPr>
        <w:tc>
          <w:tcPr>
            <w:tcW w:w="3933" w:type="dxa"/>
          </w:tcPr>
          <w:p w:rsidR="00667655" w:rsidRDefault="00716A2F">
            <w:pPr>
              <w:pStyle w:val="TableParagraph"/>
              <w:spacing w:line="366" w:lineRule="exact"/>
              <w:ind w:left="108"/>
              <w:rPr>
                <w:rFonts w:ascii="Arial"/>
                <w:sz w:val="32"/>
              </w:rPr>
            </w:pPr>
            <w:r>
              <w:rPr>
                <w:rFonts w:ascii="Arial"/>
                <w:spacing w:val="-4"/>
                <w:sz w:val="32"/>
              </w:rPr>
              <w:t>Date</w:t>
            </w:r>
          </w:p>
        </w:tc>
        <w:tc>
          <w:tcPr>
            <w:tcW w:w="9526" w:type="dxa"/>
          </w:tcPr>
          <w:p w:rsidR="00667655" w:rsidRDefault="00716A2F">
            <w:pPr>
              <w:pStyle w:val="TableParagraph"/>
              <w:spacing w:line="366" w:lineRule="exact"/>
              <w:ind w:left="106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13</w:t>
            </w:r>
            <w:r w:rsidR="00401A52">
              <w:rPr>
                <w:rFonts w:ascii="Arial"/>
                <w:spacing w:val="-8"/>
                <w:sz w:val="32"/>
              </w:rPr>
              <w:t>/08/</w:t>
            </w:r>
            <w:r>
              <w:rPr>
                <w:rFonts w:ascii="Arial"/>
                <w:spacing w:val="-4"/>
                <w:sz w:val="32"/>
              </w:rPr>
              <w:t>2022</w:t>
            </w:r>
          </w:p>
        </w:tc>
      </w:tr>
      <w:tr w:rsidR="00667655">
        <w:trPr>
          <w:trHeight w:val="474"/>
        </w:trPr>
        <w:tc>
          <w:tcPr>
            <w:tcW w:w="3933" w:type="dxa"/>
          </w:tcPr>
          <w:p w:rsidR="00667655" w:rsidRDefault="00716A2F">
            <w:pPr>
              <w:pStyle w:val="TableParagraph"/>
              <w:ind w:left="108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Team</w:t>
            </w:r>
            <w:r>
              <w:rPr>
                <w:rFonts w:ascii="Arial"/>
                <w:spacing w:val="-10"/>
                <w:sz w:val="32"/>
              </w:rPr>
              <w:t xml:space="preserve"> </w:t>
            </w:r>
            <w:r>
              <w:rPr>
                <w:rFonts w:ascii="Arial"/>
                <w:spacing w:val="-5"/>
                <w:sz w:val="32"/>
              </w:rPr>
              <w:t>ID</w:t>
            </w:r>
          </w:p>
        </w:tc>
        <w:tc>
          <w:tcPr>
            <w:tcW w:w="9526" w:type="dxa"/>
          </w:tcPr>
          <w:p w:rsidR="00667655" w:rsidRDefault="00401A52">
            <w:pPr>
              <w:pStyle w:val="TableParagraph"/>
              <w:ind w:left="106"/>
              <w:rPr>
                <w:rFonts w:ascii="Arial"/>
                <w:sz w:val="32"/>
              </w:rPr>
            </w:pPr>
            <w:r>
              <w:rPr>
                <w:rFonts w:ascii="Arial"/>
                <w:spacing w:val="-2"/>
                <w:sz w:val="32"/>
              </w:rPr>
              <w:t>PNT2022TMID12337</w:t>
            </w:r>
            <w:bookmarkStart w:id="0" w:name="_GoBack"/>
            <w:bookmarkEnd w:id="0"/>
          </w:p>
        </w:tc>
      </w:tr>
      <w:tr w:rsidR="00667655">
        <w:trPr>
          <w:trHeight w:val="616"/>
        </w:trPr>
        <w:tc>
          <w:tcPr>
            <w:tcW w:w="3933" w:type="dxa"/>
          </w:tcPr>
          <w:p w:rsidR="00667655" w:rsidRDefault="00716A2F">
            <w:pPr>
              <w:pStyle w:val="TableParagraph"/>
              <w:spacing w:line="366" w:lineRule="exact"/>
              <w:ind w:left="108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Project</w:t>
            </w:r>
            <w:r>
              <w:rPr>
                <w:rFonts w:ascii="Arial"/>
                <w:spacing w:val="-12"/>
                <w:sz w:val="32"/>
              </w:rPr>
              <w:t xml:space="preserve"> </w:t>
            </w:r>
            <w:r>
              <w:rPr>
                <w:rFonts w:ascii="Arial"/>
                <w:spacing w:val="-4"/>
                <w:sz w:val="32"/>
              </w:rPr>
              <w:t>Name</w:t>
            </w:r>
          </w:p>
        </w:tc>
        <w:tc>
          <w:tcPr>
            <w:tcW w:w="9526" w:type="dxa"/>
          </w:tcPr>
          <w:p w:rsidR="00667655" w:rsidRDefault="00716A2F">
            <w:pPr>
              <w:pStyle w:val="TableParagraph"/>
              <w:spacing w:line="366" w:lineRule="exact"/>
              <w:ind w:left="106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Smart</w:t>
            </w:r>
            <w:r>
              <w:rPr>
                <w:rFonts w:ascii="Arial"/>
                <w:spacing w:val="-9"/>
                <w:sz w:val="32"/>
              </w:rPr>
              <w:t xml:space="preserve"> </w:t>
            </w:r>
            <w:r>
              <w:rPr>
                <w:rFonts w:ascii="Arial"/>
                <w:sz w:val="32"/>
              </w:rPr>
              <w:t>Waste</w:t>
            </w:r>
            <w:r>
              <w:rPr>
                <w:rFonts w:ascii="Arial"/>
                <w:spacing w:val="-10"/>
                <w:sz w:val="32"/>
              </w:rPr>
              <w:t xml:space="preserve"> </w:t>
            </w:r>
            <w:r>
              <w:rPr>
                <w:rFonts w:ascii="Arial"/>
                <w:sz w:val="32"/>
              </w:rPr>
              <w:t>management</w:t>
            </w:r>
            <w:r>
              <w:rPr>
                <w:rFonts w:ascii="Arial"/>
                <w:spacing w:val="-10"/>
                <w:sz w:val="32"/>
              </w:rPr>
              <w:t xml:space="preserve"> </w:t>
            </w:r>
            <w:r>
              <w:rPr>
                <w:rFonts w:ascii="Arial"/>
                <w:sz w:val="32"/>
              </w:rPr>
              <w:t>in</w:t>
            </w:r>
            <w:r>
              <w:rPr>
                <w:rFonts w:ascii="Arial"/>
                <w:spacing w:val="-10"/>
                <w:sz w:val="32"/>
              </w:rPr>
              <w:t xml:space="preserve"> </w:t>
            </w:r>
            <w:r>
              <w:rPr>
                <w:rFonts w:ascii="Arial"/>
                <w:sz w:val="32"/>
              </w:rPr>
              <w:t>metropolitan</w:t>
            </w:r>
            <w:r>
              <w:rPr>
                <w:rFonts w:ascii="Arial"/>
                <w:spacing w:val="-9"/>
                <w:sz w:val="32"/>
              </w:rPr>
              <w:t xml:space="preserve"> </w:t>
            </w:r>
            <w:r>
              <w:rPr>
                <w:rFonts w:ascii="Arial"/>
                <w:spacing w:val="-2"/>
                <w:sz w:val="32"/>
              </w:rPr>
              <w:t>cities.</w:t>
            </w:r>
          </w:p>
        </w:tc>
      </w:tr>
      <w:tr w:rsidR="00667655">
        <w:trPr>
          <w:trHeight w:val="671"/>
        </w:trPr>
        <w:tc>
          <w:tcPr>
            <w:tcW w:w="3933" w:type="dxa"/>
          </w:tcPr>
          <w:p w:rsidR="00667655" w:rsidRDefault="00716A2F">
            <w:pPr>
              <w:pStyle w:val="TableParagraph"/>
              <w:ind w:left="108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Maximum</w:t>
            </w:r>
            <w:r>
              <w:rPr>
                <w:rFonts w:ascii="Arial"/>
                <w:spacing w:val="-15"/>
                <w:sz w:val="32"/>
              </w:rPr>
              <w:t xml:space="preserve"> </w:t>
            </w:r>
            <w:r>
              <w:rPr>
                <w:rFonts w:ascii="Arial"/>
                <w:spacing w:val="-4"/>
                <w:sz w:val="32"/>
              </w:rPr>
              <w:t>Marks</w:t>
            </w:r>
          </w:p>
        </w:tc>
        <w:tc>
          <w:tcPr>
            <w:tcW w:w="9526" w:type="dxa"/>
          </w:tcPr>
          <w:p w:rsidR="00667655" w:rsidRDefault="00716A2F">
            <w:pPr>
              <w:pStyle w:val="TableParagraph"/>
              <w:ind w:left="106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4</w:t>
            </w:r>
            <w:r>
              <w:rPr>
                <w:rFonts w:ascii="Arial"/>
                <w:spacing w:val="-2"/>
                <w:sz w:val="32"/>
              </w:rPr>
              <w:t xml:space="preserve"> Marks</w:t>
            </w:r>
          </w:p>
        </w:tc>
      </w:tr>
    </w:tbl>
    <w:p w:rsidR="00667655" w:rsidRDefault="00667655">
      <w:pPr>
        <w:pStyle w:val="BodyText"/>
        <w:rPr>
          <w:b/>
          <w:sz w:val="20"/>
        </w:rPr>
      </w:pPr>
    </w:p>
    <w:p w:rsidR="00667655" w:rsidRDefault="00667655">
      <w:pPr>
        <w:pStyle w:val="BodyText"/>
        <w:rPr>
          <w:b/>
          <w:sz w:val="20"/>
        </w:rPr>
      </w:pPr>
    </w:p>
    <w:p w:rsidR="00667655" w:rsidRDefault="00667655">
      <w:pPr>
        <w:pStyle w:val="BodyText"/>
        <w:rPr>
          <w:b/>
          <w:sz w:val="16"/>
        </w:rPr>
      </w:pPr>
    </w:p>
    <w:p w:rsidR="00667655" w:rsidRDefault="00716A2F">
      <w:pPr>
        <w:pStyle w:val="Heading1"/>
        <w:spacing w:before="94"/>
        <w:ind w:left="220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:rsidR="00667655" w:rsidRDefault="00716A2F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62"/>
        <w:ind w:right="245"/>
      </w:pP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4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 within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40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depict </w:t>
      </w:r>
      <w:proofErr w:type="gramStart"/>
      <w:r>
        <w:t>the</w:t>
      </w:r>
      <w:proofErr w:type="gramEnd"/>
      <w:r>
        <w:t xml:space="preserve">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</w:t>
      </w:r>
      <w:r>
        <w:t xml:space="preserve"> and where data is stored.</w:t>
      </w:r>
    </w:p>
    <w:p w:rsidR="00667655" w:rsidRDefault="00716A2F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61"/>
        <w:ind w:right="574"/>
      </w:pP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bins into</w:t>
      </w:r>
      <w:r>
        <w:rPr>
          <w:spacing w:val="-3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 improve your waste services.</w:t>
      </w:r>
    </w:p>
    <w:p w:rsidR="00667655" w:rsidRDefault="00716A2F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as;</w:t>
      </w:r>
    </w:p>
    <w:p w:rsidR="00667655" w:rsidRDefault="00716A2F">
      <w:pPr>
        <w:pStyle w:val="BodyText"/>
        <w:spacing w:before="159"/>
        <w:ind w:left="1208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rPr>
          <w:spacing w:val="-5"/>
        </w:rPr>
        <w:t>low</w:t>
      </w:r>
    </w:p>
    <w:p w:rsidR="00667655" w:rsidRDefault="00716A2F">
      <w:pPr>
        <w:pStyle w:val="BodyText"/>
        <w:spacing w:before="160"/>
        <w:ind w:left="1208" w:hanging="12"/>
      </w:pPr>
      <w:r>
        <w:t>Then,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bin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filled</w:t>
      </w:r>
      <w:r>
        <w:rPr>
          <w:spacing w:val="2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garbage</w:t>
      </w:r>
      <w:r>
        <w:rPr>
          <w:spacing w:val="26"/>
        </w:rPr>
        <w:t xml:space="preserve"> </w:t>
      </w:r>
      <w:r>
        <w:t>until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level</w:t>
      </w:r>
      <w:r>
        <w:rPr>
          <w:spacing w:val="30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surpassed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threshold</w:t>
      </w:r>
      <w:r>
        <w:rPr>
          <w:spacing w:val="28"/>
        </w:rPr>
        <w:t xml:space="preserve"> </w:t>
      </w:r>
      <w:proofErr w:type="spellStart"/>
      <w:r>
        <w:t>value</w:t>
      </w:r>
      <w:proofErr w:type="gramStart"/>
      <w:r>
        <w:t>,which</w:t>
      </w:r>
      <w:proofErr w:type="spellEnd"/>
      <w:proofErr w:type="gramEnd"/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80%</w:t>
      </w:r>
      <w:r>
        <w:rPr>
          <w:spacing w:val="29"/>
        </w:rPr>
        <w:t xml:space="preserve"> </w:t>
      </w:r>
      <w:r>
        <w:t>then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 warning SMS is being sent, as depicted</w:t>
      </w:r>
    </w:p>
    <w:p w:rsidR="00667655" w:rsidRDefault="00716A2F">
      <w:pPr>
        <w:pStyle w:val="BodyText"/>
        <w:spacing w:before="161"/>
        <w:ind w:left="1196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system</w:t>
      </w:r>
      <w:proofErr w:type="gramStart"/>
      <w:r>
        <w:t>,once</w:t>
      </w:r>
      <w:proofErr w:type="spellEnd"/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85%</w:t>
      </w:r>
      <w:r>
        <w:rPr>
          <w:spacing w:val="-4"/>
        </w:rPr>
        <w:t xml:space="preserve"> full</w:t>
      </w:r>
    </w:p>
    <w:p w:rsidR="00667655" w:rsidRDefault="00716A2F">
      <w:pPr>
        <w:pStyle w:val="BodyText"/>
        <w:spacing w:before="160"/>
        <w:ind w:left="1208" w:hanging="12"/>
      </w:pPr>
      <w:r>
        <w:t>The</w:t>
      </w:r>
      <w:r>
        <w:rPr>
          <w:spacing w:val="35"/>
        </w:rPr>
        <w:t xml:space="preserve"> </w:t>
      </w:r>
      <w:r>
        <w:t>second</w:t>
      </w:r>
      <w:r>
        <w:rPr>
          <w:spacing w:val="33"/>
        </w:rPr>
        <w:t xml:space="preserve"> </w:t>
      </w:r>
      <w:r>
        <w:t>notification</w:t>
      </w:r>
      <w:r>
        <w:rPr>
          <w:spacing w:val="35"/>
        </w:rPr>
        <w:t xml:space="preserve"> </w:t>
      </w:r>
      <w:r>
        <w:t>SMS</w:t>
      </w:r>
      <w:r>
        <w:rPr>
          <w:spacing w:val="35"/>
        </w:rPr>
        <w:t xml:space="preserve"> </w:t>
      </w:r>
      <w:r>
        <w:t>sent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spellStart"/>
      <w:r>
        <w:t>system</w:t>
      </w:r>
      <w:proofErr w:type="gramStart"/>
      <w:r>
        <w:t>,indicating</w:t>
      </w:r>
      <w:proofErr w:type="spellEnd"/>
      <w:proofErr w:type="gramEnd"/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bins</w:t>
      </w:r>
      <w:r>
        <w:rPr>
          <w:spacing w:val="33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least</w:t>
      </w:r>
      <w:r>
        <w:rPr>
          <w:spacing w:val="34"/>
        </w:rPr>
        <w:t xml:space="preserve"> </w:t>
      </w:r>
      <w:r>
        <w:t>95%</w:t>
      </w:r>
      <w:r>
        <w:rPr>
          <w:spacing w:val="34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garbage</w:t>
      </w:r>
      <w:r>
        <w:rPr>
          <w:spacing w:val="33"/>
        </w:rPr>
        <w:t xml:space="preserve"> </w:t>
      </w:r>
      <w:r>
        <w:t>needs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 xml:space="preserve">collected </w:t>
      </w:r>
      <w:r>
        <w:rPr>
          <w:spacing w:val="-2"/>
        </w:rPr>
        <w:t>immediate</w:t>
      </w:r>
    </w:p>
    <w:p w:rsidR="00667655" w:rsidRDefault="00667655">
      <w:pPr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space="720"/>
        </w:sectPr>
      </w:pPr>
    </w:p>
    <w:p w:rsidR="00667655" w:rsidRDefault="00716A2F">
      <w:pPr>
        <w:pStyle w:val="BodyText"/>
        <w:ind w:left="40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65" style="width:499.95pt;height:41.45pt;mso-position-horizontal-relative:char;mso-position-vertical-relative:line" coordsize="9999,829">
            <v:shape id="docshape2" o:spid="_x0000_s1067" style="position:absolute;width:9999;height:829" coordsize="9999,829" o:spt="100" adj="0,,0" path="m414,828l,414,414,r,24l394,24r,24l35,407r-14,l21,421r14,l394,780r,24l414,804r,24xm9584,219l9584,r24,24l9604,24r-17,7l9604,48r,161l9594,209r-10,10xm394,48r,-24l411,31,394,48xm9604,229r-9210,l394,48,411,31,394,24r20,l414,209r-10,l414,219r9190,l9604,229xm9604,48l9587,31r17,-7l9604,48xm9970,414l9604,48r,-24l9608,24r383,383l9977,407r-7,7xm414,219l404,209r10,l414,219xm9584,219r-9170,l414,209r9170,l9584,219xm9604,219r-20,l9594,209r10,l9604,219xm21,421r,-14l28,414r-7,7xm28,414r-7,-7l35,407r-7,7xm9977,421r-7,-7l9977,407r,14xm9991,421r-14,l9977,407r14,l9998,414r-7,7xm35,421r-14,l28,414r7,7xm9608,804r-4,l9604,780,9970,414r7,7l9991,421,9608,804xm414,804r-20,l411,797,394,780r,-181l9604,599r,10l414,609r-10,10l414,619r,185xm414,619r-10,l414,609r,10xm9584,619r-9170,l414,609r9170,l9584,619xm9584,828r,-219l9594,619r10,l9604,780r-17,17l9604,804r4,l9584,828xm9604,619r-10,l9584,609r20,l9604,619xm394,804r,-24l411,797r-17,7xm9604,804r-17,-7l9604,780r,24xe" fillcolor="#6fac4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66" type="#_x0000_t202" style="position:absolute;width:9999;height:829" filled="f" stroked="f">
              <v:textbox inset="0,0,0,0">
                <w:txbxContent>
                  <w:p w:rsidR="00667655" w:rsidRDefault="00667655">
                    <w:pPr>
                      <w:spacing w:before="1"/>
                      <w:rPr>
                        <w:rFonts w:ascii="Arial"/>
                        <w:sz w:val="26"/>
                      </w:rPr>
                    </w:pPr>
                  </w:p>
                  <w:p w:rsidR="00667655" w:rsidRDefault="00716A2F">
                    <w:pPr>
                      <w:spacing w:before="1"/>
                      <w:ind w:left="4406" w:right="440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PHASE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67655" w:rsidRDefault="00667655">
      <w:pPr>
        <w:pStyle w:val="BodyText"/>
        <w:rPr>
          <w:sz w:val="20"/>
        </w:rPr>
      </w:pPr>
    </w:p>
    <w:p w:rsidR="00667655" w:rsidRDefault="00667655">
      <w:pPr>
        <w:pStyle w:val="BodyText"/>
        <w:rPr>
          <w:sz w:val="20"/>
        </w:rPr>
      </w:pPr>
    </w:p>
    <w:p w:rsidR="00667655" w:rsidRDefault="00667655">
      <w:pPr>
        <w:pStyle w:val="BodyText"/>
        <w:rPr>
          <w:sz w:val="20"/>
        </w:rPr>
      </w:pPr>
    </w:p>
    <w:p w:rsidR="00667655" w:rsidRDefault="00667655">
      <w:pPr>
        <w:rPr>
          <w:sz w:val="20"/>
        </w:rPr>
        <w:sectPr w:rsidR="00667655">
          <w:pgSz w:w="16840" w:h="11910" w:orient="landscape"/>
          <w:pgMar w:top="20" w:right="1220" w:bottom="0" w:left="1220" w:header="720" w:footer="720" w:gutter="0"/>
          <w:cols w:space="720"/>
        </w:sectPr>
      </w:pPr>
    </w:p>
    <w:p w:rsidR="00667655" w:rsidRDefault="00667655">
      <w:pPr>
        <w:pStyle w:val="BodyText"/>
        <w:spacing w:before="2"/>
        <w:rPr>
          <w:sz w:val="33"/>
        </w:rPr>
      </w:pPr>
    </w:p>
    <w:p w:rsidR="00667655" w:rsidRDefault="00716A2F">
      <w:pPr>
        <w:tabs>
          <w:tab w:val="left" w:pos="6819"/>
        </w:tabs>
        <w:ind w:left="4561"/>
      </w:pPr>
      <w:r>
        <w:rPr>
          <w:color w:val="FFFFFF"/>
          <w:spacing w:val="-5"/>
        </w:rPr>
        <w:t>APP</w:t>
      </w:r>
      <w:r>
        <w:rPr>
          <w:color w:val="FFFFFF"/>
        </w:rPr>
        <w:tab/>
      </w:r>
      <w:r>
        <w:rPr>
          <w:color w:val="FFFFFF"/>
          <w:position w:val="1"/>
        </w:rPr>
        <w:t>USER</w:t>
      </w:r>
      <w:r>
        <w:rPr>
          <w:color w:val="FFFFFF"/>
          <w:spacing w:val="-7"/>
          <w:position w:val="1"/>
        </w:rPr>
        <w:t xml:space="preserve"> </w:t>
      </w:r>
      <w:r>
        <w:rPr>
          <w:color w:val="FFFFFF"/>
          <w:spacing w:val="-4"/>
          <w:position w:val="1"/>
        </w:rPr>
        <w:t>LOGIN</w:t>
      </w:r>
    </w:p>
    <w:p w:rsidR="00667655" w:rsidRDefault="00716A2F">
      <w:pPr>
        <w:spacing w:before="4"/>
        <w:rPr>
          <w:sz w:val="18"/>
        </w:rPr>
      </w:pPr>
      <w:r>
        <w:br w:type="column"/>
      </w:r>
    </w:p>
    <w:p w:rsidR="00667655" w:rsidRDefault="00716A2F">
      <w:pPr>
        <w:spacing w:line="259" w:lineRule="auto"/>
        <w:ind w:left="4777" w:right="481" w:hanging="216"/>
      </w:pPr>
      <w:r>
        <w:rPr>
          <w:color w:val="FFFFFF"/>
          <w:spacing w:val="-2"/>
        </w:rPr>
        <w:t xml:space="preserve">CONDITION </w:t>
      </w:r>
      <w:r>
        <w:rPr>
          <w:color w:val="FFFFFF"/>
        </w:rPr>
        <w:t>OF BIN</w:t>
      </w:r>
    </w:p>
    <w:p w:rsidR="00667655" w:rsidRDefault="00667655">
      <w:pPr>
        <w:spacing w:line="259" w:lineRule="auto"/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num="2" w:space="720" w:equalWidth="0">
            <w:col w:w="7954" w:space="149"/>
            <w:col w:w="6297"/>
          </w:cols>
        </w:sect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spacing w:before="10"/>
        <w:rPr>
          <w:sz w:val="27"/>
        </w:rPr>
      </w:pPr>
    </w:p>
    <w:p w:rsidR="00667655" w:rsidRDefault="00667655">
      <w:pPr>
        <w:rPr>
          <w:sz w:val="27"/>
        </w:rPr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space="720"/>
        </w:sectPr>
      </w:pPr>
    </w:p>
    <w:p w:rsidR="00667655" w:rsidRDefault="00716A2F">
      <w:pPr>
        <w:spacing w:before="57" w:line="259" w:lineRule="auto"/>
        <w:ind w:left="8514"/>
        <w:jc w:val="center"/>
      </w:pPr>
      <w:r>
        <w:rPr>
          <w:b/>
          <w:color w:val="FFFFFF"/>
          <w:spacing w:val="-2"/>
        </w:rPr>
        <w:lastRenderedPageBreak/>
        <w:t xml:space="preserve">ACCESS </w:t>
      </w:r>
      <w:r>
        <w:rPr>
          <w:color w:val="FFFFFF"/>
        </w:rPr>
        <w:t>LOCATION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OF FILLED BINS</w:t>
      </w:r>
    </w:p>
    <w:p w:rsidR="00667655" w:rsidRDefault="00716A2F">
      <w:pPr>
        <w:pStyle w:val="Heading1"/>
        <w:spacing w:before="66" w:line="225" w:lineRule="exact"/>
        <w:ind w:left="1260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spacing w:val="-4"/>
        </w:rPr>
        <w:lastRenderedPageBreak/>
        <w:t>True</w:t>
      </w:r>
    </w:p>
    <w:p w:rsidR="00667655" w:rsidRDefault="00716A2F">
      <w:pPr>
        <w:spacing w:line="225" w:lineRule="exact"/>
        <w:ind w:right="1152"/>
        <w:jc w:val="right"/>
      </w:pPr>
      <w:r>
        <w:rPr>
          <w:color w:val="FFFFFF"/>
          <w:spacing w:val="-5"/>
        </w:rPr>
        <w:t>IF</w:t>
      </w:r>
    </w:p>
    <w:p w:rsidR="00667655" w:rsidRDefault="00667655">
      <w:pPr>
        <w:spacing w:line="225" w:lineRule="exact"/>
        <w:jc w:val="right"/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num="2" w:space="720" w:equalWidth="0">
            <w:col w:w="9744" w:space="40"/>
            <w:col w:w="4616"/>
          </w:cols>
        </w:sectPr>
      </w:pPr>
    </w:p>
    <w:p w:rsidR="00667655" w:rsidRDefault="00667655">
      <w:pPr>
        <w:rPr>
          <w:sz w:val="20"/>
        </w:rPr>
      </w:pPr>
    </w:p>
    <w:p w:rsidR="00667655" w:rsidRDefault="00667655">
      <w:pPr>
        <w:spacing w:before="7"/>
        <w:rPr>
          <w:sz w:val="15"/>
        </w:rPr>
      </w:pPr>
    </w:p>
    <w:p w:rsidR="00667655" w:rsidRDefault="00716A2F">
      <w:pPr>
        <w:pStyle w:val="Heading1"/>
        <w:ind w:right="519"/>
        <w:jc w:val="right"/>
        <w:rPr>
          <w:rFonts w:ascii="Calibri"/>
        </w:rPr>
      </w:pPr>
      <w:r>
        <w:rPr>
          <w:rFonts w:ascii="Calibri"/>
          <w:spacing w:val="-2"/>
        </w:rPr>
        <w:t>False</w:t>
      </w:r>
    </w:p>
    <w:p w:rsidR="00667655" w:rsidRDefault="00667655">
      <w:pPr>
        <w:spacing w:before="7"/>
        <w:rPr>
          <w:b/>
        </w:rPr>
      </w:pPr>
    </w:p>
    <w:p w:rsidR="00667655" w:rsidRDefault="00667655">
      <w:pPr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space="720"/>
        </w:sectPr>
      </w:pPr>
    </w:p>
    <w:p w:rsidR="00667655" w:rsidRDefault="00716A2F">
      <w:pPr>
        <w:spacing w:before="56"/>
        <w:jc w:val="right"/>
        <w:rPr>
          <w:b/>
        </w:rPr>
      </w:pPr>
      <w:r>
        <w:rPr>
          <w:b/>
        </w:rPr>
        <w:lastRenderedPageBreak/>
        <w:t>GPS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PHASE</w:t>
      </w:r>
    </w:p>
    <w:p w:rsidR="00667655" w:rsidRDefault="00716A2F">
      <w:pPr>
        <w:spacing w:before="195"/>
        <w:ind w:right="1052"/>
        <w:jc w:val="right"/>
      </w:pPr>
      <w:r>
        <w:br w:type="column"/>
      </w:r>
      <w:r>
        <w:rPr>
          <w:color w:val="FFFFFF"/>
          <w:spacing w:val="-4"/>
        </w:rPr>
        <w:lastRenderedPageBreak/>
        <w:t>IDLE</w:t>
      </w:r>
    </w:p>
    <w:p w:rsidR="00667655" w:rsidRDefault="00667655">
      <w:pPr>
        <w:jc w:val="right"/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num="2" w:space="720" w:equalWidth="0">
            <w:col w:w="8080" w:space="40"/>
            <w:col w:w="6280"/>
          </w:cols>
        </w:sectPr>
      </w:pPr>
    </w:p>
    <w:p w:rsidR="00667655" w:rsidRDefault="00716A2F">
      <w:pPr>
        <w:rPr>
          <w:sz w:val="20"/>
        </w:rPr>
      </w:pPr>
      <w:r>
        <w:lastRenderedPageBreak/>
        <w:pict>
          <v:group id="docshapegroup4" o:spid="_x0000_s1029" style="position:absolute;margin-left:10.8pt;margin-top:51.2pt;width:761.55pt;height:474.25pt;z-index:-15957504;mso-position-horizontal-relative:page;mso-position-vertical-relative:page" coordorigin="216,1024" coordsize="15231,94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64" type="#_x0000_t75" style="position:absolute;left:3026;top:9688;width:728;height:407">
              <v:imagedata r:id="rId6" o:title=""/>
            </v:shape>
            <v:shape id="docshape6" o:spid="_x0000_s1063" style="position:absolute;left:13408;top:1591;width:2000;height:1049" coordorigin="13409,1591" coordsize="2000,1049" path="m15146,2640r-1476,l13409,2114r261,-523l15146,1591r262,523l15146,2640xe" fillcolor="#4471c4" stroked="f">
              <v:path arrowok="t"/>
            </v:shape>
            <v:shape id="docshape7" o:spid="_x0000_s1062" style="position:absolute;left:13396;top:1580;width:2023;height:1070" coordorigin="13397,1580" coordsize="2023,1070" o:spt="100" adj="0,,0" path="m15152,2650r-1488,l13397,2115r267,-535l15152,1580r7,14l13679,1594r-9,6l13677,1600r-256,511l13417,2111r,8l13421,2119r256,511l13670,2630r9,6l15159,2636r-7,14xm13677,1600r-7,l13679,1594r-2,6xm15139,1600r-1462,l13679,1594r1458,l15139,1600xm15397,2115r-260,-521l15145,1600r17,l15417,2111r-18,l15397,2115xm15162,1600r-17,l15137,1594r22,l15162,1600xm13417,2119r,-8l13419,2115r-2,4xm13419,2115r-2,-4l13421,2111r-2,4xm15399,2119r-2,-4l15399,2111r,8xm15417,2119r-18,l15399,2111r18,l15419,2115r-2,4xm13421,2119r-4,l13419,2115r2,4xm15137,2636r260,-521l15399,2119r18,l15162,2630r-17,l15137,2636xm13679,2636r-9,-6l13677,2630r2,6xm15137,2636r-1458,l13677,2630r1462,l15137,2636xm15159,2636r-22,l15145,2630r17,l15159,2636xe" fillcolor="#2e528f" stroked="f">
              <v:stroke joinstyle="round"/>
              <v:formulas/>
              <v:path arrowok="t" o:connecttype="segments"/>
            </v:shape>
            <v:shape id="docshape8" o:spid="_x0000_s1061" style="position:absolute;left:13339;top:4840;width:2091;height:1599" coordorigin="13339,4841" coordsize="2091,1599" path="m14386,6439l13339,5640r1047,-799l15430,5640r-1044,799xe" fillcolor="#ffc000" stroked="f">
              <v:path arrowok="t"/>
            </v:shape>
            <v:shape id="docshape9" o:spid="_x0000_s1060" style="position:absolute;left:13323;top:4827;width:2123;height:1626" coordorigin="13324,4827" coordsize="2123,1626" o:spt="100" adj="0,,0" path="m14385,6453l13324,5640r1061,-813l14412,4848r-33,l14385,4853r-1018,779l13346,5632r,16l13367,5648r1018,779l14379,6432r33,l14385,6453xm14385,4853r-6,-5l14391,4848r-6,5xm15414,5640l14385,4853r6,-5l14412,4848r1024,784l15424,5632r-10,8xm13346,5648r,-16l13356,5640r-10,8xm13356,5640r-10,-8l13367,5632r-11,8xm15424,5648r-10,-8l15424,5632r,16xm15436,5648r-12,l15424,5632r12,l15446,5640r-10,8xm13367,5648r-21,l13356,5640r11,8xm14412,6432r-21,l14385,6427r1029,-787l15424,5648r12,l14412,6432xm14391,6432r-12,l14385,6427r6,5xe" fillcolor="#bb8b00" stroked="f">
              <v:stroke joinstyle="round"/>
              <v:formulas/>
              <v:path arrowok="t" o:connecttype="segments"/>
            </v:shape>
            <v:shape id="docshape10" o:spid="_x0000_s1059" type="#_x0000_t75" style="position:absolute;left:14124;top:2574;width:542;height:2352">
              <v:imagedata r:id="rId7" o:title=""/>
            </v:shape>
            <v:shape id="docshape11" o:spid="_x0000_s1058" style="position:absolute;left:9180;top:4951;width:2340;height:1400" coordorigin="9180,4951" coordsize="2340,1400" path="m11170,6350r-1640,l9180,5650r350,-699l11170,4951r350,699l11170,6350xe" fillcolor="#4471c4" stroked="f">
              <v:path arrowok="t"/>
            </v:shape>
            <v:shape id="docshape12" o:spid="_x0000_s1057" style="position:absolute;left:9163;top:4935;width:2374;height:1430" coordorigin="9163,4935" coordsize="2374,1430" o:spt="100" adj="0,,0" path="m11179,6365r-1658,l9163,5650r358,-715l11179,4935r11,22l9543,4957r-13,8l9539,4965r-339,678l9193,5643r,14l9200,5657r339,678l9530,6335r13,8l11190,6343r-11,22xm9539,4965r-9,l9543,4957r-4,8xm11161,4965r-1622,l9543,4957r1614,l11161,4965xm11503,5650r-346,-693l11170,4965r24,l11533,5643r-26,l11503,5650xm11194,4965r-24,l11157,4957r33,l11194,4965xm9193,5657r,-14l9197,5650r-4,7xm9197,5650r-4,-7l9200,5643r-3,7xm11507,5657r-4,-7l11507,5643r,14xm11533,5657r-26,l11507,5643r26,l11537,5650r-4,7xm9200,5657r-7,l9197,5650r3,7xm11157,6343r346,-693l11507,5657r26,l11194,6335r-24,l11157,6343xm9543,6343r-13,-8l9539,6335r4,8xm11157,6343r-1614,l9539,6335r1622,l11157,6343xm11190,6343r-33,l11170,6335r24,l11190,6343xe" stroked="f">
              <v:stroke joinstyle="round"/>
              <v:formulas/>
              <v:path arrowok="t" o:connecttype="segments"/>
            </v:shape>
            <v:shape id="docshape13" o:spid="_x0000_s1056" type="#_x0000_t75" style="position:absolute;left:11424;top:5414;width:2102;height:502">
              <v:imagedata r:id="rId8" o:title=""/>
            </v:shape>
            <v:shape id="docshape14" o:spid="_x0000_s1055" style="position:absolute;left:13780;top:7180;width:1169;height:509" coordorigin="13781,7181" coordsize="1169,509" path="m14822,7690r-914,l13781,7435r127,-254l14822,7181r128,254l14822,7690xe" fillcolor="#4471c4" stroked="f">
              <v:path arrowok="t"/>
            </v:shape>
            <v:shape id="docshape15" o:spid="_x0000_s1054" style="position:absolute;left:13768;top:7170;width:1193;height:530" coordorigin="13769,7170" coordsize="1193,530" o:spt="100" adj="0,,0" path="m14829,7700r-928,l13769,7435r132,-265l14829,7170r7,14l13916,7184r-8,6l13914,7190r-121,241l13789,7431r,8l13793,7439r121,241l13908,7680r8,6l14836,7686r-7,14xm13914,7190r-6,l13916,7184r-2,6xm14816,7190r-902,l13916,7184r898,l14816,7190xm14939,7435r-125,-251l14823,7190r16,l14959,7431r-18,l14939,7435xm14839,7190r-16,l14814,7184r22,l14839,7190xm13789,7439r,-8l13791,7435r-2,4xm13791,7435r-2,-4l13793,7431r-2,4xm14941,7439r-2,-4l14941,7431r,8xm14959,7439r-18,l14941,7431r18,l14961,7435r-2,4xm13793,7439r-4,l13791,7435r2,4xm14814,7686r125,-251l14941,7439r18,l14839,7680r-16,l14814,7686xm13916,7686r-8,-6l13914,7680r2,6xm14814,7686r-898,l13914,7680r902,l14814,7686xm14836,7686r-22,l14823,7680r16,l14836,7686xe" fillcolor="#2e528f" stroked="f">
              <v:stroke joinstyle="round"/>
              <v:formulas/>
              <v:path arrowok="t" o:connecttype="segments"/>
            </v:shape>
            <v:shape id="docshape16" o:spid="_x0000_s1053" type="#_x0000_t75" style="position:absolute;left:14144;top:6324;width:452;height:962">
              <v:imagedata r:id="rId9" o:title=""/>
            </v:shape>
            <v:shape id="docshape17" o:spid="_x0000_s1052" type="#_x0000_t75" style="position:absolute;left:6311;top:8682;width:2287;height:1539">
              <v:imagedata r:id="rId10" o:title=""/>
            </v:shape>
            <v:shape id="docshape18" o:spid="_x0000_s1051" type="#_x0000_t75" style="position:absolute;left:684;top:4884;width:8642;height:5492">
              <v:imagedata r:id="rId11" o:title=""/>
            </v:shape>
            <v:shape id="docshape19" o:spid="_x0000_s1050" type="#_x0000_t75" style="position:absolute;left:1352;top:1142;width:2735;height:2189">
              <v:imagedata r:id="rId12" o:title=""/>
            </v:shape>
            <v:shape id="docshape20" o:spid="_x0000_s1049" type="#_x0000_t75" style="position:absolute;left:5251;top:1809;width:1419;height:692">
              <v:imagedata r:id="rId13" o:title=""/>
            </v:shape>
            <v:shape id="docshape21" o:spid="_x0000_s1048" style="position:absolute;left:5243;top:1804;width:1434;height:702" coordorigin="5243,1804" coordsize="1434,702" o:spt="100" adj="0,,0" path="m6501,2506r-1082,l5243,2155r176,-351l6501,1804r5,9l5428,1813r-6,3l5426,1816r-168,336l5255,2152r,6l5258,2158r168,336l5422,2494r6,3l6506,2497r-5,9xm5426,1816r-4,l5428,1813r-2,3xm6494,1816r-1068,l5428,1813r1064,l6494,1816xm6663,2155l6492,1813r5,3l6507,1816r168,336l6665,2152r-2,3xm6507,1816r-10,l6492,1813r14,l6507,1816xm5255,2158r,-6l5257,2155r-2,3xm5257,2155r-2,-3l5258,2152r-1,3xm6665,2158r-2,-3l6665,2152r,6xm6675,2158r-10,l6665,2152r10,l6677,2155r-2,3xm5258,2158r-3,l5257,2155r1,3xm6492,2497r171,-342l6665,2158r10,l6507,2494r-10,l6492,2497xm5428,2497r-6,-3l5426,2494r2,3xm6492,2497r-1064,l5426,2494r1068,l6492,2497xm6506,2497r-14,l6497,2494r10,l6506,2497xe" fillcolor="#6fac46" stroked="f">
              <v:stroke joinstyle="round"/>
              <v:formulas/>
              <v:path arrowok="t" o:connecttype="segments"/>
            </v:shape>
            <v:shape id="docshape22" o:spid="_x0000_s1047" type="#_x0000_t75" style="position:absolute;left:3944;top:1914;width:1442;height:552">
              <v:imagedata r:id="rId14" o:title=""/>
            </v:shape>
            <v:shape id="docshape23" o:spid="_x0000_s1046" type="#_x0000_t75" style="position:absolute;left:7651;top:1809;width:1870;height:651">
              <v:imagedata r:id="rId15" o:title=""/>
            </v:shape>
            <v:shape id="docshape24" o:spid="_x0000_s1045" style="position:absolute;left:7643;top:1804;width:1884;height:662" coordorigin="7643,1804" coordsize="1884,662" o:spt="100" adj="0,,0" path="m9361,2466r-1552,l7643,2135r166,-331l9361,1804r5,9l7818,1813r-5,3l7816,1816r-158,316l7655,2132r,6l7658,2138r158,316l7813,2454r5,3l9366,2457r-5,9xm7816,1816r-3,l7818,1813r-2,3xm9354,1816r-1538,l7818,1813r1534,l9354,1816xm9513,2135l9352,1813r6,3l9367,1816r158,316l9515,2132r-2,3xm9367,1816r-9,l9352,1813r14,l9367,1816xm7655,2138r,-6l7657,2135r-2,3xm7657,2135r-2,-3l7658,2132r-1,3xm9515,2138r-2,-3l9515,2132r,6xm9525,2138r-10,l9515,2132r10,l9527,2135r-2,3xm7658,2138r-3,l7657,2135r1,3xm9352,2457r161,-322l9515,2138r10,l9367,2454r-9,l9352,2457xm7818,2457r-5,-3l7816,2454r2,3xm9352,2457r-1534,l7816,2454r1538,l9352,2457xm9366,2457r-14,l9358,2454r9,l9366,2457xe" fillcolor="#6fac46" stroked="f">
              <v:stroke joinstyle="round"/>
              <v:formulas/>
              <v:path arrowok="t" o:connecttype="segments"/>
            </v:shape>
            <v:shape id="docshape25" o:spid="_x0000_s1044" type="#_x0000_t75" style="position:absolute;left:6574;top:1944;width:1152;height:482">
              <v:imagedata r:id="rId16" o:title=""/>
            </v:shape>
            <v:shape id="docshape26" o:spid="_x0000_s1043" type="#_x0000_t75" style="position:absolute;left:10540;top:2599;width:1620;height:701">
              <v:imagedata r:id="rId17" o:title=""/>
            </v:shape>
            <v:shape id="docshape27" o:spid="_x0000_s1042" style="position:absolute;left:10534;top:2594;width:1632;height:712" coordorigin="10534,2594" coordsize="1632,712" o:spt="100" adj="0,,0" path="m12043,3306r-1509,l10534,2710r1,-6l10535,2698r1,-6l10538,2686r2,-6l10541,2674r3,-5l10546,2663r3,-5l10552,2653r3,-5l10558,2643r4,-5l10566,2634r4,-4l10574,2626r5,-4l10583,2618r6,-3l10593,2612r5,-3l10603,2606r6,-2l10614,2601r6,-1l10626,2598r6,-2l10638,2595r6,l10650,2594r7,l12166,2594r,6l12154,2600r,6l10657,2606r-6,l10651,2606r-6,1l10645,2607r-5,l10634,2608r-5,2l10624,2611r,l10619,2613r-5,2l10609,2617r,l10604,2619r-5,3l10595,2625r-5,3l10590,2628r-4,3l10582,2635r-4,4l10575,2642r-4,4l10568,2650r,l10565,2655r-3,4l10559,2664r-2,5l10555,2674r-2,5l10551,2684r-2,5l10548,2694r-1,6l10547,2705r-1,5l10546,2711r,6l10546,3294r-6,l10546,3300r1535,l12080,3300r-6,2l12068,3303r-6,2l12056,3305r-6,1l12043,3306xm12166,3183r-12,l12154,2600r6,6l12166,2606r,577xm12166,2606r-6,l12154,2600r12,l12166,2606xm10645,2607r,l10645,2607r,xm10640,2607r,l10640,2607r,xm10640,2607r,l10640,2607r,xm10634,2608r,l10635,2608r-1,xm10634,2608r,l10634,2608r,xm10629,2610r,-1l10629,2609r,1xm10629,2610r,l10629,2610r,xm10624,2611r,l10624,2611r,xm10619,2613r,l10619,2613r,xm10619,2613r-1,l10619,2613r,xm10613,2615r1,l10614,2615r-1,xm10609,2617r,l10609,2617r,xm10604,2619r,l10604,2619r,xm10599,2622r,l10599,2622r,xm10595,2625r,l10595,2625r,xm10595,2625r,l10595,2625r,xm10590,2628r,l10591,2628r-1,xm10586,2631r,l10586,2631r,xm10586,2631r,l10586,2631r,xm10582,2635r,l10582,2635r,xm10582,2635r,l10582,2635r,xm10578,2638r1,l10579,2638r-1,xm10578,2639r,l10578,2638r,1xm10575,2642r,l10575,2642r,xm10571,2646r,l10571,2646r,xm10571,2646r,l10571,2646r,xm10568,2651r,-1l10568,2650r,1xm10565,2655r,l10565,2655r,xm10565,2655r,l10565,2655r,xm10562,2659r,l10562,2659r,xm10562,2659r,l10562,2659r,xm10559,2664r,l10559,2664r,xm10557,2669r,l10557,2669r,xm10555,2674r,-1l10555,2673r,1xm10553,2679r,-1l10553,2678r,1xm10553,2679r,l10553,2679r,xm10551,2684r,l10551,2684r,xm10549,2689r1,l10550,2689r-1,xm10549,2689r,l10549,2689r,xm10548,2694r,l10548,2694r,xm10548,2694r,l10548,2694r,xm10547,2700r,l10547,2700r,xm10547,2705r,l10547,2705r,xm10546,2711r,l10546,2711r,xm12166,3189r-12,l12154,3183r,l12166,3183r,6xm12154,3189r,l12154,3189r,xm12165,3195r-12,l12154,3189r,l12166,3189r,1l12165,3195xm12165,3200r-12,l12153,3200r,l12153,3194r,1l12165,3195r,1l12165,3200xm12153,3200r,l12153,3200r,xm12164,3206r-12,l12152,3205r,l12153,3200r,l12165,3200r,2l12164,3206xm12152,3206r,-1l12152,3205r,1xm12163,3211r-13,l12151,3211r,l12152,3206r,l12164,3206r-1,2l12163,3211xm12151,3211r,l12151,3211r,xm12161,3216r-12,l12149,3216r,l12151,3211r-1,l12163,3211r-1,3l12161,3216xm12149,3216r,l12149,3216r,xm12160,3222r-13,l12147,3221r,l12149,3216r,l12161,3216r-1,4l12160,3222xm12147,3221r,l12147,3221r,xm12152,3241r-14,l12138,3241r,l12141,3236r,l12143,3231r2,-5l12145,3226r2,-5l12147,3222r13,l12159,3225r-3,6l12154,3237r-2,4xm12145,3227r,-1l12145,3226r,1xm12143,3231r,l12143,3231r,xm12141,3236r,l12141,3236r,xm12138,3241r,l12138,3241r,xm12149,3245r-14,l12135,3245r,l12138,3241r,l12152,3241r-1,1l12149,3245xm12135,3245r,l12135,3245r,xm12146,3250r-14,l12135,3245r,l12149,3245r-1,2l12146,3250xm12144,3254r-15,l12129,3254r,l12132,3249r,1l12146,3250r-1,2l12144,3254xm12129,3254r,l12129,3254r,xm12141,3258r-16,l12125,3258r,l12129,3254r,l12144,3254r-2,3l12141,3258xm12125,3258r,l12125,3258r,xm12138,3262r-17,l12125,3258r,l12141,3258r-3,4xm12122,3262r,-1l12122,3261r,1xm12135,3265r-17,l12118,3265r,l12122,3262r-1,l12138,3262r-3,3xm12118,3265r,l12118,3265r,xm12131,3269r-17,l12114,3269r,l12118,3265r,l12135,3265r-1,1l12131,3269xm12114,3269r,l12114,3269r,xm12125,3275r-20,l12105,3275r,l12110,3272r,l12114,3269r,l12131,3269r-1,1l12126,3274r-1,1xm12109,3272r1,l12110,3272r-1,xm12105,3275r,l12105,3275r,xm12121,3278r-20,l12101,3278r,l12105,3275r,l12125,3275r-4,3xm12101,3278r,l12101,3278r,xm12118,3281r-22,l12096,3281r,l12101,3278r,l12121,3278r-3,3xm12096,3281r,l12096,3281r,xm12115,3283r-24,l12096,3281r,l12118,3281r-1,1l12115,3283xm12111,3285r-25,l12091,3283r,l12115,3283r-4,2xm12108,3287r-27,l12082,3287r-1,l12087,3285r-1,l12111,3285r-3,2xm12081,3287r,l12082,3287r-1,xm12105,3289r-29,l12081,3287r,l12108,3287r-1,1l12105,3289xm12103,3291r-32,l12071,3290r,l12076,3289r,l12105,3289r-2,2xm12071,3291r,-1l12071,3290r,1xm12101,3292r-36,l12066,3292r,l12071,3291r,l12103,3291r-1,l12101,3292xm12066,3292r,l12066,3292r,xm12099,3293r-39,l12060,3293r,l12066,3292r-1,l12101,3292r-2,1xm12060,3293r,l12060,3293r,xm12081,3300r-1535,l10546,3294r1497,l12049,3294r,l12055,3293r,l12060,3293r,l12099,3293r-2,1l12091,3296r-6,3l12081,3300xm12054,3293r1,l12055,3293r-1,xm10546,3300r-6,-6l10546,3294r,6xe" fillcolor="#ec7c30" stroked="f">
              <v:stroke joinstyle="round"/>
              <v:formulas/>
              <v:path arrowok="t" o:connecttype="segments"/>
            </v:shape>
            <v:shape id="docshape28" o:spid="_x0000_s1041" type="#_x0000_t75" style="position:absolute;left:10862;top:2747;width:978;height:263">
              <v:imagedata r:id="rId18" o:title=""/>
            </v:shape>
            <v:shape id="docshape29" o:spid="_x0000_s1040" style="position:absolute;left:9525;top:2164;width:1005;height:876" coordorigin="9525,2164" coordsize="1005,876" o:spt="100" adj="0,,0" path="m10508,3020r-15,-2l9525,2176r10,-12l10503,3006r5,14xm10529,3036r-15,l10524,3025r-21,-19l10467,2901r,-3l10467,2896r2,-2l10471,2892r2,-1l10476,2891r2,1l10480,2894r1,2l10529,3036xm10530,3040r-149,-28l10378,3011r-2,-2l10375,3007r,-3l10375,3002r2,-3l10379,2998r2,-1l10384,2997r109,21l10514,3036r15,l10530,3040xm10517,3033r-5,l10520,3023r-12,-3l10503,3006r21,19l10517,3033xm10514,3036r-21,-18l10508,3020r4,13l10517,3033r-3,3xm10512,3033r-4,-13l10520,3023r-8,10xe" fillcolor="black" stroked="f">
              <v:stroke joinstyle="round"/>
              <v:formulas/>
              <v:path arrowok="t" o:connecttype="segments"/>
            </v:shape>
            <v:shape id="docshape30" o:spid="_x0000_s1039" type="#_x0000_t75" style="position:absolute;left:10509;top:1029;width:1620;height:701">
              <v:imagedata r:id="rId19" o:title=""/>
            </v:shape>
            <v:shape id="docshape31" o:spid="_x0000_s1038" style="position:absolute;left:10504;top:1024;width:1632;height:712" coordorigin="10504,1024" coordsize="1632,712" o:spt="100" adj="0,,0" path="m12013,1736r-1509,l10504,1140r1,-6l10505,1128r1,-6l10508,1116r2,-6l10511,1104r3,-5l10516,1093r3,-5l10522,1083r3,-5l10528,1073r4,-5l10536,1064r4,-4l10544,1056r5,-4l10553,1048r6,-3l10563,1042r5,-3l10573,1036r6,-2l10584,1031r6,-1l10596,1028r6,-2l10608,1025r6,l10620,1024r7,l12136,1024r,6l12124,1030r,6l10627,1036r-6,l10621,1036r-6,1l10615,1037r-5,l10604,1038r-5,2l10594,1041r,l10589,1043r-5,2l10579,1047r,l10574,1049r-5,3l10565,1055r-5,3l10560,1058r-4,3l10552,1065r-4,4l10545,1072r-4,4l10538,1080r,l10535,1085r-3,4l10529,1094r-2,5l10525,1104r-2,5l10521,1114r-2,5l10518,1124r-1,6l10517,1135r-1,5l10516,1141r,6l10516,1724r-6,l10516,1730r1535,l12050,1730r-6,2l12038,1733r-6,2l12026,1735r-6,1l12013,1736xm12136,1613r-12,l12124,1030r6,6l12136,1036r,577xm12136,1036r-6,l12124,1030r12,l12136,1036xm10615,1037r,l10615,1037r,xm10610,1037r,l10610,1037r,xm10610,1037r,l10610,1037r,xm10604,1038r,l10605,1038r-1,xm10604,1038r,l10604,1038r,xm10599,1040r,-1l10599,1039r,1xm10599,1040r,l10599,1040r,xm10594,1041r,l10594,1041r,xm10589,1043r,l10589,1043r,xm10589,1043r-1,l10589,1043r,xm10583,1045r1,l10584,1045r-1,xm10579,1047r,l10579,1047r,xm10574,1049r,l10574,1049r,xm10569,1052r,l10569,1052r,xm10565,1055r,l10565,1055r,xm10565,1055r,l10565,1055r,xm10560,1058r,l10561,1058r-1,xm10556,1061r,l10556,1061r,xm10556,1061r,l10556,1061r,xm10552,1065r,l10552,1065r,xm10552,1065r,l10552,1065r,xm10548,1068r1,l10549,1068r-1,xm10548,1069r,l10548,1068r,1xm10545,1072r,l10545,1072r,xm10541,1076r,l10541,1076r,xm10541,1076r,l10541,1076r,xm10538,1081r,-1l10538,1080r,1xm10535,1085r,l10535,1085r,xm10535,1085r,l10535,1085r,xm10532,1089r,l10532,1089r,xm10532,1089r,l10532,1089r,xm10529,1094r,l10529,1094r,xm10527,1099r,l10527,1099r,xm10525,1104r,-1l10525,1103r,1xm10523,1109r,-1l10523,1108r,1xm10523,1109r,l10523,1109r,xm10521,1114r,l10521,1114r,xm10519,1119r1,l10520,1119r-1,xm10519,1119r,l10519,1119r,xm10518,1124r,l10518,1124r,xm10518,1124r,l10518,1124r,xm10517,1130r,l10517,1130r,xm10517,1135r,l10517,1135r,xm10516,1141r,l10516,1141r,xm12136,1619r-12,l12124,1613r,l12136,1613r,6xm12124,1619r,l12124,1619r,xm12135,1625r-12,l12124,1619r,l12136,1619r,1l12135,1625xm12135,1630r-12,l12123,1630r,l12123,1624r,1l12135,1625r,1l12135,1630xm12123,1630r,l12123,1630r,xm12134,1636r-12,l12122,1635r,l12123,1630r,l12135,1630r,2l12134,1636xm12122,1636r,-1l12122,1635r,1xm12133,1641r-13,l12121,1641r,l12122,1636r,l12134,1636r-1,2l12133,1641xm12121,1641r,l12121,1641r,xm12131,1646r-12,l12119,1646r,l12121,1641r-1,l12133,1641r-1,3l12131,1646xm12119,1646r,l12119,1646r,xm12130,1652r-13,l12117,1651r,l12119,1646r,l12131,1646r-1,4l12130,1652xm12117,1651r,l12117,1651r,xm12122,1671r-14,l12108,1671r,l12111,1666r,l12113,1661r2,-5l12115,1656r2,-5l12117,1652r13,l12129,1655r-3,6l12124,1667r-2,4xm12115,1657r,-1l12115,1656r,1xm12113,1661r,l12113,1661r,xm12111,1666r,l12111,1666r,xm12108,1671r,l12108,1671r,xm12119,1675r-14,l12105,1675r,l12108,1671r,l12122,1671r-1,1l12119,1675xm12105,1675r,l12105,1675r,xm12116,1680r-14,l12105,1675r,l12119,1675r-1,2l12116,1680xm12114,1684r-15,l12099,1684r,l12102,1679r,1l12116,1680r-1,2l12114,1684xm12099,1684r,l12099,1684r,xm12111,1688r-16,l12095,1688r,l12099,1684r,l12114,1684r-2,3l12111,1688xm12095,1688r,l12095,1688r,xm12108,1692r-17,l12095,1688r,l12111,1688r-3,4xm12092,1692r,-1l12092,1691r,1xm12105,1695r-17,l12088,1695r,l12092,1692r-1,l12108,1692r-3,3xm12088,1695r,l12088,1695r,xm12101,1699r-17,l12084,1699r,l12088,1695r,l12105,1695r-1,1l12101,1699xm12084,1699r,l12084,1699r,xm12095,1705r-20,l12075,1705r,l12080,1702r,l12084,1699r,l12101,1699r-1,1l12096,1704r-1,1xm12079,1702r1,l12080,1702r-1,xm12075,1705r,l12075,1705r,xm12091,1708r-20,l12071,1708r,l12075,1705r,l12095,1705r-4,3xm12071,1708r,l12071,1708r,xm12088,1711r-22,l12066,1711r,l12071,1708r,l12091,1708r-3,3xm12066,1711r,l12066,1711r,xm12085,1713r-24,l12066,1711r,l12088,1711r-1,1l12085,1713xm12081,1715r-25,l12061,1713r,l12085,1713r-4,2xm12078,1717r-27,l12052,1717r-1,l12057,1715r-1,l12081,1715r-3,2xm12051,1717r,l12052,1717r-1,xm12075,1719r-29,l12051,1717r,l12078,1717r-1,1l12075,1719xm12073,1721r-32,l12041,1720r,l12046,1719r,l12075,1719r-2,2xm12041,1721r,-1l12041,1720r,1xm12071,1722r-36,l12036,1722r,l12041,1721r,l12073,1721r-1,l12071,1722xm12036,1722r,l12036,1722r,xm12069,1723r-39,l12030,1723r,l12036,1722r-1,l12071,1722r-2,1xm12030,1723r,l12030,1723r,xm12067,1724r-48,l12019,1724r,l12025,1723r,l12030,1723r,l12069,1723r-2,1xm12024,1723r1,l12025,1723r-1,xm12019,1724r,l12019,1724r,xm12051,1730r-1535,l10516,1724r1497,l12019,1724r,l12067,1724r-6,2l12055,1729r-4,1xm10516,1730r-6,-6l10516,1724r,6xe" fillcolor="#ec7c30" stroked="f">
              <v:stroke joinstyle="round"/>
              <v:formulas/>
              <v:path arrowok="t" o:connecttype="segments"/>
            </v:shape>
            <v:shape id="docshape32" o:spid="_x0000_s1037" type="#_x0000_t75" style="position:absolute;left:11065;top:1183;width:509;height:220">
              <v:imagedata r:id="rId20" o:title=""/>
            </v:shape>
            <v:shape id="docshape33" o:spid="_x0000_s1036" style="position:absolute;left:9545;top:1343;width:3825;height:1603" coordorigin="9545,1344" coordsize="3825,1603" o:spt="100" adj="0,,0" path="m10500,1370r-150,20l10347,1391r-2,2l10344,1395r-1,2l10343,1400r2,2l10347,1404r2,1l10352,1405r110,-15l9545,2104r10,12l10471,1402r-41,103l10429,1508r,2l10431,1513r2,1l10435,1515r3,1l10440,1515r2,-2l10444,1511r55,-138l10500,1370xm13350,2100r-151,13l13196,2114r-2,1l13193,2117r-1,3l13192,2123r1,2l13195,2127r2,1l13200,2128r111,-10l12156,2934r8,12l13320,2131r-47,101l13273,2234r,3l13274,2239r2,2l13278,2242r3,l13283,2242r3,-2l13287,2238r62,-136l13350,2100xm13370,2100r-1,-1l13298,1966r-1,-2l13295,1963r-3,-1l13289,1963r-2,1l13285,1966r-1,2l13284,1971r1,2l13338,2071,12154,1344r-8,12l13330,2084r-111,-3l13216,2082r-2,1l13212,2085r-1,3l13211,2090r1,3l13213,2095r3,1l13218,2096r152,4xe" fillcolor="black" stroked="f">
              <v:stroke joinstyle="round"/>
              <v:formulas/>
              <v:path arrowok="t" o:connecttype="segments"/>
            </v:shape>
            <v:shape id="docshape34" o:spid="_x0000_s1035" type="#_x0000_t75" style="position:absolute;left:4814;top:9164;width:1612;height:532">
              <v:imagedata r:id="rId21" o:title=""/>
            </v:shape>
            <v:shape id="docshape35" o:spid="_x0000_s1034" type="#_x0000_t75" style="position:absolute;left:10110;top:8277;width:3025;height:2232">
              <v:imagedata r:id="rId22" o:title=""/>
            </v:shape>
            <v:shape id="docshape36" o:spid="_x0000_s1033" type="#_x0000_t75" style="position:absolute;left:8404;top:9154;width:1902;height:552">
              <v:imagedata r:id="rId23" o:title=""/>
            </v:shape>
            <v:shape id="docshape37" o:spid="_x0000_s1032" style="position:absolute;left:4399;top:6909;width:8792;height:771" coordorigin="4399,6910" coordsize="8792,771" path="m12804,7680r,-192l4786,7488r,192l4399,7296r387,-386l4786,7102r8018,l12804,6910r386,386l12804,7680xe" stroked="f">
              <v:path arrowok="t"/>
            </v:shape>
            <v:shape id="docshape38" o:spid="_x0000_s1031" style="position:absolute;left:4385;top:6885;width:8819;height:819" coordorigin="4386,6886" coordsize="8819,819" o:spt="100" adj="0,,0" path="m4795,7704l4386,7295r409,-409l4795,6910r-20,l4775,6934r-354,354l4407,7288r,14l4421,7302r354,354l4775,7680r20,l4795,7704xm12795,7102r,-216l12819,6910r-4,l12798,6917r17,17l12815,7092r-10,l12795,7102xm4775,6934r,-24l4792,6917r-17,17xm12815,7112r-8040,l4775,6934r17,-17l4775,6910r20,l4795,7092r-10,l4795,7102r8020,l12815,7112xm12815,6934r-17,-17l12815,6910r,24xm13176,7295r-361,-361l12815,6910r4,l13197,7288r-14,l13176,7295xm4795,7102r-10,-10l4795,7092r,10xm12795,7102r-8000,l4795,7092r8000,l12795,7102xm12815,7102r-20,l12805,7092r10,l12815,7102xm4407,7302r,-14l4414,7295r-7,7xm4414,7295r-7,-7l4421,7288r-7,7xm13183,7302r-7,-7l13183,7288r,14xm13197,7302r-14,l13183,7288r14,l13204,7295r-7,7xm4421,7302r-14,l4414,7295r7,7xm12819,7680r-4,l12815,7656r361,-361l13183,7302r14,l12819,7680xm4795,7680r-20,l4792,7673r-17,-17l4775,7477r8040,l12815,7487r-8020,l4785,7497r10,l4795,7680xm4795,7497r-10,l4795,7487r,10xm12795,7497r-8000,l4795,7487r8000,l12795,7497xm12795,7704r,-217l12805,7497r10,l12815,7656r-17,17l12815,7680r4,l12795,7704xm12815,7497r-10,l12795,7487r20,l12815,7497xm4775,7680r,-24l4792,7673r-17,7xm12815,7680r-17,-7l12815,7656r,24xe" fillcolor="#6fac46" stroked="f">
              <v:stroke joinstyle="round"/>
              <v:formulas/>
              <v:path arrowok="t" o:connecttype="segments"/>
            </v:shape>
            <v:shape id="docshape39" o:spid="_x0000_s1030" type="#_x0000_t75" style="position:absolute;left:215;top:1239;width:920;height:4574">
              <v:imagedata r:id="rId24" o:title=""/>
            </v:shape>
            <w10:wrap anchorx="page" anchory="page"/>
          </v:group>
        </w:pict>
      </w: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rPr>
          <w:sz w:val="20"/>
        </w:rPr>
      </w:pPr>
    </w:p>
    <w:p w:rsidR="00667655" w:rsidRDefault="00667655">
      <w:pPr>
        <w:spacing w:before="8"/>
        <w:rPr>
          <w:sz w:val="26"/>
        </w:rPr>
      </w:pPr>
    </w:p>
    <w:p w:rsidR="00667655" w:rsidRDefault="00716A2F">
      <w:pPr>
        <w:ind w:left="10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0" o:spid="_x0000_s1026" style="width:527.95pt;height:40.45pt;mso-position-horizontal-relative:char;mso-position-vertical-relative:line" coordsize="10559,809">
            <v:shape id="docshape41" o:spid="_x0000_s1028" style="position:absolute;width:10559;height:809" coordsize="10559,809" o:spt="100" adj="0,,0" path="m404,808l,404,404,r,24l384,24r,24l35,397r-14,l21,411r14,l384,760r,24l404,784r,24xm10154,214r,-214l10178,24r-4,l10157,31r17,17l10174,204r-10,l10154,214xm384,48r,-24l401,31,384,48xm10174,224r-9790,l384,48,401,31,384,24r20,l404,204r-10,l404,214r9770,l10174,224xm10174,48r-17,-17l10174,24r,24xm10530,404l10174,48r,-24l10178,24r373,373l10537,397r-7,7xm404,214l394,204r10,l404,214xm10154,214r-9750,l404,204r9750,l10154,214xm10174,214r-20,l10164,204r10,l10174,214xm21,411r,-14l28,404r-7,7xm28,404r-7,-7l35,397r-7,7xm10537,411r-7,-7l10537,397r,14xm10551,411r-14,l10537,397r14,l10558,404r-7,7xm35,411r-14,l28,404r7,7xm10178,784r-4,l10174,760r356,-356l10537,411r14,l10178,784xm404,784r-20,l401,777,384,760r,-176l10174,584r,10l404,594r-10,10l404,604r,180xm404,604r-10,l404,594r,10xm10154,604r-9750,l404,594r9750,l10154,604xm10154,808r,-214l10164,604r10,l10174,760r-17,17l10174,784r4,l10154,808xm10174,604r-10,l10154,594r20,l10174,604xm384,784r,-24l401,777r-17,7xm10174,784r-17,-7l10174,760r,24xe" fillcolor="#6fac46" stroked="f">
              <v:stroke joinstyle="round"/>
              <v:formulas/>
              <v:path arrowok="t" o:connecttype="segments"/>
            </v:shape>
            <v:shape id="docshape42" o:spid="_x0000_s1027" type="#_x0000_t202" style="position:absolute;width:10559;height:809" filled="f" stroked="f">
              <v:textbox inset="0,0,0,0">
                <w:txbxContent>
                  <w:p w:rsidR="00667655" w:rsidRDefault="00667655">
                    <w:pPr>
                      <w:spacing w:before="4"/>
                      <w:rPr>
                        <w:sz w:val="24"/>
                      </w:rPr>
                    </w:pPr>
                  </w:p>
                  <w:p w:rsidR="00667655" w:rsidRDefault="00716A2F">
                    <w:pPr>
                      <w:ind w:left="4374" w:right="437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COLLECTION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PHASE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67655" w:rsidRDefault="00667655">
      <w:pPr>
        <w:rPr>
          <w:sz w:val="20"/>
        </w:rPr>
        <w:sectPr w:rsidR="00667655">
          <w:type w:val="continuous"/>
          <w:pgSz w:w="16840" w:h="11910" w:orient="landscape"/>
          <w:pgMar w:top="1340" w:right="1220" w:bottom="280" w:left="1220" w:header="720" w:footer="720" w:gutter="0"/>
          <w:cols w:space="720"/>
        </w:sectPr>
      </w:pPr>
    </w:p>
    <w:p w:rsidR="00667655" w:rsidRDefault="00716A2F">
      <w:pPr>
        <w:spacing w:before="94"/>
        <w:ind w:left="220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lastRenderedPageBreak/>
        <w:t>User</w:t>
      </w:r>
      <w:r>
        <w:rPr>
          <w:rFonts w:ascii="Arial"/>
          <w:b/>
          <w:spacing w:val="-4"/>
          <w:sz w:val="40"/>
          <w:u w:val="thick"/>
        </w:rPr>
        <w:t xml:space="preserve"> </w:t>
      </w:r>
      <w:r>
        <w:rPr>
          <w:rFonts w:ascii="Arial"/>
          <w:b/>
          <w:spacing w:val="-2"/>
          <w:sz w:val="40"/>
          <w:u w:val="thick"/>
        </w:rPr>
        <w:t>Stories</w:t>
      </w:r>
    </w:p>
    <w:p w:rsidR="00667655" w:rsidRDefault="00667655">
      <w:pPr>
        <w:pStyle w:val="BodyText"/>
        <w:rPr>
          <w:b/>
          <w:sz w:val="20"/>
        </w:rPr>
      </w:pPr>
    </w:p>
    <w:p w:rsidR="00667655" w:rsidRDefault="00667655">
      <w:pPr>
        <w:pStyle w:val="BodyText"/>
        <w:rPr>
          <w:b/>
          <w:sz w:val="20"/>
        </w:rPr>
      </w:pPr>
    </w:p>
    <w:p w:rsidR="00667655" w:rsidRDefault="0066765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91"/>
        <w:gridCol w:w="1425"/>
        <w:gridCol w:w="3034"/>
        <w:gridCol w:w="2908"/>
        <w:gridCol w:w="1206"/>
        <w:gridCol w:w="1245"/>
      </w:tblGrid>
      <w:tr w:rsidR="00667655">
        <w:trPr>
          <w:trHeight w:val="1171"/>
        </w:trPr>
        <w:tc>
          <w:tcPr>
            <w:tcW w:w="2161" w:type="dxa"/>
          </w:tcPr>
          <w:p w:rsidR="00667655" w:rsidRDefault="00716A2F">
            <w:pPr>
              <w:pStyle w:val="TableParagraph"/>
              <w:spacing w:line="389" w:lineRule="exact"/>
              <w:ind w:left="417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Type</w:t>
            </w:r>
          </w:p>
        </w:tc>
        <w:tc>
          <w:tcPr>
            <w:tcW w:w="2191" w:type="dxa"/>
          </w:tcPr>
          <w:p w:rsidR="00667655" w:rsidRDefault="00716A2F">
            <w:pPr>
              <w:pStyle w:val="TableParagraph"/>
              <w:ind w:left="224" w:right="214" w:hanging="2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Functional Requirement</w:t>
            </w:r>
          </w:p>
          <w:p w:rsidR="00667655" w:rsidRDefault="00716A2F">
            <w:pPr>
              <w:pStyle w:val="TableParagraph"/>
              <w:spacing w:line="371" w:lineRule="exact"/>
              <w:ind w:left="709" w:right="70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(Epic)</w:t>
            </w:r>
          </w:p>
        </w:tc>
        <w:tc>
          <w:tcPr>
            <w:tcW w:w="1425" w:type="dxa"/>
          </w:tcPr>
          <w:p w:rsidR="00667655" w:rsidRDefault="00716A2F">
            <w:pPr>
              <w:pStyle w:val="TableParagraph"/>
              <w:ind w:left="361" w:right="353" w:firstLine="3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 xml:space="preserve">User </w:t>
            </w:r>
            <w:r>
              <w:rPr>
                <w:b/>
                <w:spacing w:val="-2"/>
                <w:sz w:val="32"/>
              </w:rPr>
              <w:t>Story</w:t>
            </w:r>
          </w:p>
          <w:p w:rsidR="00667655" w:rsidRDefault="00716A2F">
            <w:pPr>
              <w:pStyle w:val="TableParagraph"/>
              <w:spacing w:line="371" w:lineRule="exact"/>
              <w:ind w:left="151" w:right="14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Number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spacing w:line="389" w:lineRule="exact"/>
              <w:ind w:left="383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Story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Task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spacing w:line="389" w:lineRule="exact"/>
              <w:ind w:left="140"/>
              <w:rPr>
                <w:b/>
                <w:sz w:val="32"/>
              </w:rPr>
            </w:pPr>
            <w:r>
              <w:rPr>
                <w:b/>
                <w:sz w:val="32"/>
              </w:rPr>
              <w:t>Acceptance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criteria</w:t>
            </w:r>
          </w:p>
        </w:tc>
        <w:tc>
          <w:tcPr>
            <w:tcW w:w="1206" w:type="dxa"/>
          </w:tcPr>
          <w:p w:rsidR="00667655" w:rsidRDefault="00716A2F">
            <w:pPr>
              <w:pStyle w:val="TableParagraph"/>
              <w:spacing w:line="389" w:lineRule="exact"/>
              <w:ind w:left="95" w:right="87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Priority</w:t>
            </w:r>
          </w:p>
        </w:tc>
        <w:tc>
          <w:tcPr>
            <w:tcW w:w="1245" w:type="dxa"/>
          </w:tcPr>
          <w:p w:rsidR="00667655" w:rsidRDefault="00716A2F">
            <w:pPr>
              <w:pStyle w:val="TableParagraph"/>
              <w:spacing w:line="389" w:lineRule="exact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Release</w:t>
            </w:r>
          </w:p>
        </w:tc>
      </w:tr>
      <w:tr w:rsidR="00667655">
        <w:trPr>
          <w:trHeight w:val="1172"/>
        </w:trPr>
        <w:tc>
          <w:tcPr>
            <w:tcW w:w="2161" w:type="dxa"/>
          </w:tcPr>
          <w:p w:rsidR="00667655" w:rsidRDefault="00716A2F">
            <w:pPr>
              <w:pStyle w:val="TableParagraph"/>
              <w:ind w:left="107" w:firstLine="319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Customer </w:t>
            </w:r>
            <w:r>
              <w:rPr>
                <w:sz w:val="32"/>
              </w:rPr>
              <w:t>(Mobile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user)</w:t>
            </w: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428"/>
              <w:rPr>
                <w:sz w:val="32"/>
              </w:rPr>
            </w:pPr>
            <w:r>
              <w:rPr>
                <w:spacing w:val="-2"/>
                <w:sz w:val="32"/>
              </w:rPr>
              <w:t>Registration</w:t>
            </w: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267"/>
              <w:rPr>
                <w:sz w:val="32"/>
              </w:rPr>
            </w:pPr>
            <w:r>
              <w:rPr>
                <w:spacing w:val="-4"/>
                <w:sz w:val="32"/>
              </w:rPr>
              <w:t>USN-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ind w:left="107" w:right="186"/>
              <w:rPr>
                <w:sz w:val="32"/>
              </w:rPr>
            </w:pPr>
            <w:r>
              <w:rPr>
                <w:sz w:val="32"/>
              </w:rPr>
              <w:t>As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user,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created</w:t>
            </w:r>
            <w:r>
              <w:rPr>
                <w:sz w:val="32"/>
              </w:rPr>
              <w:t xml:space="preserve"> an account in the</w:t>
            </w:r>
          </w:p>
          <w:p w:rsidR="00667655" w:rsidRDefault="00716A2F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application</w:t>
            </w:r>
            <w:proofErr w:type="gramEnd"/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provided.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I can access my account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dashboard</w:t>
            </w:r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716A2F">
            <w:pPr>
              <w:pStyle w:val="TableParagraph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1</w:t>
            </w:r>
          </w:p>
        </w:tc>
      </w:tr>
      <w:tr w:rsidR="00667655">
        <w:trPr>
          <w:trHeight w:val="781"/>
        </w:trPr>
        <w:tc>
          <w:tcPr>
            <w:tcW w:w="2161" w:type="dxa"/>
          </w:tcPr>
          <w:p w:rsidR="00667655" w:rsidRDefault="0066765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25" w:type="dxa"/>
          </w:tcPr>
          <w:p w:rsidR="00667655" w:rsidRDefault="00716A2F">
            <w:pPr>
              <w:pStyle w:val="TableParagraph"/>
              <w:spacing w:line="389" w:lineRule="exact"/>
              <w:ind w:left="267"/>
              <w:rPr>
                <w:sz w:val="32"/>
              </w:rPr>
            </w:pPr>
            <w:r>
              <w:rPr>
                <w:spacing w:val="-4"/>
                <w:sz w:val="32"/>
              </w:rPr>
              <w:t>USN-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registered</w:t>
            </w:r>
          </w:p>
          <w:p w:rsidR="00667655" w:rsidRDefault="00716A2F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using</w:t>
            </w:r>
            <w:proofErr w:type="gramEnd"/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my</w:t>
            </w:r>
            <w:r>
              <w:rPr>
                <w:spacing w:val="-1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gmail</w:t>
            </w:r>
            <w:proofErr w:type="spellEnd"/>
            <w:r>
              <w:rPr>
                <w:spacing w:val="-2"/>
                <w:sz w:val="32"/>
              </w:rPr>
              <w:t>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receive</w:t>
            </w:r>
          </w:p>
          <w:p w:rsidR="00667655" w:rsidRDefault="00716A2F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confirmation</w:t>
            </w:r>
            <w:proofErr w:type="gramEnd"/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.</w:t>
            </w:r>
          </w:p>
        </w:tc>
        <w:tc>
          <w:tcPr>
            <w:tcW w:w="1206" w:type="dxa"/>
          </w:tcPr>
          <w:p w:rsidR="00667655" w:rsidRDefault="00716A2F">
            <w:pPr>
              <w:pStyle w:val="TableParagraph"/>
              <w:spacing w:line="389" w:lineRule="exact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716A2F"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</w:p>
          <w:p w:rsidR="00667655" w:rsidRDefault="00716A2F">
            <w:pPr>
              <w:pStyle w:val="TableParagraph"/>
              <w:spacing w:line="371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667655">
        <w:trPr>
          <w:trHeight w:val="1952"/>
        </w:trPr>
        <w:tc>
          <w:tcPr>
            <w:tcW w:w="2161" w:type="dxa"/>
          </w:tcPr>
          <w:p w:rsidR="00667655" w:rsidRDefault="0066765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267"/>
              <w:rPr>
                <w:sz w:val="32"/>
              </w:rPr>
            </w:pPr>
            <w:r>
              <w:rPr>
                <w:spacing w:val="-4"/>
                <w:sz w:val="32"/>
              </w:rPr>
              <w:t>USN-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ind w:left="107" w:right="117"/>
              <w:rPr>
                <w:sz w:val="32"/>
              </w:rPr>
            </w:pPr>
            <w:r>
              <w:rPr>
                <w:sz w:val="32"/>
              </w:rPr>
              <w:t>As a user, I successfully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installed</w:t>
            </w:r>
            <w:r>
              <w:rPr>
                <w:sz w:val="32"/>
              </w:rPr>
              <w:t xml:space="preserve"> the app and login to see the bin level in</w:t>
            </w:r>
          </w:p>
          <w:p w:rsidR="00667655" w:rsidRDefault="00716A2F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my</w:t>
            </w:r>
            <w:proofErr w:type="gramEnd"/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area.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ind w:left="107" w:right="86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register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&amp; access the </w:t>
            </w:r>
            <w:proofErr w:type="gramStart"/>
            <w:r>
              <w:rPr>
                <w:sz w:val="32"/>
              </w:rPr>
              <w:t>dashboard .</w:t>
            </w:r>
            <w:proofErr w:type="gramEnd"/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95" w:right="220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Low</w:t>
            </w:r>
          </w:p>
        </w:tc>
        <w:tc>
          <w:tcPr>
            <w:tcW w:w="1245" w:type="dxa"/>
          </w:tcPr>
          <w:p w:rsidR="00667655" w:rsidRDefault="00667655"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spacing w:before="1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667655">
        <w:trPr>
          <w:trHeight w:val="2620"/>
        </w:trPr>
        <w:tc>
          <w:tcPr>
            <w:tcW w:w="2161" w:type="dxa"/>
          </w:tcPr>
          <w:p w:rsidR="00667655" w:rsidRDefault="0066765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67655" w:rsidRDefault="00716A2F">
            <w:pPr>
              <w:pStyle w:val="TableParagraph"/>
              <w:ind w:left="709" w:right="700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Login</w:t>
            </w: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67655" w:rsidRDefault="00716A2F">
            <w:pPr>
              <w:pStyle w:val="TableParagraph"/>
              <w:ind w:left="267"/>
              <w:rPr>
                <w:sz w:val="32"/>
              </w:rPr>
            </w:pPr>
            <w:r>
              <w:rPr>
                <w:spacing w:val="-4"/>
                <w:sz w:val="32"/>
              </w:rPr>
              <w:t>USN-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3034" w:type="dxa"/>
          </w:tcPr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107" w:right="186"/>
              <w:rPr>
                <w:sz w:val="32"/>
              </w:rPr>
            </w:pPr>
            <w:r>
              <w:rPr>
                <w:sz w:val="32"/>
              </w:rPr>
              <w:t>As a user, I login using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my</w:t>
            </w:r>
            <w:r>
              <w:rPr>
                <w:spacing w:val="-1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gmail</w:t>
            </w:r>
            <w:proofErr w:type="spellEnd"/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and password easily.</w:t>
            </w:r>
          </w:p>
        </w:tc>
        <w:tc>
          <w:tcPr>
            <w:tcW w:w="2908" w:type="dxa"/>
          </w:tcPr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107" w:right="86"/>
              <w:rPr>
                <w:sz w:val="32"/>
              </w:rPr>
            </w:pPr>
            <w:r>
              <w:rPr>
                <w:sz w:val="32"/>
              </w:rPr>
              <w:t>The login process was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easy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 xml:space="preserve">simple to access the </w:t>
            </w:r>
            <w:r>
              <w:rPr>
                <w:spacing w:val="-2"/>
                <w:sz w:val="32"/>
              </w:rPr>
              <w:t>dashboard.</w:t>
            </w:r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667655" w:rsidRDefault="00716A2F">
            <w:pPr>
              <w:pStyle w:val="TableParagraph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667655" w:rsidRDefault="00716A2F">
            <w:pPr>
              <w:pStyle w:val="TableParagraph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1</w:t>
            </w:r>
          </w:p>
        </w:tc>
      </w:tr>
    </w:tbl>
    <w:p w:rsidR="00667655" w:rsidRDefault="00667655">
      <w:pPr>
        <w:rPr>
          <w:sz w:val="32"/>
        </w:rPr>
        <w:sectPr w:rsidR="00667655">
          <w:pgSz w:w="16840" w:h="11910" w:orient="landscape"/>
          <w:pgMar w:top="1340" w:right="1220" w:bottom="280" w:left="1220" w:header="720" w:footer="720" w:gutter="0"/>
          <w:cols w:space="720"/>
        </w:sectPr>
      </w:pPr>
    </w:p>
    <w:p w:rsidR="00667655" w:rsidRDefault="00667655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91"/>
        <w:gridCol w:w="1425"/>
        <w:gridCol w:w="3034"/>
        <w:gridCol w:w="2908"/>
        <w:gridCol w:w="1206"/>
        <w:gridCol w:w="1245"/>
      </w:tblGrid>
      <w:tr w:rsidR="00667655">
        <w:trPr>
          <w:trHeight w:val="1172"/>
        </w:trPr>
        <w:tc>
          <w:tcPr>
            <w:tcW w:w="2161" w:type="dxa"/>
          </w:tcPr>
          <w:p w:rsidR="00667655" w:rsidRDefault="00716A2F">
            <w:pPr>
              <w:pStyle w:val="TableParagraph"/>
              <w:spacing w:before="1"/>
              <w:ind w:left="417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Type</w:t>
            </w:r>
          </w:p>
        </w:tc>
        <w:tc>
          <w:tcPr>
            <w:tcW w:w="2191" w:type="dxa"/>
          </w:tcPr>
          <w:p w:rsidR="00667655" w:rsidRDefault="00716A2F">
            <w:pPr>
              <w:pStyle w:val="TableParagraph"/>
              <w:spacing w:before="1"/>
              <w:ind w:left="224" w:right="214" w:hanging="2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Functional Requirement</w:t>
            </w:r>
          </w:p>
          <w:p w:rsidR="00667655" w:rsidRDefault="00716A2F">
            <w:pPr>
              <w:pStyle w:val="TableParagraph"/>
              <w:spacing w:line="370" w:lineRule="exact"/>
              <w:ind w:left="709" w:right="70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(Epic)</w:t>
            </w:r>
          </w:p>
        </w:tc>
        <w:tc>
          <w:tcPr>
            <w:tcW w:w="1425" w:type="dxa"/>
          </w:tcPr>
          <w:p w:rsidR="00667655" w:rsidRDefault="00716A2F">
            <w:pPr>
              <w:pStyle w:val="TableParagraph"/>
              <w:spacing w:before="1"/>
              <w:ind w:left="361" w:right="353" w:firstLine="3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 xml:space="preserve">User </w:t>
            </w:r>
            <w:r>
              <w:rPr>
                <w:b/>
                <w:spacing w:val="-2"/>
                <w:sz w:val="32"/>
              </w:rPr>
              <w:t>Story</w:t>
            </w:r>
          </w:p>
          <w:p w:rsidR="00667655" w:rsidRDefault="00716A2F">
            <w:pPr>
              <w:pStyle w:val="TableParagraph"/>
              <w:spacing w:line="370" w:lineRule="exact"/>
              <w:ind w:left="151" w:right="14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Number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spacing w:before="1"/>
              <w:ind w:left="383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Story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Task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spacing w:before="1"/>
              <w:ind w:left="140"/>
              <w:rPr>
                <w:b/>
                <w:sz w:val="32"/>
              </w:rPr>
            </w:pPr>
            <w:r>
              <w:rPr>
                <w:b/>
                <w:sz w:val="32"/>
              </w:rPr>
              <w:t>Acceptance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criteria</w:t>
            </w:r>
          </w:p>
        </w:tc>
        <w:tc>
          <w:tcPr>
            <w:tcW w:w="1206" w:type="dxa"/>
          </w:tcPr>
          <w:p w:rsidR="00667655" w:rsidRDefault="00716A2F">
            <w:pPr>
              <w:pStyle w:val="TableParagraph"/>
              <w:spacing w:before="1"/>
              <w:ind w:left="95" w:right="87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Priority</w:t>
            </w:r>
          </w:p>
        </w:tc>
        <w:tc>
          <w:tcPr>
            <w:tcW w:w="1245" w:type="dxa"/>
          </w:tcPr>
          <w:p w:rsidR="00667655" w:rsidRDefault="00716A2F">
            <w:pPr>
              <w:pStyle w:val="TableParagraph"/>
              <w:spacing w:before="1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Release</w:t>
            </w:r>
          </w:p>
        </w:tc>
      </w:tr>
      <w:tr w:rsidR="00667655">
        <w:trPr>
          <w:trHeight w:val="2343"/>
        </w:trPr>
        <w:tc>
          <w:tcPr>
            <w:tcW w:w="2161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426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Customer </w:t>
            </w:r>
            <w:r>
              <w:rPr>
                <w:sz w:val="32"/>
              </w:rPr>
              <w:t>(Web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user)</w:t>
            </w: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6"/>
              <w:rPr>
                <w:sz w:val="32"/>
              </w:rPr>
            </w:pPr>
            <w:r>
              <w:rPr>
                <w:spacing w:val="-4"/>
                <w:sz w:val="32"/>
              </w:rPr>
              <w:t>WUSN-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ind w:left="107" w:right="117"/>
              <w:rPr>
                <w:sz w:val="32"/>
              </w:rPr>
            </w:pPr>
            <w:r>
              <w:rPr>
                <w:sz w:val="32"/>
              </w:rPr>
              <w:t>As a web user I can see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whether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bins in the locality </w:t>
            </w:r>
            <w:proofErr w:type="spellStart"/>
            <w:r>
              <w:rPr>
                <w:sz w:val="32"/>
              </w:rPr>
              <w:t>arefilled</w:t>
            </w:r>
            <w:proofErr w:type="spellEnd"/>
            <w:r>
              <w:rPr>
                <w:sz w:val="32"/>
              </w:rPr>
              <w:t xml:space="preserve"> or not only</w:t>
            </w:r>
            <w:r>
              <w:rPr>
                <w:sz w:val="32"/>
              </w:rPr>
              <w:t xml:space="preserve"> after </w:t>
            </w:r>
            <w:proofErr w:type="spellStart"/>
            <w:r>
              <w:rPr>
                <w:sz w:val="32"/>
              </w:rPr>
              <w:t>loging</w:t>
            </w:r>
            <w:proofErr w:type="spellEnd"/>
            <w:r>
              <w:rPr>
                <w:sz w:val="32"/>
              </w:rPr>
              <w:t xml:space="preserve"> in using</w:t>
            </w:r>
          </w:p>
          <w:p w:rsidR="00667655" w:rsidRDefault="00716A2F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my</w:t>
            </w:r>
            <w:proofErr w:type="gramEnd"/>
            <w:r>
              <w:rPr>
                <w:spacing w:val="-5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gmail</w:t>
            </w:r>
            <w:proofErr w:type="spellEnd"/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account.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ind w:left="107" w:right="86"/>
              <w:rPr>
                <w:sz w:val="32"/>
              </w:rPr>
            </w:pPr>
            <w:r>
              <w:rPr>
                <w:sz w:val="32"/>
              </w:rPr>
              <w:t>The website must work properly so that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error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occurs in the info.</w:t>
            </w:r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667655">
        <w:trPr>
          <w:trHeight w:val="2343"/>
        </w:trPr>
        <w:tc>
          <w:tcPr>
            <w:tcW w:w="2161" w:type="dxa"/>
          </w:tcPr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:rsidR="00667655" w:rsidRDefault="00716A2F">
            <w:pPr>
              <w:pStyle w:val="TableParagraph"/>
              <w:ind w:left="107" w:firstLine="319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Customer </w:t>
            </w:r>
            <w:r>
              <w:rPr>
                <w:sz w:val="32"/>
              </w:rPr>
              <w:t>Care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Executive</w:t>
            </w: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267"/>
              <w:rPr>
                <w:sz w:val="32"/>
              </w:rPr>
            </w:pPr>
            <w:r>
              <w:rPr>
                <w:spacing w:val="-2"/>
                <w:sz w:val="32"/>
              </w:rPr>
              <w:t>CCE-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A customer care executive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always be available for the interaction with the</w:t>
            </w:r>
            <w:r>
              <w:rPr>
                <w:sz w:val="32"/>
              </w:rPr>
              <w:t xml:space="preserve"> customer to clarify</w:t>
            </w:r>
          </w:p>
          <w:p w:rsidR="00667655" w:rsidRDefault="00716A2F">
            <w:pPr>
              <w:pStyle w:val="TableParagraph"/>
              <w:spacing w:line="370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the</w:t>
            </w:r>
            <w:proofErr w:type="gramEnd"/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queries.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ind w:left="107" w:right="86"/>
              <w:rPr>
                <w:sz w:val="32"/>
              </w:rPr>
            </w:pPr>
            <w:r>
              <w:rPr>
                <w:sz w:val="32"/>
              </w:rPr>
              <w:t>An executive will clarify the doubts and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note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down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the complaints of the application if </w:t>
            </w:r>
            <w:proofErr w:type="gramStart"/>
            <w:r>
              <w:rPr>
                <w:sz w:val="32"/>
              </w:rPr>
              <w:t>any .</w:t>
            </w:r>
            <w:proofErr w:type="gramEnd"/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2</w:t>
            </w:r>
          </w:p>
        </w:tc>
      </w:tr>
      <w:tr w:rsidR="00667655">
        <w:trPr>
          <w:trHeight w:val="2735"/>
        </w:trPr>
        <w:tc>
          <w:tcPr>
            <w:tcW w:w="2161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Administrator</w:t>
            </w:r>
          </w:p>
        </w:tc>
        <w:tc>
          <w:tcPr>
            <w:tcW w:w="2191" w:type="dxa"/>
          </w:tcPr>
          <w:p w:rsidR="00667655" w:rsidRDefault="00667655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2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6"/>
              <w:rPr>
                <w:sz w:val="32"/>
              </w:rPr>
            </w:pPr>
            <w:r>
              <w:rPr>
                <w:spacing w:val="-2"/>
                <w:sz w:val="32"/>
              </w:rPr>
              <w:t>ADMIN-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3034" w:type="dxa"/>
          </w:tcPr>
          <w:p w:rsidR="00667655" w:rsidRDefault="00716A2F"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sz w:val="32"/>
              </w:rPr>
              <w:t>I as a Admin can access the data or information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provided by the customers to</w:t>
            </w: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analyse</w:t>
            </w:r>
            <w:proofErr w:type="spellEnd"/>
            <w:r>
              <w:rPr>
                <w:sz w:val="32"/>
              </w:rPr>
              <w:t xml:space="preserve"> their needs and provide the</w:t>
            </w:r>
          </w:p>
          <w:p w:rsidR="00667655" w:rsidRDefault="00716A2F">
            <w:pPr>
              <w:pStyle w:val="TableParagraph"/>
              <w:spacing w:line="370" w:lineRule="exact"/>
              <w:ind w:left="107"/>
              <w:rPr>
                <w:sz w:val="32"/>
              </w:rPr>
            </w:pPr>
            <w:proofErr w:type="gramStart"/>
            <w:r>
              <w:rPr>
                <w:sz w:val="32"/>
              </w:rPr>
              <w:t>required</w:t>
            </w:r>
            <w:proofErr w:type="gramEnd"/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service.</w:t>
            </w:r>
          </w:p>
        </w:tc>
        <w:tc>
          <w:tcPr>
            <w:tcW w:w="2908" w:type="dxa"/>
          </w:tcPr>
          <w:p w:rsidR="00667655" w:rsidRDefault="00716A2F">
            <w:pPr>
              <w:pStyle w:val="TableParagraph"/>
              <w:spacing w:before="1"/>
              <w:ind w:left="107" w:right="86"/>
              <w:rPr>
                <w:sz w:val="32"/>
              </w:rPr>
            </w:pPr>
            <w:r>
              <w:rPr>
                <w:sz w:val="32"/>
              </w:rPr>
              <w:t>The details of the locality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 xml:space="preserve">is provided to the </w:t>
            </w:r>
            <w:r>
              <w:rPr>
                <w:spacing w:val="-2"/>
                <w:sz w:val="32"/>
              </w:rPr>
              <w:t xml:space="preserve">municipal </w:t>
            </w:r>
            <w:r>
              <w:rPr>
                <w:sz w:val="32"/>
              </w:rPr>
              <w:t>corporation when a complaint is</w:t>
            </w:r>
          </w:p>
          <w:p w:rsidR="00667655" w:rsidRDefault="00716A2F">
            <w:pPr>
              <w:pStyle w:val="TableParagraph"/>
              <w:spacing w:line="370" w:lineRule="exact"/>
              <w:ind w:left="107"/>
              <w:rPr>
                <w:sz w:val="32"/>
              </w:rPr>
            </w:pPr>
            <w:proofErr w:type="gramStart"/>
            <w:r>
              <w:rPr>
                <w:spacing w:val="-2"/>
                <w:sz w:val="32"/>
              </w:rPr>
              <w:t>received</w:t>
            </w:r>
            <w:proofErr w:type="gramEnd"/>
            <w:r>
              <w:rPr>
                <w:spacing w:val="-2"/>
                <w:sz w:val="32"/>
              </w:rPr>
              <w:t>.</w:t>
            </w:r>
          </w:p>
        </w:tc>
        <w:tc>
          <w:tcPr>
            <w:tcW w:w="1206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23" w:right="87"/>
              <w:jc w:val="center"/>
              <w:rPr>
                <w:sz w:val="32"/>
              </w:rPr>
            </w:pPr>
            <w:r>
              <w:rPr>
                <w:spacing w:val="-4"/>
                <w:sz w:val="32"/>
              </w:rPr>
              <w:t>High</w:t>
            </w:r>
          </w:p>
        </w:tc>
        <w:tc>
          <w:tcPr>
            <w:tcW w:w="1245" w:type="dxa"/>
          </w:tcPr>
          <w:p w:rsidR="00667655" w:rsidRDefault="00667655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667655" w:rsidRDefault="00667655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667655" w:rsidRDefault="00716A2F">
            <w:pPr>
              <w:pStyle w:val="TableParagraph"/>
              <w:ind w:left="106" w:right="249"/>
              <w:rPr>
                <w:sz w:val="32"/>
              </w:rPr>
            </w:pPr>
            <w:r>
              <w:rPr>
                <w:spacing w:val="-2"/>
                <w:sz w:val="32"/>
              </w:rPr>
              <w:t>Sprint-</w:t>
            </w:r>
            <w:r>
              <w:rPr>
                <w:spacing w:val="-10"/>
                <w:sz w:val="32"/>
              </w:rPr>
              <w:t>1</w:t>
            </w:r>
          </w:p>
        </w:tc>
      </w:tr>
    </w:tbl>
    <w:p w:rsidR="00716A2F" w:rsidRDefault="00716A2F"/>
    <w:sectPr w:rsidR="00716A2F">
      <w:pgSz w:w="16840" w:h="11910" w:orient="landscape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06F59"/>
    <w:multiLevelType w:val="hybridMultilevel"/>
    <w:tmpl w:val="DE143D7E"/>
    <w:lvl w:ilvl="0" w:tplc="9A088984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BE895C">
      <w:numFmt w:val="bullet"/>
      <w:lvlText w:val="•"/>
      <w:lvlJc w:val="left"/>
      <w:pPr>
        <w:ind w:left="2015" w:hanging="420"/>
      </w:pPr>
      <w:rPr>
        <w:rFonts w:hint="default"/>
        <w:lang w:val="en-US" w:eastAsia="en-US" w:bidi="ar-SA"/>
      </w:rPr>
    </w:lvl>
    <w:lvl w:ilvl="2" w:tplc="353A7714">
      <w:numFmt w:val="bullet"/>
      <w:lvlText w:val="•"/>
      <w:lvlJc w:val="left"/>
      <w:pPr>
        <w:ind w:left="3391" w:hanging="420"/>
      </w:pPr>
      <w:rPr>
        <w:rFonts w:hint="default"/>
        <w:lang w:val="en-US" w:eastAsia="en-US" w:bidi="ar-SA"/>
      </w:rPr>
    </w:lvl>
    <w:lvl w:ilvl="3" w:tplc="C700DFF0">
      <w:numFmt w:val="bullet"/>
      <w:lvlText w:val="•"/>
      <w:lvlJc w:val="left"/>
      <w:pPr>
        <w:ind w:left="4767" w:hanging="420"/>
      </w:pPr>
      <w:rPr>
        <w:rFonts w:hint="default"/>
        <w:lang w:val="en-US" w:eastAsia="en-US" w:bidi="ar-SA"/>
      </w:rPr>
    </w:lvl>
    <w:lvl w:ilvl="4" w:tplc="89D888D4">
      <w:numFmt w:val="bullet"/>
      <w:lvlText w:val="•"/>
      <w:lvlJc w:val="left"/>
      <w:pPr>
        <w:ind w:left="6143" w:hanging="420"/>
      </w:pPr>
      <w:rPr>
        <w:rFonts w:hint="default"/>
        <w:lang w:val="en-US" w:eastAsia="en-US" w:bidi="ar-SA"/>
      </w:rPr>
    </w:lvl>
    <w:lvl w:ilvl="5" w:tplc="D38E744C">
      <w:numFmt w:val="bullet"/>
      <w:lvlText w:val="•"/>
      <w:lvlJc w:val="left"/>
      <w:pPr>
        <w:ind w:left="7519" w:hanging="420"/>
      </w:pPr>
      <w:rPr>
        <w:rFonts w:hint="default"/>
        <w:lang w:val="en-US" w:eastAsia="en-US" w:bidi="ar-SA"/>
      </w:rPr>
    </w:lvl>
    <w:lvl w:ilvl="6" w:tplc="2AD464B2">
      <w:numFmt w:val="bullet"/>
      <w:lvlText w:val="•"/>
      <w:lvlJc w:val="left"/>
      <w:pPr>
        <w:ind w:left="8894" w:hanging="420"/>
      </w:pPr>
      <w:rPr>
        <w:rFonts w:hint="default"/>
        <w:lang w:val="en-US" w:eastAsia="en-US" w:bidi="ar-SA"/>
      </w:rPr>
    </w:lvl>
    <w:lvl w:ilvl="7" w:tplc="6666BEF0">
      <w:numFmt w:val="bullet"/>
      <w:lvlText w:val="•"/>
      <w:lvlJc w:val="left"/>
      <w:pPr>
        <w:ind w:left="10270" w:hanging="420"/>
      </w:pPr>
      <w:rPr>
        <w:rFonts w:hint="default"/>
        <w:lang w:val="en-US" w:eastAsia="en-US" w:bidi="ar-SA"/>
      </w:rPr>
    </w:lvl>
    <w:lvl w:ilvl="8" w:tplc="B7944608">
      <w:numFmt w:val="bullet"/>
      <w:lvlText w:val="•"/>
      <w:lvlJc w:val="left"/>
      <w:pPr>
        <w:ind w:left="11646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7655"/>
    <w:rsid w:val="00401A52"/>
    <w:rsid w:val="00667655"/>
    <w:rsid w:val="0071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pPr>
      <w:spacing w:before="159"/>
      <w:ind w:left="640" w:hanging="4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pPr>
      <w:spacing w:before="159"/>
      <w:ind w:left="640" w:hanging="4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dc:description/>
  <cp:lastModifiedBy>PONVIGNESHKUMAR.P</cp:lastModifiedBy>
  <cp:revision>2</cp:revision>
  <dcterms:created xsi:type="dcterms:W3CDTF">2022-10-18T06:14:00Z</dcterms:created>
  <dcterms:modified xsi:type="dcterms:W3CDTF">2022-10-18T06:17:00Z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  <property fmtid="{D5CDD505-2E9C-101B-9397-08002B2CF9AE}" pid="5" name="SourceModified">
    <vt:lpwstr>D:20221013210406+15'34'</vt:lpwstr>
  </property>
</Properties>
</file>