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8"/>
        <w:ind w:left="3600" w:right="3963" w:firstLine="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pacing w:val="-1"/>
          <w:sz w:val="28"/>
          <w:szCs w:val="28"/>
        </w:rPr>
        <w:t>-3</w:t>
      </w:r>
    </w:p>
    <w:p>
      <w:pPr>
        <w:pStyle w:val="6"/>
        <w:spacing w:before="22"/>
        <w:ind w:left="3651" w:right="366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PythonProgramming</w:t>
      </w:r>
    </w:p>
    <w:p>
      <w:pPr>
        <w:pStyle w:val="6"/>
        <w:spacing w:before="8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AssignmentDate</w:t>
            </w:r>
          </w:p>
        </w:tc>
        <w:tc>
          <w:tcPr>
            <w:tcW w:w="4511" w:type="dxa"/>
          </w:tcPr>
          <w:p>
            <w:pPr>
              <w:pStyle w:val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StudentName</w:t>
            </w:r>
          </w:p>
        </w:tc>
        <w:tc>
          <w:tcPr>
            <w:tcW w:w="4511" w:type="dxa"/>
          </w:tcPr>
          <w:p>
            <w:pPr>
              <w:pStyle w:val="1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Kani Raj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StudentRollNumber</w:t>
            </w:r>
          </w:p>
        </w:tc>
        <w:tc>
          <w:tcPr>
            <w:tcW w:w="4511" w:type="dxa"/>
          </w:tcPr>
          <w:p>
            <w:pPr>
              <w:pStyle w:val="1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9517201904066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10"/>
              <w:spacing w:line="25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MaximumMarks</w:t>
            </w:r>
          </w:p>
        </w:tc>
        <w:tc>
          <w:tcPr>
            <w:tcW w:w="4511" w:type="dxa"/>
          </w:tcPr>
          <w:p>
            <w:pPr>
              <w:pStyle w:val="10"/>
              <w:spacing w:line="25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>
      <w:pPr>
        <w:pStyle w:val="6"/>
        <w:spacing w:before="6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Question-1:</w:t>
      </w:r>
    </w:p>
    <w:p>
      <w:pPr>
        <w:pStyle w:val="6"/>
        <w:spacing w:before="183" w:line="400" w:lineRule="auto"/>
        <w:ind w:left="100" w:right="45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code for led blinking in raspberry pi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RPi.GPIO as GPIO   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time import sleep    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GPIO.setmode(GPIO.BOARD) 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GPIO.setup(7, GPIO.OUT)  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True: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GPIO.output(7, GPIO.HIGH)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print(“LED On”)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sleep(1)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GPIO.output(7, GPIO.LOW)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sleep(1)      </w:t>
      </w:r>
    </w:p>
    <w:p>
      <w:pPr>
        <w:pStyle w:val="6"/>
        <w:spacing w:line="401" w:lineRule="auto"/>
        <w:ind w:right="46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print(“LED Off”)</w:t>
      </w:r>
    </w:p>
    <w:p>
      <w:pPr>
        <w:pStyle w:val="6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pStyle w:val="6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drawing>
          <wp:inline distT="0" distB="0" distL="0" distR="0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/>
                    <a:srcRect b="49034"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pacing w:val="-47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Question-2:</w:t>
      </w:r>
    </w:p>
    <w:p>
      <w:pPr>
        <w:pStyle w:val="6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code for traffic light in raspberry pi</w:t>
      </w:r>
    </w:p>
    <w:p>
      <w:pPr>
        <w:pStyle w:val="6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from gpiozero import TrafficLights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from time import sleep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lights = TrafficLights(10, 9, 11)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while True: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light.red.off()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light.green.on()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print(GREEN)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sleep(1)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light.green.off()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lights.amber.on()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print(AMBER)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sleep(1)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lights.amber.off()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light.red.on()      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print(RED)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sleep(1)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</w:p>
    <w:p>
      <w:pPr>
        <w:pStyle w:val="6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Output:</w:t>
      </w: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</w:p>
    <w:p>
      <w:pPr>
        <w:pStyle w:val="6"/>
        <w:spacing w:before="8"/>
        <w:rPr>
          <w:rFonts w:ascii="Times New Roman" w:hAnsi="Times New Roman" w:cs="Times New Roman"/>
          <w:color w:val="000000" w:themeColor="text1"/>
        </w:rPr>
      </w:pPr>
      <w:r>
        <w:drawing>
          <wp:inline distT="0" distB="0" distL="0" distR="0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65F81"/>
    <w:rsid w:val="00271FFB"/>
    <w:rsid w:val="00415C5C"/>
    <w:rsid w:val="004A6666"/>
    <w:rsid w:val="004E2E93"/>
    <w:rsid w:val="0055410B"/>
    <w:rsid w:val="007B71B5"/>
    <w:rsid w:val="007F2FB7"/>
    <w:rsid w:val="009C04BF"/>
    <w:rsid w:val="00A367C7"/>
    <w:rsid w:val="00B756F9"/>
    <w:rsid w:val="00CF23A3"/>
    <w:rsid w:val="00E5797C"/>
    <w:rsid w:val="00E65F81"/>
    <w:rsid w:val="00EE3ADE"/>
    <w:rsid w:val="00F220A6"/>
    <w:rsid w:val="00FD04C0"/>
    <w:rsid w:val="545653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ind w:left="10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9"/>
    <w:qFormat/>
    <w:uiPriority w:val="1"/>
  </w:style>
  <w:style w:type="paragraph" w:styleId="7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8">
    <w:name w:val="Heading 1 Char"/>
    <w:basedOn w:val="3"/>
    <w:link w:val="2"/>
    <w:uiPriority w:val="9"/>
    <w:rPr>
      <w:rFonts w:ascii="Calibri" w:hAnsi="Calibri" w:eastAsia="Calibri" w:cs="Calibri"/>
      <w:b/>
      <w:bCs/>
      <w:lang w:val="en-US"/>
    </w:rPr>
  </w:style>
  <w:style w:type="character" w:customStyle="1" w:styleId="9">
    <w:name w:val="Body Text Char"/>
    <w:basedOn w:val="3"/>
    <w:link w:val="6"/>
    <w:uiPriority w:val="1"/>
    <w:rPr>
      <w:rFonts w:ascii="Calibri" w:hAnsi="Calibri" w:eastAsia="Calibri" w:cs="Calibri"/>
      <w:lang w:val="en-US"/>
    </w:rPr>
  </w:style>
  <w:style w:type="paragraph" w:customStyle="1" w:styleId="10">
    <w:name w:val="Table Paragraph"/>
    <w:basedOn w:val="1"/>
    <w:qFormat/>
    <w:uiPriority w:val="1"/>
    <w:pPr>
      <w:spacing w:line="248" w:lineRule="exact"/>
      <w:ind w:left="107"/>
    </w:pPr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12">
    <w:name w:val="HTML Preformatted Char"/>
    <w:basedOn w:val="3"/>
    <w:link w:val="7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eastAsia="Calibri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745</Characters>
  <Lines>6</Lines>
  <Paragraphs>1</Paragraphs>
  <TotalTime>1</TotalTime>
  <ScaleCrop>false</ScaleCrop>
  <LinksUpToDate>false</LinksUpToDate>
  <CharactersWithSpaces>874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2022-10-11T16:32:00Z</dcterms:created>
  <dc:creator>Kaushik Balaji M S</dc:creator>
  <cp:lastModifiedBy>Kani Raj</cp:lastModifiedBy>
  <dcterms:modified xsi:type="dcterms:W3CDTF">2022-10-12T03:22:08Z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C690D66205C344AA89DDB340B435DD87</vt:lpwstr>
  </property>
</Properties>
</file>