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Name:  </w:t>
      </w:r>
      <w:r w:rsidR="007F53CA">
        <w:rPr>
          <w:rFonts w:ascii="Times New Roman" w:hAnsi="Times New Roman" w:cs="Times New Roman"/>
          <w:sz w:val="24"/>
          <w:szCs w:val="24"/>
        </w:rPr>
        <w:t>SINDHUPRIYA M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7F53CA">
        <w:rPr>
          <w:rFonts w:ascii="Times New Roman" w:hAnsi="Times New Roman" w:cs="Times New Roman"/>
          <w:sz w:val="24"/>
          <w:szCs w:val="24"/>
        </w:rPr>
        <w:t>727720EUEC509</w:t>
      </w: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intt=2;</w:t>
      </w:r>
    </w:p>
    <w:p w:rsidR="00FC0695" w:rsidRPr="002F4D6C" w:rsidRDefault="007F53CA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inte=3;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voidsetup()</w:t>
      </w:r>
    </w:p>
    <w:p w:rsidR="00FC0695" w:rsidRPr="002F4D6C" w:rsidRDefault="007F53CA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Serial.begin(9600);pinMode(t,OUTPUT);pinMode(e,INPUT);pinMode(12,OUTPUT);</w:t>
      </w:r>
    </w:p>
    <w:p w:rsidR="00FC0695" w:rsidRPr="002F4D6C" w:rsidRDefault="007F53CA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voidloop()</w:t>
      </w:r>
    </w:p>
    <w:p w:rsidR="00FC0695" w:rsidRPr="002F4D6C" w:rsidRDefault="007F53CA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sensordigitalWrite(t,LOW);digitalWrite(t,HIGH);delayMicroseconds(10);digitalWrite(t,LOW);</w:t>
      </w:r>
    </w:p>
    <w:p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0695" w:rsidRPr="002F4D6C" w:rsidRDefault="007F53CA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dur=pulseIn(e,HIGH);float dis=(dur*0.0343)/2;Serial.print("Distance is: ");Serial.println(dis);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:rsidR="00FC0695" w:rsidRPr="002F4D6C" w:rsidRDefault="007F53CA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:rsidR="00FC0695" w:rsidRPr="002F4D6C" w:rsidRDefault="007F53C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digitalWrite(8,HIGH);digitalWrite(7,HIGH);</w:t>
      </w:r>
    </w:p>
    <w:p w:rsidR="00FC0695" w:rsidRPr="002F4D6C" w:rsidRDefault="007F53CA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Sensorif(dis&gt;=100)</w:t>
      </w:r>
    </w:p>
    <w:p w:rsidR="00FC0695" w:rsidRPr="002F4D6C" w:rsidRDefault="007F53C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for(inti=0;i&lt;=30000;i=i+10)</w:t>
      </w:r>
    </w:p>
    <w:p w:rsidR="00FC0695" w:rsidRPr="002F4D6C" w:rsidRDefault="007F53CA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tone(12,i);delay(1000);noTone(12);delay(1000);</w:t>
      </w:r>
    </w:p>
    <w:p w:rsidR="00FC0695" w:rsidRPr="002F4D6C" w:rsidRDefault="007F53C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Default="007F53C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EC61BA" w:rsidRDefault="00EC61B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</w:p>
    <w:p w:rsidR="00EC61BA" w:rsidRPr="002F4D6C" w:rsidRDefault="00EC61B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spacing w:before="3"/>
        <w:ind w:left="0"/>
        <w:rPr>
          <w:sz w:val="30"/>
        </w:rPr>
      </w:pPr>
    </w:p>
    <w:p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1188" w:rsidRDefault="009B1188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FC0695"/>
    <w:rsid w:val="000325E3"/>
    <w:rsid w:val="0011444D"/>
    <w:rsid w:val="002F4D6C"/>
    <w:rsid w:val="007F3091"/>
    <w:rsid w:val="007F53CA"/>
    <w:rsid w:val="008F75C2"/>
    <w:rsid w:val="009B1188"/>
    <w:rsid w:val="00E749B0"/>
    <w:rsid w:val="00EC61BA"/>
    <w:rsid w:val="00FC0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9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3091"/>
    <w:pPr>
      <w:ind w:left="921"/>
    </w:pPr>
  </w:style>
  <w:style w:type="paragraph" w:styleId="ListParagraph">
    <w:name w:val="List Paragraph"/>
    <w:basedOn w:val="Normal"/>
    <w:uiPriority w:val="1"/>
    <w:qFormat/>
    <w:rsid w:val="007F3091"/>
  </w:style>
  <w:style w:type="paragraph" w:customStyle="1" w:styleId="TableParagraph">
    <w:name w:val="Table Paragraph"/>
    <w:basedOn w:val="Normal"/>
    <w:uiPriority w:val="1"/>
    <w:qFormat/>
    <w:rsid w:val="007F30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IT Service</cp:lastModifiedBy>
  <cp:revision>4</cp:revision>
  <dcterms:created xsi:type="dcterms:W3CDTF">2022-10-20T13:18:00Z</dcterms:created>
  <dcterms:modified xsi:type="dcterms:W3CDTF">2022-10-20T13:44:00Z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