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2FA" w14:textId="647D05B1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>Na</w:t>
      </w:r>
      <w:r w:rsidR="00AC5AE0">
        <w:rPr>
          <w:rFonts w:ascii="Times New Roman" w:hAnsi="Times New Roman" w:cs="Times New Roman"/>
          <w:sz w:val="24"/>
          <w:szCs w:val="24"/>
        </w:rPr>
        <w:t xml:space="preserve">me: TRISHA S             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REG NO: </w:t>
      </w:r>
      <w:r w:rsidRPr="00947534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19EUEC</w:t>
      </w:r>
      <w:r w:rsidR="00AC5AE0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165</w:t>
      </w:r>
    </w:p>
    <w:p w14:paraId="7ACE2CCB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52996EFE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747CD4"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D305343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125F3AA3" w14:textId="356E3FA9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</w:t>
      </w:r>
      <w:proofErr w:type="spellStart"/>
      <w:r w:rsidRPr="00947534">
        <w:rPr>
          <w:rFonts w:ascii="Times New Roman" w:hAnsi="Times New Roman" w:cs="Times New Roman"/>
        </w:rPr>
        <w:t>Servo.h</w:t>
      </w:r>
      <w:proofErr w:type="spellEnd"/>
      <w:r w:rsidRPr="00947534">
        <w:rPr>
          <w:rFonts w:ascii="Times New Roman" w:hAnsi="Times New Roman" w:cs="Times New Roman"/>
        </w:rPr>
        <w:t>&gt;</w:t>
      </w:r>
    </w:p>
    <w:p w14:paraId="6A59364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847BC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14:paraId="248CE19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14:paraId="4BB78A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14:paraId="5B5729C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 xml:space="preserve"> = A1;</w:t>
      </w:r>
    </w:p>
    <w:p w14:paraId="39EAD44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LDR = A0;</w:t>
      </w:r>
    </w:p>
    <w:p w14:paraId="00DE232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14:paraId="64F7389A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4356F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long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 xml:space="preserve">, int 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)</w:t>
      </w:r>
    </w:p>
    <w:p w14:paraId="616B4F8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6CD741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OUTPUT);  // Clear the trigger</w:t>
      </w:r>
    </w:p>
    <w:p w14:paraId="1906A8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2F70BD7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2);</w:t>
      </w:r>
    </w:p>
    <w:p w14:paraId="13217C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14:paraId="06BFDCB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098315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10);</w:t>
      </w:r>
    </w:p>
    <w:p w14:paraId="04D5D78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1AB985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INPUT);</w:t>
      </w:r>
    </w:p>
    <w:p w14:paraId="5A4608B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4BC9CD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947534">
        <w:rPr>
          <w:rFonts w:ascii="Times New Roman" w:hAnsi="Times New Roman" w:cs="Times New Roman"/>
        </w:rPr>
        <w:t>pulseIn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17EA9E2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1EC1167B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08832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14:paraId="3415363C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CCE7AB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setup(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847371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F19616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Serial.begin</w:t>
      </w:r>
      <w:proofErr w:type="spellEnd"/>
      <w:r w:rsidRPr="00947534">
        <w:rPr>
          <w:rFonts w:ascii="Times New Roman" w:hAnsi="Times New Roman" w:cs="Times New Roman"/>
        </w:rPr>
        <w:t>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14:paraId="7BBB2D9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14:paraId="56D022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(A</w:t>
      </w:r>
      <w:proofErr w:type="gramStart"/>
      <w:r w:rsidRPr="00947534">
        <w:rPr>
          <w:rFonts w:ascii="Times New Roman" w:hAnsi="Times New Roman" w:cs="Times New Roman"/>
        </w:rPr>
        <w:t>1,INPUT</w:t>
      </w:r>
      <w:proofErr w:type="gramEnd"/>
      <w:r w:rsidRPr="00947534">
        <w:rPr>
          <w:rFonts w:ascii="Times New Roman" w:hAnsi="Times New Roman" w:cs="Times New Roman"/>
        </w:rPr>
        <w:t xml:space="preserve">);      </w:t>
      </w:r>
      <w:r w:rsidRPr="00947534">
        <w:rPr>
          <w:rFonts w:ascii="Times New Roman" w:hAnsi="Times New Roman" w:cs="Times New Roman"/>
        </w:rPr>
        <w:tab/>
        <w:t>//gas sensor</w:t>
      </w:r>
    </w:p>
    <w:p w14:paraId="09D656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14:paraId="7EC5DF8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</w:t>
      </w:r>
      <w:proofErr w:type="gramStart"/>
      <w:r w:rsidRPr="00947534">
        <w:rPr>
          <w:rFonts w:ascii="Times New Roman" w:hAnsi="Times New Roman" w:cs="Times New Roman"/>
        </w:rPr>
        <w:t>7.attach</w:t>
      </w:r>
      <w:proofErr w:type="gramEnd"/>
      <w:r w:rsidRPr="00947534">
        <w:rPr>
          <w:rFonts w:ascii="Times New Roman" w:hAnsi="Times New Roman" w:cs="Times New Roman"/>
        </w:rPr>
        <w:t>(7, 500, 2500); //servo motor</w:t>
      </w:r>
    </w:p>
    <w:p w14:paraId="081D7971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DC8A2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Start"/>
      <w:r w:rsidRPr="00947534">
        <w:rPr>
          <w:rFonts w:ascii="Times New Roman" w:hAnsi="Times New Roman" w:cs="Times New Roman"/>
        </w:rPr>
        <w:t>8,OUTPUT</w:t>
      </w:r>
      <w:proofErr w:type="gramEnd"/>
      <w:r w:rsidRPr="00947534">
        <w:rPr>
          <w:rFonts w:ascii="Times New Roman" w:hAnsi="Times New Roman" w:cs="Times New Roman"/>
        </w:rPr>
        <w:t xml:space="preserve">);     </w:t>
      </w:r>
      <w:r w:rsidRPr="00947534">
        <w:rPr>
          <w:rFonts w:ascii="Times New Roman" w:hAnsi="Times New Roman" w:cs="Times New Roman"/>
        </w:rPr>
        <w:tab/>
        <w:t>//signal to piezo buzzer</w:t>
      </w:r>
    </w:p>
    <w:p w14:paraId="450D94D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14:paraId="351394E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</w:t>
      </w:r>
    </w:p>
    <w:p w14:paraId="4B4466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14:paraId="1A2A28C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14:paraId="5E6B89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5E801A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7397E340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4F606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loop(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D70171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03238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41C0991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14:paraId="14BD47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3C7EB54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int val1 = </w:t>
      </w:r>
      <w:proofErr w:type="spellStart"/>
      <w:proofErr w:type="gram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LDR);</w:t>
      </w:r>
    </w:p>
    <w:p w14:paraId="63FE64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14:paraId="316B02E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15BD8E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LOW);</w:t>
      </w:r>
    </w:p>
    <w:p w14:paraId="6B9DB09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ON = ");</w:t>
      </w:r>
    </w:p>
    <w:p w14:paraId="1B8DAA5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24CC98B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580B2E1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3FF34B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3B6445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HIGH);</w:t>
      </w:r>
    </w:p>
    <w:p w14:paraId="32693A0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OFF = ");</w:t>
      </w:r>
    </w:p>
    <w:p w14:paraId="09E469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1AB115F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6A582B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694B7B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14:paraId="7257DB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14:paraId="2F9B847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14:paraId="7C35530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9);</w:t>
      </w:r>
    </w:p>
    <w:p w14:paraId="24BFC55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14:paraId="6C021CE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81CA2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LOW); 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OFF</w:t>
      </w:r>
    </w:p>
    <w:p w14:paraId="6D8504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HIGH); // Red LED </w:t>
      </w:r>
      <w:proofErr w:type="spellStart"/>
      <w:r w:rsidRPr="00947534">
        <w:rPr>
          <w:rFonts w:ascii="Times New Roman" w:hAnsi="Times New Roman" w:cs="Times New Roman"/>
        </w:rPr>
        <w:t>ON,indicating</w:t>
      </w:r>
      <w:proofErr w:type="spellEnd"/>
      <w:r w:rsidRPr="00947534">
        <w:rPr>
          <w:rFonts w:ascii="Times New Roman" w:hAnsi="Times New Roman" w:cs="Times New Roman"/>
        </w:rPr>
        <w:t xml:space="preserve"> no motion</w:t>
      </w:r>
    </w:p>
    <w:p w14:paraId="230064B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LOW); //Green LED OFF, since no Motion detected</w:t>
      </w:r>
    </w:p>
    <w:p w14:paraId="612572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    || NO Motion Detected    </w:t>
      </w:r>
      <w:proofErr w:type="gramStart"/>
      <w:r w:rsidRPr="00947534">
        <w:rPr>
          <w:rFonts w:ascii="Times New Roman" w:hAnsi="Times New Roman" w:cs="Times New Roman"/>
        </w:rPr>
        <w:t>" )</w:t>
      </w:r>
      <w:proofErr w:type="gramEnd"/>
      <w:r w:rsidRPr="00947534">
        <w:rPr>
          <w:rFonts w:ascii="Times New Roman" w:hAnsi="Times New Roman" w:cs="Times New Roman"/>
        </w:rPr>
        <w:t>;</w:t>
      </w:r>
    </w:p>
    <w:p w14:paraId="74AE97F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6908D5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12F318D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14:paraId="130DCB2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13383E9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HIGH);//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ON</w:t>
      </w:r>
    </w:p>
    <w:p w14:paraId="6FC6C8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3000);</w:t>
      </w:r>
    </w:p>
    <w:p w14:paraId="3807C56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LOW); // RED LED OFF </w:t>
      </w:r>
    </w:p>
    <w:p w14:paraId="1D2DAD1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HIGH);//GREEN LED ON , indicating motion detected</w:t>
      </w:r>
    </w:p>
    <w:p w14:paraId="7C56BB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14:paraId="266C9D0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2FD0A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73054C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2D6058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64387B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14:paraId="65EAF7A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022C5F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proofErr w:type="gramStart"/>
      <w:r w:rsidRPr="00947534">
        <w:rPr>
          <w:rFonts w:ascii="Times New Roman" w:hAnsi="Times New Roman" w:cs="Times New Roman"/>
        </w:rPr>
        <w:t xml:space="preserve">);   </w:t>
      </w:r>
      <w:proofErr w:type="gramEnd"/>
      <w:r w:rsidRPr="00947534">
        <w:rPr>
          <w:rFonts w:ascii="Times New Roman" w:hAnsi="Times New Roman" w:cs="Times New Roman"/>
        </w:rPr>
        <w:t xml:space="preserve">   //read sensor value</w:t>
      </w:r>
    </w:p>
    <w:p w14:paraId="7B64C91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("|| Gas Sensor Value = ");</w:t>
      </w:r>
    </w:p>
    <w:p w14:paraId="6482597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14:paraId="77AFBF6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gramStart"/>
      <w:r w:rsidRPr="00947534">
        <w:rPr>
          <w:rFonts w:ascii="Times New Roman" w:hAnsi="Times New Roman" w:cs="Times New Roman"/>
        </w:rPr>
        <w:t>map(</w:t>
      </w:r>
      <w:proofErr w:type="spellStart"/>
      <w:proofErr w:type="gramEnd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, 300, 750, 0, 100); </w:t>
      </w:r>
    </w:p>
    <w:p w14:paraId="2C4E34E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&gt; limit)</w:t>
      </w:r>
    </w:p>
    <w:p w14:paraId="4F501F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FE15A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tone(</w:t>
      </w:r>
      <w:proofErr w:type="gramEnd"/>
      <w:r w:rsidRPr="00947534">
        <w:rPr>
          <w:rFonts w:ascii="Times New Roman" w:hAnsi="Times New Roman" w:cs="Times New Roman"/>
        </w:rPr>
        <w:t>8, 650);</w:t>
      </w:r>
    </w:p>
    <w:p w14:paraId="135DE9A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4D9F42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08793E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noTone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8);</w:t>
      </w:r>
    </w:p>
    <w:p w14:paraId="2E6E4A74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82B22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09DC2F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</w:t>
      </w:r>
      <w:proofErr w:type="gramStart"/>
      <w:r w:rsidRPr="00947534">
        <w:rPr>
          <w:rFonts w:ascii="Times New Roman" w:hAnsi="Times New Roman" w:cs="Times New Roman"/>
        </w:rPr>
        <w:t>-------  servo</w:t>
      </w:r>
      <w:proofErr w:type="gramEnd"/>
      <w:r w:rsidRPr="00947534">
        <w:rPr>
          <w:rFonts w:ascii="Times New Roman" w:hAnsi="Times New Roman" w:cs="Times New Roman"/>
        </w:rPr>
        <w:t xml:space="preserve"> motor  ---------//</w:t>
      </w:r>
    </w:p>
    <w:p w14:paraId="5F240B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04CD561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6, 6);</w:t>
      </w:r>
    </w:p>
    <w:p w14:paraId="546BEE7E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4BA93E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14:paraId="36D26F5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205F93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(90);</w:t>
      </w:r>
    </w:p>
    <w:p w14:paraId="7A370EB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Open!  ; Distance = ");</w:t>
      </w:r>
    </w:p>
    <w:p w14:paraId="2D3D85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2C3F66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173F4B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72388DF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7EABBB2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1D38F49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D0BD15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(0);</w:t>
      </w:r>
    </w:p>
    <w:p w14:paraId="396BE9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Closed! ; Distance =  ");</w:t>
      </w:r>
    </w:p>
    <w:p w14:paraId="7BF531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087793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6E6EC73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14:paraId="2ADD605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10); // Delay a little bit to improve simulation performance</w:t>
      </w:r>
    </w:p>
    <w:p w14:paraId="2FE6CC84" w14:textId="0D3C471C"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C80B6CA" w14:textId="50F1575F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5B1B83E" w14:textId="1DF60F79" w:rsidR="00947534" w:rsidRDefault="00947534" w:rsidP="00947534"/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4"/>
    <w:rsid w:val="000F5E3B"/>
    <w:rsid w:val="00894906"/>
    <w:rsid w:val="00947534"/>
    <w:rsid w:val="00AC5AE0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2022-10-20T06:32:00Z</dcterms:created>
  <dcterms:modified xsi:type="dcterms:W3CDTF">2022-10-20T06:32:00Z</dcterms:modified>
</cp:coreProperties>
</file>