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F89" w:rsidRPr="008940A6" w:rsidRDefault="008940A6">
      <w:pPr>
        <w:pStyle w:val="Title"/>
        <w:rPr>
          <w:rFonts w:ascii="Times New Roman" w:hAnsi="Times New Roman" w:cs="Times New Roman"/>
          <w:color w:val="2C2828"/>
          <w:w w:val="105"/>
          <w:sz w:val="32"/>
          <w:szCs w:val="32"/>
        </w:rPr>
      </w:pPr>
      <w:r>
        <w:rPr>
          <w:rFonts w:ascii="Times New Roman" w:hAnsi="Times New Roman" w:cs="Times New Roman"/>
          <w:color w:val="2C2828"/>
          <w:w w:val="105"/>
          <w:sz w:val="32"/>
          <w:szCs w:val="32"/>
        </w:rPr>
        <w:t xml:space="preserve">      </w:t>
      </w:r>
      <w:r w:rsidRPr="008940A6">
        <w:rPr>
          <w:rFonts w:ascii="Times New Roman" w:hAnsi="Times New Roman" w:cs="Times New Roman"/>
          <w:color w:val="2C2828"/>
          <w:w w:val="105"/>
          <w:sz w:val="32"/>
          <w:szCs w:val="32"/>
        </w:rPr>
        <w:t>THE</w:t>
      </w:r>
      <w:r w:rsidRPr="008940A6">
        <w:rPr>
          <w:rFonts w:ascii="Times New Roman" w:hAnsi="Times New Roman" w:cs="Times New Roman"/>
          <w:color w:val="2C2828"/>
          <w:spacing w:val="9"/>
          <w:w w:val="105"/>
          <w:sz w:val="32"/>
          <w:szCs w:val="32"/>
        </w:rPr>
        <w:t xml:space="preserve"> </w:t>
      </w:r>
      <w:r w:rsidRPr="008940A6">
        <w:rPr>
          <w:rFonts w:ascii="Times New Roman" w:hAnsi="Times New Roman" w:cs="Times New Roman"/>
          <w:color w:val="2C2828"/>
          <w:w w:val="105"/>
          <w:sz w:val="32"/>
          <w:szCs w:val="32"/>
        </w:rPr>
        <w:t>IMPORT</w:t>
      </w:r>
      <w:r w:rsidRPr="008940A6">
        <w:rPr>
          <w:rFonts w:ascii="Times New Roman" w:hAnsi="Times New Roman" w:cs="Times New Roman"/>
          <w:color w:val="2C2828"/>
          <w:spacing w:val="13"/>
          <w:w w:val="105"/>
          <w:sz w:val="32"/>
          <w:szCs w:val="32"/>
        </w:rPr>
        <w:t xml:space="preserve"> </w:t>
      </w:r>
      <w:r w:rsidRPr="008940A6">
        <w:rPr>
          <w:rFonts w:ascii="Times New Roman" w:hAnsi="Times New Roman" w:cs="Times New Roman"/>
          <w:color w:val="2C2828"/>
          <w:w w:val="105"/>
          <w:sz w:val="32"/>
          <w:szCs w:val="32"/>
        </w:rPr>
        <w:t>IMAGE</w:t>
      </w:r>
      <w:r>
        <w:rPr>
          <w:rFonts w:ascii="Times New Roman" w:hAnsi="Times New Roman" w:cs="Times New Roman"/>
          <w:color w:val="2C2828"/>
          <w:w w:val="105"/>
          <w:sz w:val="32"/>
          <w:szCs w:val="32"/>
        </w:rPr>
        <w:t xml:space="preserve"> </w:t>
      </w:r>
      <w:r w:rsidRPr="008940A6">
        <w:rPr>
          <w:rFonts w:ascii="Times New Roman" w:hAnsi="Times New Roman" w:cs="Times New Roman"/>
          <w:color w:val="2C2828"/>
          <w:w w:val="105"/>
          <w:sz w:val="32"/>
          <w:szCs w:val="32"/>
        </w:rPr>
        <w:t>DAT</w:t>
      </w:r>
      <w:r>
        <w:rPr>
          <w:rFonts w:ascii="Times New Roman" w:hAnsi="Times New Roman" w:cs="Times New Roman"/>
          <w:color w:val="2C2828"/>
          <w:w w:val="105"/>
          <w:sz w:val="32"/>
          <w:szCs w:val="32"/>
        </w:rPr>
        <w:t xml:space="preserve">A </w:t>
      </w:r>
      <w:r w:rsidRPr="008940A6">
        <w:rPr>
          <w:rFonts w:ascii="Times New Roman" w:hAnsi="Times New Roman" w:cs="Times New Roman"/>
          <w:color w:val="2C2828"/>
          <w:w w:val="105"/>
          <w:sz w:val="32"/>
          <w:szCs w:val="32"/>
        </w:rPr>
        <w:t>GENERATOR</w:t>
      </w:r>
      <w:r w:rsidRPr="008940A6">
        <w:rPr>
          <w:rFonts w:ascii="Times New Roman" w:hAnsi="Times New Roman" w:cs="Times New Roman"/>
          <w:color w:val="2C2828"/>
          <w:spacing w:val="15"/>
          <w:w w:val="105"/>
          <w:sz w:val="32"/>
          <w:szCs w:val="32"/>
        </w:rPr>
        <w:t xml:space="preserve"> </w:t>
      </w:r>
      <w:r w:rsidRPr="008940A6">
        <w:rPr>
          <w:rFonts w:ascii="Times New Roman" w:hAnsi="Times New Roman" w:cs="Times New Roman"/>
          <w:color w:val="2C2828"/>
          <w:w w:val="105"/>
          <w:sz w:val="32"/>
          <w:szCs w:val="32"/>
        </w:rPr>
        <w:t>LIBRARY</w:t>
      </w:r>
    </w:p>
    <w:p w:rsidR="00DD4E88" w:rsidRPr="008940A6" w:rsidRDefault="00DD4E88">
      <w:pPr>
        <w:pStyle w:val="Title"/>
        <w:rPr>
          <w:rFonts w:ascii="Times New Roman" w:hAnsi="Times New Roman" w:cs="Times New Roman"/>
          <w:color w:val="2C2828"/>
          <w:w w:val="105"/>
          <w:sz w:val="28"/>
          <w:szCs w:val="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DD4E88" w:rsidRPr="008940A6" w:rsidTr="00DD4E88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E88" w:rsidRPr="008940A6" w:rsidRDefault="00DD4E8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E88" w:rsidRPr="008940A6" w:rsidRDefault="00DD4E8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8940A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8940A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DD4E88" w:rsidRPr="008940A6" w:rsidTr="00DD4E88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E88" w:rsidRPr="008940A6" w:rsidRDefault="00DD4E8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8940A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E88" w:rsidRPr="008940A6" w:rsidRDefault="00DD4E88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PNT2022TMID30482</w:t>
            </w:r>
          </w:p>
          <w:p w:rsidR="00DD4E88" w:rsidRPr="008940A6" w:rsidRDefault="00DD4E8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4E88" w:rsidRPr="008940A6" w:rsidTr="00DD4E88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E88" w:rsidRPr="008940A6" w:rsidRDefault="00DD4E8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8940A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E88" w:rsidRPr="008940A6" w:rsidRDefault="00DD4E88">
            <w:pPr>
              <w:pStyle w:val="TableParagraph"/>
              <w:spacing w:before="27"/>
              <w:ind w:left="138"/>
              <w:rPr>
                <w:rFonts w:ascii="Times New Roman" w:hAnsi="Times New Roman" w:cs="Times New Roman"/>
                <w:sz w:val="28"/>
                <w:szCs w:val="28"/>
              </w:rPr>
            </w:pP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 w:rsidRPr="008940A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 w:rsidRPr="008940A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 w:rsidRPr="008940A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8940A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 w:rsidRPr="008940A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940A6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 w:rsidR="00DD4E88" w:rsidRPr="008940A6" w:rsidRDefault="00DD4E88" w:rsidP="00DD4E88">
      <w:pPr>
        <w:pStyle w:val="Title"/>
        <w:rPr>
          <w:rFonts w:ascii="Times New Roman" w:eastAsia="Tahoma" w:hAnsi="Times New Roman" w:cs="Times New Roman"/>
          <w:sz w:val="28"/>
          <w:szCs w:val="28"/>
        </w:rPr>
      </w:pPr>
    </w:p>
    <w:p w:rsidR="00DD4E88" w:rsidRPr="008940A6" w:rsidRDefault="00DD4E88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B90F89" w:rsidRPr="008940A6" w:rsidRDefault="00B90F89">
      <w:pPr>
        <w:pStyle w:val="BodyText"/>
        <w:spacing w:before="3"/>
        <w:rPr>
          <w:rFonts w:ascii="Times New Roman" w:hAnsi="Times New Roman" w:cs="Times New Roman"/>
          <w:b/>
          <w:sz w:val="28"/>
          <w:szCs w:val="28"/>
        </w:rPr>
      </w:pPr>
    </w:p>
    <w:p w:rsidR="00B90F89" w:rsidRPr="008940A6" w:rsidRDefault="008940A6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8940A6">
        <w:rPr>
          <w:rFonts w:ascii="Times New Roman" w:hAnsi="Times New Roman" w:cs="Times New Roman"/>
          <w:sz w:val="28"/>
          <w:szCs w:val="28"/>
        </w:rPr>
        <w:t>Image</w:t>
      </w:r>
      <w:r w:rsidRPr="008940A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data</w:t>
      </w:r>
      <w:r w:rsidRPr="008940A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augmentation</w:t>
      </w:r>
      <w:r w:rsidRPr="008940A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is</w:t>
      </w:r>
      <w:r w:rsidRPr="008940A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a</w:t>
      </w:r>
      <w:r w:rsidRPr="008940A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technique</w:t>
      </w:r>
      <w:r w:rsidRPr="008940A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that</w:t>
      </w:r>
      <w:r w:rsidRPr="008940A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can</w:t>
      </w:r>
      <w:r w:rsidRPr="008940A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be</w:t>
      </w:r>
      <w:r w:rsidRPr="008940A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used</w:t>
      </w:r>
      <w:r w:rsidRPr="008940A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to</w:t>
      </w:r>
      <w:r w:rsidRPr="008940A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artificially</w:t>
      </w:r>
      <w:r w:rsidRPr="008940A6">
        <w:rPr>
          <w:rFonts w:ascii="Times New Roman" w:hAnsi="Times New Roman" w:cs="Times New Roman"/>
          <w:spacing w:val="-81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expand the size of a training dataset by creating modified versions of</w:t>
      </w:r>
      <w:r w:rsidRPr="008940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images</w:t>
      </w:r>
      <w:r w:rsidRPr="008940A6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in</w:t>
      </w:r>
      <w:r w:rsidRPr="008940A6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the</w:t>
      </w:r>
      <w:r w:rsidRPr="008940A6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dataset.</w:t>
      </w:r>
    </w:p>
    <w:p w:rsidR="00B90F89" w:rsidRPr="008940A6" w:rsidRDefault="00B90F8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90F89" w:rsidRPr="008940A6" w:rsidRDefault="008940A6">
      <w:pPr>
        <w:pStyle w:val="BodyText"/>
        <w:spacing w:before="210"/>
        <w:ind w:left="100" w:right="305"/>
        <w:jc w:val="both"/>
        <w:rPr>
          <w:rFonts w:ascii="Times New Roman" w:hAnsi="Times New Roman" w:cs="Times New Roman"/>
          <w:sz w:val="28"/>
          <w:szCs w:val="28"/>
        </w:rPr>
      </w:pPr>
      <w:r w:rsidRPr="008940A6">
        <w:rPr>
          <w:rFonts w:ascii="Times New Roman" w:hAnsi="Times New Roman" w:cs="Times New Roman"/>
          <w:sz w:val="28"/>
          <w:szCs w:val="28"/>
        </w:rPr>
        <w:t>The</w:t>
      </w:r>
      <w:r w:rsidRPr="008940A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Keras</w:t>
      </w:r>
      <w:r w:rsidRPr="008940A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deep</w:t>
      </w:r>
      <w:r w:rsidRPr="008940A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learning</w:t>
      </w:r>
      <w:r w:rsidRPr="008940A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neural</w:t>
      </w:r>
      <w:r w:rsidRPr="008940A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network</w:t>
      </w:r>
      <w:r w:rsidRPr="008940A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library</w:t>
      </w:r>
      <w:r w:rsidRPr="008940A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provides</w:t>
      </w:r>
      <w:r w:rsidRPr="008940A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the</w:t>
      </w:r>
      <w:r w:rsidRPr="008940A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capability</w:t>
      </w:r>
      <w:r w:rsidRPr="008940A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to</w:t>
      </w:r>
      <w:r w:rsidRPr="008940A6">
        <w:rPr>
          <w:rFonts w:ascii="Times New Roman" w:hAnsi="Times New Roman" w:cs="Times New Roman"/>
          <w:spacing w:val="-82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fit models using image data augmentation via the ImageDataGenerator</w:t>
      </w:r>
      <w:r w:rsidRPr="008940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class.</w:t>
      </w:r>
    </w:p>
    <w:p w:rsidR="00B90F89" w:rsidRPr="008940A6" w:rsidRDefault="008940A6">
      <w:pPr>
        <w:pStyle w:val="BodyText"/>
        <w:spacing w:before="4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940A6">
        <w:rPr>
          <w:rFonts w:ascii="Times New Roman" w:hAnsi="Times New Roman" w:cs="Times New Roman"/>
          <w:sz w:val="28"/>
          <w:szCs w:val="28"/>
        </w:rPr>
        <w:t>Let</w:t>
      </w:r>
      <w:r w:rsidRPr="008940A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us</w:t>
      </w:r>
      <w:r w:rsidRPr="008940A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import</w:t>
      </w:r>
      <w:r w:rsidRPr="008940A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the</w:t>
      </w:r>
      <w:r w:rsidRPr="008940A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ImageDataGenerator</w:t>
      </w:r>
      <w:r w:rsidRPr="008940A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class</w:t>
      </w:r>
      <w:r w:rsidRPr="008940A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from</w:t>
      </w:r>
      <w:r w:rsidRPr="008940A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940A6">
        <w:rPr>
          <w:rFonts w:ascii="Times New Roman" w:hAnsi="Times New Roman" w:cs="Times New Roman"/>
          <w:sz w:val="28"/>
          <w:szCs w:val="28"/>
        </w:rPr>
        <w:t>Keras</w:t>
      </w:r>
    </w:p>
    <w:p w:rsidR="00B90F89" w:rsidRPr="008940A6" w:rsidRDefault="00B90F8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90F89" w:rsidRPr="008940A6" w:rsidRDefault="008940A6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  <w:r w:rsidRPr="008940A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198991</wp:posOffset>
            </wp:positionV>
            <wp:extent cx="4486274" cy="295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0F89" w:rsidRPr="008940A6" w:rsidSect="00B90F89">
      <w:type w:val="continuous"/>
      <w:pgSz w:w="11910" w:h="16840"/>
      <w:pgMar w:top="1580" w:right="1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90F89"/>
    <w:rsid w:val="008940A6"/>
    <w:rsid w:val="00B90F89"/>
    <w:rsid w:val="00DD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0F89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0F89"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B90F89"/>
    <w:pPr>
      <w:spacing w:before="139"/>
      <w:ind w:left="184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B90F89"/>
  </w:style>
  <w:style w:type="paragraph" w:customStyle="1" w:styleId="TableParagraph">
    <w:name w:val="Table Paragraph"/>
    <w:basedOn w:val="Normal"/>
    <w:uiPriority w:val="1"/>
    <w:qFormat/>
    <w:rsid w:val="00B90F89"/>
  </w:style>
  <w:style w:type="character" w:customStyle="1" w:styleId="TitleChar">
    <w:name w:val="Title Char"/>
    <w:basedOn w:val="DefaultParagraphFont"/>
    <w:link w:val="Title"/>
    <w:uiPriority w:val="1"/>
    <w:rsid w:val="00DD4E88"/>
    <w:rPr>
      <w:rFonts w:ascii="Arial" w:eastAsia="Arial" w:hAnsi="Arial" w:cs="Arial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7</cp:revision>
  <dcterms:created xsi:type="dcterms:W3CDTF">2022-11-19T11:47:00Z</dcterms:created>
  <dcterms:modified xsi:type="dcterms:W3CDTF">2022-11-19T12:26:00Z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