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IOT Assignment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 :</w:t>
      </w:r>
      <w:r>
        <w:rPr>
          <w:rFonts w:ascii="Times New Roman" w:hAnsi="Times New Roman" w:cs="Times New Roman"/>
          <w:sz w:val="28"/>
          <w:szCs w:val="28"/>
        </w:rPr>
        <w:t xml:space="preserve"> Assignment on temperature and humidity sensing and alarm automation using python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random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while(True):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a=random.randint(10,99)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b=random.randint(10,99)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if(a&gt;40 and b&gt;70):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print("high temprature and humidity of:",a,b,"%","alarm is on")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elif(a&lt;30 and b&lt;55):</w:t>
      </w:r>
    </w:p>
    <w:p>
      <w:pPr>
        <w:tabs>
          <w:tab w:val="left" w:pos="7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print("Normal temprature and humidity of:",a,b,"%","alarm is off")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break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>
      <w:r>
        <w:t xml:space="preserve">    </w:t>
      </w:r>
      <w:r>
        <w:rPr>
          <w:lang w:eastAsia="en-IN"/>
        </w:rPr>
        <w:drawing>
          <wp:inline distT="0" distB="0" distL="0" distR="0">
            <wp:extent cx="5726430" cy="381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50"/>
    <w:rsid w:val="00154D50"/>
    <w:rsid w:val="00871B17"/>
    <w:rsid w:val="00F549BE"/>
    <w:rsid w:val="68F6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807</Characters>
  <Lines>6</Lines>
  <Paragraphs>1</Paragraphs>
  <TotalTime>21</TotalTime>
  <ScaleCrop>false</ScaleCrop>
  <LinksUpToDate>false</LinksUpToDate>
  <CharactersWithSpaces>947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2022-09-24T12:51:00Z</dcterms:created>
  <dc:creator>User</dc:creator>
  <cp:lastModifiedBy>Kamesh kumar</cp:lastModifiedBy>
  <dcterms:modified xsi:type="dcterms:W3CDTF">2022-09-26T15:43:35Z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C3BE08FA5EA641CE9D4BE7FB9DC8B3A2</vt:lpwstr>
  </property>
</Properties>
</file>