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19510" w14:textId="77777777" w:rsidR="00847513" w:rsidRDefault="00B16D8F">
      <w:pPr>
        <w:spacing w:after="217"/>
        <w:ind w:left="-5"/>
      </w:pPr>
      <w:r>
        <w:rPr>
          <w:sz w:val="28"/>
        </w:rPr>
        <w:t xml:space="preserve">                  CREATE AND CONFIGURE IBM CLOUD SERVICES </w:t>
      </w:r>
    </w:p>
    <w:p w14:paraId="10908286" w14:textId="77777777" w:rsidR="00847513" w:rsidRDefault="00B16D8F">
      <w:pPr>
        <w:spacing w:after="0"/>
        <w:ind w:left="-5"/>
      </w:pPr>
      <w:r>
        <w:rPr>
          <w:sz w:val="28"/>
        </w:rPr>
        <w:t xml:space="preserve">                       Creating IBM Watson IOT Platform and a Device </w:t>
      </w:r>
    </w:p>
    <w:tbl>
      <w:tblPr>
        <w:tblStyle w:val="TableGrid"/>
        <w:tblW w:w="9747" w:type="dxa"/>
        <w:tblInd w:w="-112" w:type="dxa"/>
        <w:tblCellMar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2809"/>
        <w:gridCol w:w="6938"/>
      </w:tblGrid>
      <w:tr w:rsidR="00847513" w14:paraId="332A9C67" w14:textId="77777777">
        <w:trPr>
          <w:trHeight w:val="338"/>
        </w:trPr>
        <w:tc>
          <w:tcPr>
            <w:tcW w:w="2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EBFDF6" w14:textId="77777777" w:rsidR="00847513" w:rsidRDefault="00B16D8F">
            <w:pPr>
              <w:spacing w:after="0"/>
              <w:ind w:left="0" w:firstLine="0"/>
            </w:pPr>
            <w:r>
              <w:rPr>
                <w:sz w:val="28"/>
              </w:rPr>
              <w:t xml:space="preserve">Team ID </w:t>
            </w:r>
          </w:p>
        </w:tc>
        <w:tc>
          <w:tcPr>
            <w:tcW w:w="69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7A9173" w14:textId="4A4585E9" w:rsidR="00847513" w:rsidRDefault="00B16D8F">
            <w:pPr>
              <w:spacing w:after="0"/>
              <w:ind w:left="0" w:firstLine="0"/>
            </w:pPr>
            <w:r>
              <w:rPr>
                <w:sz w:val="28"/>
              </w:rPr>
              <w:t>PNT2022TMID</w:t>
            </w:r>
            <w:r w:rsidR="002727F7">
              <w:rPr>
                <w:sz w:val="28"/>
              </w:rPr>
              <w:t>02</w:t>
            </w:r>
          </w:p>
        </w:tc>
      </w:tr>
      <w:tr w:rsidR="00847513" w14:paraId="7FB32992" w14:textId="77777777">
        <w:trPr>
          <w:trHeight w:val="648"/>
        </w:trPr>
        <w:tc>
          <w:tcPr>
            <w:tcW w:w="2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BEFB08" w14:textId="77777777" w:rsidR="00847513" w:rsidRDefault="00B16D8F">
            <w:pPr>
              <w:spacing w:after="0"/>
              <w:ind w:left="0" w:firstLine="0"/>
            </w:pPr>
            <w:r>
              <w:rPr>
                <w:sz w:val="28"/>
              </w:rPr>
              <w:t xml:space="preserve">Project Name </w:t>
            </w:r>
          </w:p>
        </w:tc>
        <w:tc>
          <w:tcPr>
            <w:tcW w:w="69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B123B2" w14:textId="77777777" w:rsidR="00847513" w:rsidRDefault="00B16D8F">
            <w:pPr>
              <w:spacing w:after="0"/>
              <w:ind w:left="0" w:firstLine="0"/>
            </w:pPr>
            <w:r>
              <w:rPr>
                <w:sz w:val="28"/>
              </w:rPr>
              <w:t xml:space="preserve">Smart Farmer - IoT Enabled Smart Farming Application </w:t>
            </w:r>
          </w:p>
        </w:tc>
      </w:tr>
      <w:tr w:rsidR="008255B8" w14:paraId="22EB7AC4" w14:textId="77777777">
        <w:trPr>
          <w:trHeight w:val="648"/>
        </w:trPr>
        <w:tc>
          <w:tcPr>
            <w:tcW w:w="2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064C4B" w14:textId="394EE539" w:rsidR="008255B8" w:rsidRDefault="008255B8" w:rsidP="008255B8">
            <w:pPr>
              <w:spacing w:after="0"/>
              <w:ind w:left="0" w:firstLine="0"/>
              <w:rPr>
                <w:sz w:val="28"/>
              </w:rPr>
            </w:pPr>
            <w:r>
              <w:rPr>
                <w:sz w:val="28"/>
              </w:rPr>
              <w:t>Team Members Name</w:t>
            </w:r>
          </w:p>
        </w:tc>
        <w:tc>
          <w:tcPr>
            <w:tcW w:w="69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A9CB5D" w14:textId="1ABD936E" w:rsidR="008255B8" w:rsidRDefault="008255B8" w:rsidP="008255B8">
            <w:pPr>
              <w:spacing w:after="0"/>
              <w:ind w:left="0" w:firstLine="0"/>
              <w:rPr>
                <w:sz w:val="28"/>
              </w:rPr>
            </w:pPr>
            <w:r>
              <w:rPr>
                <w:sz w:val="28"/>
              </w:rPr>
              <w:t>Kamesh Kumar K  ,Kaviyaraj C ,Javeed Akram Z , Kavinsaran JK</w:t>
            </w:r>
          </w:p>
        </w:tc>
      </w:tr>
    </w:tbl>
    <w:p w14:paraId="24E8A3DD" w14:textId="77777777" w:rsidR="00847513" w:rsidRDefault="00B16D8F">
      <w:pPr>
        <w:spacing w:after="214"/>
        <w:ind w:left="0" w:firstLine="0"/>
      </w:pPr>
      <w:r>
        <w:t xml:space="preserve"> </w:t>
      </w:r>
    </w:p>
    <w:p w14:paraId="0BE31C52" w14:textId="57E2D088" w:rsidR="00847513" w:rsidRDefault="00B16D8F">
      <w:pPr>
        <w:ind w:left="-5"/>
      </w:pPr>
      <w:r>
        <w:t xml:space="preserve">Step:1 Log in to IBM Cloud Using Registered Id </w:t>
      </w:r>
    </w:p>
    <w:p w14:paraId="3366C434" w14:textId="69DC5071" w:rsidR="00AE0777" w:rsidRDefault="009B5A49" w:rsidP="000336AE">
      <w:pPr>
        <w:ind w:left="0" w:firstLine="0"/>
      </w:pPr>
      <w:r>
        <w:rPr>
          <w:noProof/>
          <w:lang w:val="en-US" w:eastAsia="en-US"/>
        </w:rPr>
        <w:drawing>
          <wp:inline distT="0" distB="0" distL="0" distR="0" wp14:anchorId="270A75FA" wp14:editId="449F12F7">
            <wp:extent cx="5457825" cy="2286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117_113847 ibm 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899" cy="233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30C2" w14:textId="65E58F94" w:rsidR="00847513" w:rsidRDefault="00B16D8F">
      <w:pPr>
        <w:spacing w:after="171"/>
        <w:ind w:left="-1" w:right="865" w:firstLine="0"/>
        <w:jc w:val="right"/>
      </w:pPr>
      <w:r>
        <w:t xml:space="preserve"> </w:t>
      </w:r>
    </w:p>
    <w:p w14:paraId="0ED55A72" w14:textId="5A9E924A" w:rsidR="00847513" w:rsidRDefault="00B16D8F">
      <w:pPr>
        <w:ind w:left="-5"/>
      </w:pPr>
      <w:r>
        <w:t>Step:2 Click on Catalog.</w:t>
      </w:r>
    </w:p>
    <w:p w14:paraId="105EF687" w14:textId="2624641F" w:rsidR="008255B8" w:rsidRDefault="008255B8">
      <w:pPr>
        <w:ind w:left="-5"/>
      </w:pPr>
      <w:r>
        <w:rPr>
          <w:noProof/>
        </w:rPr>
        <w:drawing>
          <wp:inline distT="0" distB="0" distL="0" distR="0" wp14:anchorId="5D21D340" wp14:editId="3DC2B3F0">
            <wp:extent cx="5485266" cy="2756311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363" cy="278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07E35" w14:textId="0CD8A957" w:rsidR="00847513" w:rsidRDefault="00B16D8F" w:rsidP="008255B8">
      <w:pPr>
        <w:spacing w:after="0"/>
        <w:ind w:right="36"/>
      </w:pPr>
      <w:r>
        <w:lastRenderedPageBreak/>
        <w:t>Step:3  Search For Internet of Things in catalog.</w:t>
      </w:r>
    </w:p>
    <w:p w14:paraId="6EE537BC" w14:textId="77777777" w:rsidR="008255B8" w:rsidRPr="008255B8" w:rsidRDefault="008255B8" w:rsidP="008255B8">
      <w:pPr>
        <w:spacing w:after="0"/>
        <w:ind w:right="36"/>
      </w:pPr>
    </w:p>
    <w:p w14:paraId="3DFE2CF8" w14:textId="3A5BF440" w:rsidR="008255B8" w:rsidRDefault="008255B8">
      <w:pPr>
        <w:ind w:left="-5"/>
        <w:rPr>
          <w:rFonts w:ascii="Calibri" w:eastAsia="Calibri" w:hAnsi="Calibri" w:cs="Calibri"/>
          <w:b w:val="0"/>
          <w:sz w:val="22"/>
        </w:rPr>
      </w:pPr>
      <w:r>
        <w:rPr>
          <w:noProof/>
        </w:rPr>
        <w:drawing>
          <wp:inline distT="0" distB="0" distL="0" distR="0" wp14:anchorId="6F534088" wp14:editId="3004AFE0">
            <wp:extent cx="5934075" cy="3429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9" b="4762"/>
                    <a:stretch/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C2199" w14:textId="77777777" w:rsidR="002727F7" w:rsidRDefault="002727F7">
      <w:pPr>
        <w:ind w:left="-5"/>
      </w:pPr>
    </w:p>
    <w:p w14:paraId="76B9184B" w14:textId="014EECE6" w:rsidR="00847513" w:rsidRDefault="00B16D8F" w:rsidP="008255B8">
      <w:pPr>
        <w:spacing w:after="171"/>
        <w:ind w:left="0" w:firstLine="0"/>
      </w:pPr>
      <w:r>
        <w:t xml:space="preserve">Step:4 Choose the Location As London, Select Free Plan and Click Create Button </w:t>
      </w:r>
    </w:p>
    <w:p w14:paraId="4BE2F591" w14:textId="77777777" w:rsidR="008255B8" w:rsidRDefault="008255B8" w:rsidP="008255B8">
      <w:pPr>
        <w:spacing w:after="171"/>
        <w:ind w:left="0" w:firstLine="0"/>
      </w:pPr>
    </w:p>
    <w:p w14:paraId="35E5DBF9" w14:textId="5BEBDF93" w:rsidR="00847513" w:rsidRDefault="00C4080D">
      <w:pPr>
        <w:spacing w:after="0"/>
        <w:ind w:left="-1" w:firstLine="0"/>
      </w:pPr>
      <w:r>
        <w:rPr>
          <w:noProof/>
          <w:lang w:val="en-US" w:eastAsia="en-US"/>
        </w:rPr>
        <w:drawing>
          <wp:inline distT="0" distB="0" distL="0" distR="0" wp14:anchorId="02ECEAB0" wp14:editId="123F1A28">
            <wp:extent cx="5984875" cy="2978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117_115437 ibm 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BA7F" w14:textId="77777777" w:rsidR="00847513" w:rsidRDefault="00B16D8F">
      <w:pPr>
        <w:spacing w:after="221"/>
        <w:ind w:left="0" w:firstLine="0"/>
      </w:pPr>
      <w:r>
        <w:t xml:space="preserve"> </w:t>
      </w:r>
    </w:p>
    <w:p w14:paraId="4A21C3CC" w14:textId="0A36E6C8" w:rsidR="00847513" w:rsidRDefault="00B16D8F" w:rsidP="008255B8">
      <w:pPr>
        <w:ind w:left="-5"/>
      </w:pPr>
      <w:r>
        <w:lastRenderedPageBreak/>
        <w:t>Step:5 Click on Launch Button Then Your IBM Watson IoT Platform Will be Opened</w:t>
      </w:r>
    </w:p>
    <w:p w14:paraId="77402E84" w14:textId="77777777" w:rsidR="008255B8" w:rsidRDefault="008255B8" w:rsidP="008255B8">
      <w:pPr>
        <w:ind w:left="0" w:firstLine="0"/>
      </w:pPr>
    </w:p>
    <w:p w14:paraId="0C613D55" w14:textId="10BE8B0A" w:rsidR="00847513" w:rsidRDefault="00C4080D">
      <w:pPr>
        <w:spacing w:after="0" w:line="408" w:lineRule="auto"/>
        <w:ind w:left="0" w:hanging="1"/>
      </w:pPr>
      <w:r>
        <w:rPr>
          <w:noProof/>
          <w:lang w:val="en-US" w:eastAsia="en-US"/>
        </w:rPr>
        <w:drawing>
          <wp:inline distT="0" distB="0" distL="0" distR="0" wp14:anchorId="78E8A898" wp14:editId="368D8892">
            <wp:extent cx="5984875" cy="29692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117_115538 ibm 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D8F">
        <w:t xml:space="preserve">  </w:t>
      </w:r>
    </w:p>
    <w:p w14:paraId="097A9FA7" w14:textId="589BC617" w:rsidR="00847513" w:rsidRDefault="00C4080D">
      <w:pPr>
        <w:spacing w:after="0"/>
        <w:ind w:left="-1" w:firstLine="0"/>
      </w:pPr>
      <w:r>
        <w:rPr>
          <w:noProof/>
          <w:lang w:val="en-US" w:eastAsia="en-US"/>
        </w:rPr>
        <w:drawing>
          <wp:inline distT="0" distB="0" distL="0" distR="0" wp14:anchorId="6B0B3AF1" wp14:editId="230D909B">
            <wp:extent cx="5984875" cy="29127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117_115811 ibm 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7EDE" w14:textId="21FDD8AD" w:rsidR="00847513" w:rsidRDefault="00B16D8F">
      <w:pPr>
        <w:ind w:left="-5"/>
      </w:pPr>
      <w:r>
        <w:t xml:space="preserve">. </w:t>
      </w:r>
    </w:p>
    <w:p w14:paraId="74457011" w14:textId="77777777" w:rsidR="008255B8" w:rsidRDefault="00B16D8F" w:rsidP="008255B8">
      <w:pPr>
        <w:ind w:left="-5"/>
      </w:pPr>
      <w:r>
        <w:t xml:space="preserve"> </w:t>
      </w:r>
      <w:r w:rsidR="008255B8">
        <w:t>In This you Will be Able to Add Device and Create</w:t>
      </w:r>
    </w:p>
    <w:p w14:paraId="2B4EE324" w14:textId="26E92E98" w:rsidR="00847513" w:rsidRDefault="00847513">
      <w:pPr>
        <w:spacing w:after="207"/>
        <w:ind w:left="0" w:firstLine="0"/>
      </w:pPr>
    </w:p>
    <w:p w14:paraId="0C6CA36A" w14:textId="4FD98C20" w:rsidR="00847513" w:rsidRDefault="00C4080D">
      <w:pPr>
        <w:spacing w:after="156"/>
        <w:ind w:left="-1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67E19A0A" wp14:editId="1778BA73">
            <wp:extent cx="5984875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117_115929 ibm 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D8F">
        <w:t xml:space="preserve"> </w:t>
      </w:r>
    </w:p>
    <w:p w14:paraId="3EC5C9FD" w14:textId="77777777" w:rsidR="00847513" w:rsidRDefault="00B16D8F">
      <w:pPr>
        <w:spacing w:after="210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44E2B664" w14:textId="77777777" w:rsidR="00847513" w:rsidRDefault="00B16D8F">
      <w:pPr>
        <w:spacing w:after="0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487BFF1B" w14:textId="66142FCA" w:rsidR="00847513" w:rsidRDefault="00C4080D">
      <w:pPr>
        <w:spacing w:after="0"/>
        <w:ind w:left="-1" w:firstLine="0"/>
      </w:pPr>
      <w:r>
        <w:rPr>
          <w:noProof/>
          <w:lang w:val="en-US" w:eastAsia="en-US"/>
        </w:rPr>
        <w:drawing>
          <wp:inline distT="0" distB="0" distL="0" distR="0" wp14:anchorId="2F7A4388" wp14:editId="45A41D8E">
            <wp:extent cx="5984875" cy="2907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117_120016 ibm 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9469" w14:textId="77777777" w:rsidR="00847513" w:rsidRDefault="00B16D8F">
      <w:pPr>
        <w:ind w:left="-5"/>
      </w:pPr>
      <w:r>
        <w:t xml:space="preserve">Step:6  Enter your Authentication Token Number </w:t>
      </w:r>
    </w:p>
    <w:p w14:paraId="29A865AD" w14:textId="5D315C29" w:rsidR="00847513" w:rsidRDefault="00C4080D">
      <w:pPr>
        <w:spacing w:after="171"/>
        <w:ind w:left="-1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49A9858F" wp14:editId="078B59DE">
            <wp:extent cx="5984875" cy="2963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117_120053 ibm 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D8F">
        <w:t xml:space="preserve"> </w:t>
      </w:r>
    </w:p>
    <w:p w14:paraId="3C51560B" w14:textId="77777777" w:rsidR="00847513" w:rsidRDefault="00B16D8F">
      <w:pPr>
        <w:spacing w:after="221"/>
        <w:ind w:left="0" w:firstLine="0"/>
      </w:pPr>
      <w:r>
        <w:t xml:space="preserve"> </w:t>
      </w:r>
    </w:p>
    <w:p w14:paraId="175EC6AE" w14:textId="77777777" w:rsidR="00847513" w:rsidRDefault="00B16D8F">
      <w:pPr>
        <w:ind w:left="-5"/>
      </w:pPr>
      <w:r>
        <w:t xml:space="preserve">Step:7  click on Next &amp; Finish Button Ur Device Will Be Added. </w:t>
      </w:r>
    </w:p>
    <w:p w14:paraId="29F8BD28" w14:textId="2DAE6927" w:rsidR="00847513" w:rsidRDefault="00C4080D">
      <w:pPr>
        <w:spacing w:after="156"/>
        <w:ind w:left="-1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1704D30A" wp14:editId="311863E5">
            <wp:extent cx="5984875" cy="2924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117_120631 ibm 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D8F">
        <w:t xml:space="preserve"> </w:t>
      </w:r>
    </w:p>
    <w:p w14:paraId="467D66FF" w14:textId="77777777" w:rsidR="00847513" w:rsidRDefault="00B16D8F">
      <w:pPr>
        <w:spacing w:after="217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53E518B5" w14:textId="77777777" w:rsidR="00847513" w:rsidRDefault="00B16D8F">
      <w:pPr>
        <w:spacing w:after="217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16F1A9F4" w14:textId="77777777" w:rsidR="00847513" w:rsidRDefault="00B16D8F">
      <w:pPr>
        <w:spacing w:after="210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5011B315" w14:textId="77777777" w:rsidR="00847513" w:rsidRDefault="00B16D8F">
      <w:pPr>
        <w:spacing w:after="0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5210045F" w14:textId="77777777" w:rsidR="00847513" w:rsidRDefault="00B16D8F">
      <w:pPr>
        <w:spacing w:after="221"/>
        <w:ind w:left="0" w:firstLine="0"/>
      </w:pPr>
      <w:r>
        <w:rPr>
          <w:b w:val="0"/>
          <w:sz w:val="22"/>
        </w:rPr>
        <w:t xml:space="preserve"> </w:t>
      </w:r>
    </w:p>
    <w:p w14:paraId="4B847EE3" w14:textId="5F44F368" w:rsidR="00847513" w:rsidRDefault="00C4080D">
      <w:pPr>
        <w:spacing w:after="0" w:line="409" w:lineRule="auto"/>
        <w:ind w:left="0" w:hanging="1"/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 wp14:anchorId="733AB6B1" wp14:editId="715B34C7">
            <wp:extent cx="5984875" cy="2908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117_120721 ibm 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D8F">
        <w:t xml:space="preserve">  </w:t>
      </w:r>
    </w:p>
    <w:sectPr w:rsidR="00847513">
      <w:pgSz w:w="12240" w:h="15840"/>
      <w:pgMar w:top="1443" w:right="1374" w:bottom="1540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513"/>
    <w:rsid w:val="000336AE"/>
    <w:rsid w:val="002727F7"/>
    <w:rsid w:val="00286BC2"/>
    <w:rsid w:val="0046505A"/>
    <w:rsid w:val="004A54CF"/>
    <w:rsid w:val="00596831"/>
    <w:rsid w:val="008255B8"/>
    <w:rsid w:val="00847513"/>
    <w:rsid w:val="00944889"/>
    <w:rsid w:val="009B5A49"/>
    <w:rsid w:val="00AE0777"/>
    <w:rsid w:val="00AE7588"/>
    <w:rsid w:val="00B16D8F"/>
    <w:rsid w:val="00C40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FE477"/>
  <w15:docId w15:val="{D6F79137-D0ED-495F-BD3B-2382DD3C7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11"/>
      <w:ind w:left="10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B5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A49"/>
    <w:rPr>
      <w:rFonts w:ascii="Tahoma" w:eastAsia="Times New Roman" w:hAnsi="Tahoma" w:cs="Tahoma"/>
      <w:b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kamesh kumar</cp:lastModifiedBy>
  <cp:revision>2</cp:revision>
  <dcterms:created xsi:type="dcterms:W3CDTF">2022-11-17T09:53:00Z</dcterms:created>
  <dcterms:modified xsi:type="dcterms:W3CDTF">2022-11-17T09:53:00Z</dcterms:modified>
</cp:coreProperties>
</file>