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A2501" w14:textId="77777777" w:rsidR="00FB0212" w:rsidRDefault="0070779D">
      <w:pPr>
        <w:spacing w:after="252" w:line="259" w:lineRule="auto"/>
        <w:ind w:left="0" w:right="2594" w:firstLine="0"/>
        <w:jc w:val="right"/>
      </w:pPr>
      <w:r>
        <w:rPr>
          <w:b/>
          <w:sz w:val="30"/>
        </w:rPr>
        <w:t>Creation Of NODE-RED Services</w:t>
      </w:r>
    </w:p>
    <w:tbl>
      <w:tblPr>
        <w:tblStyle w:val="TableGrid"/>
        <w:tblW w:w="9619" w:type="dxa"/>
        <w:tblInd w:w="10" w:type="dxa"/>
        <w:tblCellMar>
          <w:top w:w="164" w:type="dxa"/>
          <w:left w:w="95" w:type="dxa"/>
          <w:right w:w="594" w:type="dxa"/>
        </w:tblCellMar>
        <w:tblLook w:val="04A0" w:firstRow="1" w:lastRow="0" w:firstColumn="1" w:lastColumn="0" w:noHBand="0" w:noVBand="1"/>
      </w:tblPr>
      <w:tblGrid>
        <w:gridCol w:w="4680"/>
        <w:gridCol w:w="4939"/>
      </w:tblGrid>
      <w:tr w:rsidR="00FB0212" w14:paraId="0B82989A" w14:textId="77777777" w:rsidTr="004B594F">
        <w:trPr>
          <w:trHeight w:val="48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A59F9" w14:textId="77777777" w:rsidR="00FB0212" w:rsidRDefault="0070779D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>Team ID</w:t>
            </w:r>
          </w:p>
        </w:tc>
        <w:tc>
          <w:tcPr>
            <w:tcW w:w="4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0A91A8" w14:textId="645FB7A5" w:rsidR="00FB0212" w:rsidRDefault="0070779D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>PNT2022TMID</w:t>
            </w:r>
            <w:r w:rsidR="0087671C">
              <w:rPr>
                <w:sz w:val="22"/>
              </w:rPr>
              <w:t>02439</w:t>
            </w:r>
          </w:p>
        </w:tc>
      </w:tr>
      <w:tr w:rsidR="00FB0212" w14:paraId="308BED26" w14:textId="77777777" w:rsidTr="004B594F">
        <w:trPr>
          <w:trHeight w:val="74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4F2C2" w14:textId="77777777" w:rsidR="00FB0212" w:rsidRDefault="0070779D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>Project Name</w:t>
            </w:r>
          </w:p>
        </w:tc>
        <w:tc>
          <w:tcPr>
            <w:tcW w:w="4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81D9C4" w14:textId="77777777" w:rsidR="00FB0212" w:rsidRDefault="0070779D">
            <w:pPr>
              <w:spacing w:after="0" w:line="259" w:lineRule="auto"/>
              <w:ind w:left="0" w:firstLine="0"/>
              <w:jc w:val="both"/>
            </w:pPr>
            <w:r>
              <w:rPr>
                <w:sz w:val="22"/>
              </w:rPr>
              <w:t>Project -Smart farmer-IOT enabled smart Farming Application</w:t>
            </w:r>
          </w:p>
        </w:tc>
      </w:tr>
      <w:tr w:rsidR="00FB0212" w14:paraId="231590CE" w14:textId="77777777" w:rsidTr="004B594F">
        <w:trPr>
          <w:trHeight w:val="72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15A672" w14:textId="77777777" w:rsidR="00FB0212" w:rsidRDefault="0070779D">
            <w:pPr>
              <w:spacing w:after="0" w:line="259" w:lineRule="auto"/>
              <w:ind w:left="0" w:firstLine="0"/>
            </w:pPr>
            <w:r>
              <w:rPr>
                <w:b/>
                <w:sz w:val="22"/>
              </w:rPr>
              <w:t>Team Members Name</w:t>
            </w:r>
          </w:p>
        </w:tc>
        <w:tc>
          <w:tcPr>
            <w:tcW w:w="4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3CBD6A" w14:textId="77777777" w:rsidR="004B594F" w:rsidRDefault="004B594F" w:rsidP="004B594F">
            <w:pPr>
              <w:spacing w:after="0"/>
              <w:ind w:left="0" w:firstLine="0"/>
              <w:rPr>
                <w:sz w:val="22"/>
              </w:rPr>
            </w:pPr>
            <w:r w:rsidRPr="004B594F">
              <w:rPr>
                <w:sz w:val="22"/>
              </w:rPr>
              <w:t>Kamesh Kumar K  ,Kaviyaraj C ,</w:t>
            </w:r>
          </w:p>
          <w:p w14:paraId="37AF7B4F" w14:textId="34EFF953" w:rsidR="004B594F" w:rsidRPr="004B594F" w:rsidRDefault="004B594F" w:rsidP="004B594F">
            <w:pPr>
              <w:spacing w:after="0"/>
              <w:ind w:left="0" w:firstLine="0"/>
              <w:rPr>
                <w:rFonts w:ascii="Times New Roman" w:eastAsia="Times New Roman" w:hAnsi="Times New Roman" w:cs="Times New Roman"/>
                <w:sz w:val="22"/>
              </w:rPr>
            </w:pPr>
            <w:r w:rsidRPr="004B594F">
              <w:rPr>
                <w:sz w:val="22"/>
              </w:rPr>
              <w:t>Javeed Akram Z , Kavinsaran JK</w:t>
            </w:r>
          </w:p>
          <w:p w14:paraId="709F1C82" w14:textId="29EC1018" w:rsidR="00FB0212" w:rsidRDefault="00FB0212">
            <w:pPr>
              <w:spacing w:after="0" w:line="259" w:lineRule="auto"/>
              <w:ind w:left="0" w:right="28" w:firstLine="0"/>
            </w:pPr>
          </w:p>
        </w:tc>
      </w:tr>
    </w:tbl>
    <w:p w14:paraId="0D60F6B2" w14:textId="77777777" w:rsidR="00FB0212" w:rsidRDefault="0070779D">
      <w:pPr>
        <w:ind w:left="-5"/>
      </w:pPr>
      <w:r>
        <w:rPr>
          <w:b/>
        </w:rPr>
        <w:t xml:space="preserve">Step 1: </w:t>
      </w:r>
      <w:r>
        <w:t>Login To Your IBM Cloud Account</w:t>
      </w:r>
    </w:p>
    <w:p w14:paraId="5BE4C58E" w14:textId="7483BEFF" w:rsidR="00FB0212" w:rsidRDefault="00CA34F7">
      <w:pPr>
        <w:spacing w:after="0" w:line="259" w:lineRule="auto"/>
        <w:ind w:left="405" w:right="-1481" w:firstLine="0"/>
      </w:pPr>
      <w:r>
        <w:rPr>
          <w:noProof/>
        </w:rPr>
        <w:drawing>
          <wp:inline distT="0" distB="0" distL="0" distR="0" wp14:anchorId="2444B8C0" wp14:editId="400E0287">
            <wp:extent cx="4531844" cy="220205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9" r="212" b="5933"/>
                    <a:stretch/>
                  </pic:blipFill>
                  <pic:spPr bwMode="auto">
                    <a:xfrm>
                      <a:off x="0" y="0"/>
                      <a:ext cx="4607532" cy="223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32130" w14:textId="35DA07D0" w:rsidR="00CA34F7" w:rsidRDefault="00CA34F7">
      <w:pPr>
        <w:spacing w:after="0" w:line="259" w:lineRule="auto"/>
        <w:ind w:left="405" w:right="-1481" w:firstLine="0"/>
      </w:pPr>
      <w:r>
        <w:rPr>
          <w:noProof/>
        </w:rPr>
        <w:drawing>
          <wp:inline distT="0" distB="0" distL="0" distR="0" wp14:anchorId="071C1684" wp14:editId="6D428ECB">
            <wp:extent cx="4579208" cy="2186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5" r="1284" b="4266"/>
                    <a:stretch/>
                  </pic:blipFill>
                  <pic:spPr bwMode="auto">
                    <a:xfrm>
                      <a:off x="0" y="0"/>
                      <a:ext cx="4586136" cy="219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CFF2" w14:textId="567378E1" w:rsidR="00FB0212" w:rsidRDefault="0070779D">
      <w:pPr>
        <w:ind w:left="-5"/>
      </w:pPr>
      <w:r>
        <w:rPr>
          <w:b/>
        </w:rPr>
        <w:lastRenderedPageBreak/>
        <w:t xml:space="preserve">Step 2: </w:t>
      </w:r>
      <w:r>
        <w:t>Click on Resources &amp; Search For NODE-RED APP</w:t>
      </w:r>
    </w:p>
    <w:p w14:paraId="12E55E51" w14:textId="43FE55CD" w:rsidR="00FB0212" w:rsidRDefault="00CA34F7">
      <w:pPr>
        <w:spacing w:after="907" w:line="259" w:lineRule="auto"/>
        <w:ind w:left="30" w:right="-431" w:firstLine="0"/>
      </w:pPr>
      <w:r>
        <w:rPr>
          <w:noProof/>
        </w:rPr>
        <w:drawing>
          <wp:inline distT="0" distB="0" distL="0" distR="0" wp14:anchorId="43B94901" wp14:editId="6F5581CD">
            <wp:extent cx="5783580" cy="2724034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7" r="1418" b="4505"/>
                    <a:stretch/>
                  </pic:blipFill>
                  <pic:spPr bwMode="auto">
                    <a:xfrm>
                      <a:off x="0" y="0"/>
                      <a:ext cx="5824149" cy="274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01662" w14:textId="77777777" w:rsidR="00FB0212" w:rsidRDefault="0070779D">
      <w:pPr>
        <w:spacing w:after="18"/>
        <w:ind w:left="-5"/>
      </w:pPr>
      <w:r>
        <w:rPr>
          <w:b/>
        </w:rPr>
        <w:t xml:space="preserve">Step 3: </w:t>
      </w:r>
      <w:r>
        <w:t>Once you Created Node-Red Services In Data Base Drop Down</w:t>
      </w:r>
    </w:p>
    <w:p w14:paraId="75474F9E" w14:textId="7816F050" w:rsidR="00FB0212" w:rsidRDefault="0070779D">
      <w:pPr>
        <w:ind w:left="1021"/>
      </w:pPr>
      <w:r>
        <w:t>Box Your Node Red Link Will Be Added</w:t>
      </w:r>
    </w:p>
    <w:p w14:paraId="230E23D3" w14:textId="77777777" w:rsidR="00CA34F7" w:rsidRDefault="00CA34F7" w:rsidP="00CA34F7"/>
    <w:p w14:paraId="50226DE2" w14:textId="101BEA6B" w:rsidR="00CA34F7" w:rsidRDefault="00CA34F7">
      <w:pPr>
        <w:ind w:left="1021"/>
      </w:pPr>
      <w:r>
        <w:rPr>
          <w:noProof/>
        </w:rPr>
        <w:drawing>
          <wp:inline distT="0" distB="0" distL="0" distR="0" wp14:anchorId="7AFB61EF" wp14:editId="5A3D557F">
            <wp:extent cx="5265420" cy="2389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571" r="1103" b="5474"/>
                    <a:stretch/>
                  </pic:blipFill>
                  <pic:spPr bwMode="auto">
                    <a:xfrm>
                      <a:off x="0" y="0"/>
                      <a:ext cx="5523332" cy="250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D1011" w14:textId="77777777" w:rsidR="00CA34F7" w:rsidRDefault="00CA34F7">
      <w:pPr>
        <w:ind w:left="1021"/>
      </w:pPr>
    </w:p>
    <w:p w14:paraId="4BC64C12" w14:textId="77777777" w:rsidR="00FB0212" w:rsidRDefault="0070779D">
      <w:pPr>
        <w:ind w:left="-5"/>
      </w:pPr>
      <w:r>
        <w:rPr>
          <w:b/>
        </w:rPr>
        <w:t xml:space="preserve">Step 4: </w:t>
      </w:r>
      <w:r>
        <w:t>Click on the Link Your Node Red Will be Opened</w:t>
      </w:r>
    </w:p>
    <w:p w14:paraId="11612921" w14:textId="77777777" w:rsidR="00FB0212" w:rsidRDefault="0070779D">
      <w:pPr>
        <w:spacing w:after="878" w:line="259" w:lineRule="auto"/>
        <w:ind w:left="30" w:right="-431" w:firstLine="0"/>
      </w:pPr>
      <w:r>
        <w:rPr>
          <w:noProof/>
        </w:rPr>
        <w:drawing>
          <wp:inline distT="0" distB="0" distL="0" distR="0" wp14:anchorId="51FBBB76" wp14:editId="41537742">
            <wp:extent cx="5943600" cy="279082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A19E" w14:textId="77777777" w:rsidR="00FB0212" w:rsidRDefault="0070779D">
      <w:pPr>
        <w:spacing w:after="0" w:line="259" w:lineRule="auto"/>
        <w:ind w:left="30" w:right="-431" w:firstLine="0"/>
      </w:pPr>
      <w:r>
        <w:rPr>
          <w:noProof/>
        </w:rPr>
        <w:drawing>
          <wp:inline distT="0" distB="0" distL="0" distR="0" wp14:anchorId="3A12ED34" wp14:editId="0322AFA6">
            <wp:extent cx="5943600" cy="275272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00F2" w14:textId="77777777" w:rsidR="00FB0212" w:rsidRDefault="0070779D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4B918EB" wp14:editId="2BFDD042">
            <wp:simplePos x="0" y="0"/>
            <wp:positionH relativeFrom="page">
              <wp:posOffset>933450</wp:posOffset>
            </wp:positionH>
            <wp:positionV relativeFrom="page">
              <wp:posOffset>5457515</wp:posOffset>
            </wp:positionV>
            <wp:extent cx="5943600" cy="2790825"/>
            <wp:effectExtent l="0" t="0" r="0" b="0"/>
            <wp:wrapTopAndBottom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5: </w:t>
      </w:r>
      <w:r>
        <w:t>Inject Node and Debug Node will be displayed</w:t>
      </w:r>
    </w:p>
    <w:p w14:paraId="098CEF87" w14:textId="77777777" w:rsidR="00FB0212" w:rsidRDefault="0070779D">
      <w:pPr>
        <w:spacing w:after="907" w:line="259" w:lineRule="auto"/>
        <w:ind w:left="30" w:right="-431" w:firstLine="0"/>
      </w:pPr>
      <w:r>
        <w:rPr>
          <w:noProof/>
        </w:rPr>
        <w:drawing>
          <wp:inline distT="0" distB="0" distL="0" distR="0" wp14:anchorId="432B3923" wp14:editId="6C3BC04A">
            <wp:extent cx="5943600" cy="279082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B693" w14:textId="77777777" w:rsidR="00FB0212" w:rsidRDefault="0070779D">
      <w:pPr>
        <w:ind w:left="996" w:hanging="1011"/>
      </w:pPr>
      <w:r>
        <w:rPr>
          <w:b/>
        </w:rPr>
        <w:t xml:space="preserve">Step 6: </w:t>
      </w:r>
      <w:r>
        <w:t>By double clicking on inject node and debug node it can be edited</w:t>
      </w:r>
    </w:p>
    <w:p w14:paraId="34E22FDF" w14:textId="77777777" w:rsidR="00FB0212" w:rsidRDefault="0070779D">
      <w:pPr>
        <w:spacing w:after="537" w:line="259" w:lineRule="auto"/>
        <w:ind w:left="30" w:right="-431" w:firstLine="0"/>
      </w:pPr>
      <w:r>
        <w:rPr>
          <w:noProof/>
        </w:rPr>
        <w:lastRenderedPageBreak/>
        <w:drawing>
          <wp:inline distT="0" distB="0" distL="0" distR="0" wp14:anchorId="4B4CC926" wp14:editId="5BCD90CB">
            <wp:extent cx="5943600" cy="27908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4B43" w14:textId="77777777" w:rsidR="00FB0212" w:rsidRDefault="0070779D">
      <w:pPr>
        <w:ind w:left="-5"/>
      </w:pPr>
      <w:r>
        <w:rPr>
          <w:b/>
        </w:rPr>
        <w:t xml:space="preserve">Step 7: </w:t>
      </w:r>
      <w:r>
        <w:t>Click on the Deploy Button,Hello Node red will be printed</w:t>
      </w:r>
    </w:p>
    <w:p w14:paraId="6A7B2D97" w14:textId="77777777" w:rsidR="00FB0212" w:rsidRDefault="0070779D">
      <w:pPr>
        <w:spacing w:after="0" w:line="259" w:lineRule="auto"/>
        <w:ind w:left="30" w:right="-431" w:firstLine="0"/>
      </w:pPr>
      <w:r>
        <w:rPr>
          <w:noProof/>
        </w:rPr>
        <w:drawing>
          <wp:inline distT="0" distB="0" distL="0" distR="0" wp14:anchorId="78389B5A" wp14:editId="2EACC335">
            <wp:extent cx="5943600" cy="279082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FB69" w14:textId="77777777" w:rsidR="00FB0212" w:rsidRDefault="0070779D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34C9974E" wp14:editId="34BE5704">
            <wp:simplePos x="0" y="0"/>
            <wp:positionH relativeFrom="page">
              <wp:posOffset>933450</wp:posOffset>
            </wp:positionH>
            <wp:positionV relativeFrom="page">
              <wp:posOffset>5212867</wp:posOffset>
            </wp:positionV>
            <wp:extent cx="5943600" cy="27813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Step 8:</w:t>
      </w:r>
      <w:r>
        <w:t>Now set a time interval of 15 seconds in inject node</w:t>
      </w:r>
    </w:p>
    <w:p w14:paraId="5F09A0CB" w14:textId="77777777" w:rsidR="00FB0212" w:rsidRDefault="0070779D">
      <w:pPr>
        <w:spacing w:after="907" w:line="259" w:lineRule="auto"/>
        <w:ind w:left="30" w:right="-431" w:firstLine="0"/>
      </w:pPr>
      <w:r>
        <w:rPr>
          <w:noProof/>
        </w:rPr>
        <w:drawing>
          <wp:inline distT="0" distB="0" distL="0" distR="0" wp14:anchorId="051CF977" wp14:editId="439B08DF">
            <wp:extent cx="5943600" cy="27813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67B0" w14:textId="77777777" w:rsidR="00FB0212" w:rsidRDefault="0070779D">
      <w:pPr>
        <w:ind w:left="-5"/>
      </w:pPr>
      <w:r>
        <w:rPr>
          <w:b/>
        </w:rPr>
        <w:t xml:space="preserve">Step 9: </w:t>
      </w:r>
      <w:r>
        <w:t>Hello Node will be printed for every 15 seconds in debug</w:t>
      </w:r>
    </w:p>
    <w:sectPr w:rsidR="00FB0212">
      <w:pgSz w:w="12240" w:h="15840"/>
      <w:pgMar w:top="1499" w:right="1841" w:bottom="359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212"/>
    <w:rsid w:val="004B594F"/>
    <w:rsid w:val="0070779D"/>
    <w:rsid w:val="0087671C"/>
    <w:rsid w:val="00CA34F7"/>
    <w:rsid w:val="00FB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B02B2"/>
  <w15:docId w15:val="{D6F79137-D0ED-495F-BD3B-2382DD3C7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7" w:line="271" w:lineRule="auto"/>
      <w:ind w:left="10" w:hanging="10"/>
    </w:pPr>
    <w:rPr>
      <w:rFonts w:ascii="Arial" w:eastAsia="Arial" w:hAnsi="Arial" w:cs="Arial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Creation Of NODE-RED Services</dc:title>
  <dc:subject/>
  <dc:creator>kamesh kumar</dc:creator>
  <cp:keywords/>
  <cp:lastModifiedBy>kamesh kumar</cp:lastModifiedBy>
  <cp:revision>2</cp:revision>
  <dcterms:created xsi:type="dcterms:W3CDTF">2022-11-18T02:46:00Z</dcterms:created>
  <dcterms:modified xsi:type="dcterms:W3CDTF">2022-11-18T02:46:00Z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-1800629647</vt:i4>
  </property>
</Properties>
</file>