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DBBF" w14:textId="629F94CC" w:rsidR="006F172A" w:rsidRDefault="00000000">
      <w:pPr>
        <w:spacing w:after="0"/>
        <w:ind w:left="3262"/>
        <w:jc w:val="center"/>
      </w:pPr>
      <w:r>
        <w:rPr>
          <w:b/>
          <w:sz w:val="28"/>
        </w:rPr>
        <w:t xml:space="preserve">Project Development  Sprint-2 </w:t>
      </w:r>
    </w:p>
    <w:tbl>
      <w:tblPr>
        <w:tblStyle w:val="TableGrid"/>
        <w:tblW w:w="9359" w:type="dxa"/>
        <w:tblInd w:w="110" w:type="dxa"/>
        <w:tblCellMar>
          <w:top w:w="7" w:type="dxa"/>
          <w:left w:w="5" w:type="dxa"/>
          <w:bottom w:w="0" w:type="dxa"/>
          <w:right w:w="510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6F172A" w14:paraId="6F4E441A" w14:textId="77777777">
        <w:trPr>
          <w:trHeight w:val="33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0DEC" w14:textId="77777777" w:rsidR="006F172A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E0EB" w14:textId="0A7C22C1" w:rsidR="006F172A" w:rsidRPr="00C04181" w:rsidRDefault="00000000" w:rsidP="00C04181">
            <w:pPr>
              <w:spacing w:after="0"/>
              <w:rPr>
                <w:sz w:val="24"/>
                <w:szCs w:val="24"/>
              </w:rPr>
            </w:pPr>
            <w:r w:rsidRPr="00C04181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</w:t>
            </w:r>
            <w:r w:rsidR="00C04181" w:rsidRPr="00C04181">
              <w:rPr>
                <w:rFonts w:ascii="Times New Roman" w:eastAsia="Times New Roman" w:hAnsi="Times New Roman" w:cs="Times New Roman"/>
                <w:sz w:val="24"/>
                <w:szCs w:val="24"/>
              </w:rPr>
              <w:t>02439</w:t>
            </w:r>
          </w:p>
        </w:tc>
      </w:tr>
      <w:tr w:rsidR="006F172A" w14:paraId="61350796" w14:textId="77777777">
        <w:trPr>
          <w:trHeight w:val="61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8425" w14:textId="77777777" w:rsidR="006F172A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4C18" w14:textId="77777777" w:rsidR="006F172A" w:rsidRPr="00C04181" w:rsidRDefault="00000000" w:rsidP="00C04181">
            <w:pPr>
              <w:spacing w:after="0"/>
              <w:rPr>
                <w:sz w:val="24"/>
                <w:szCs w:val="24"/>
              </w:rPr>
            </w:pPr>
            <w:r w:rsidRPr="00C0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SmartFarmer - IoT Enabled Smart Farming Application </w:t>
            </w:r>
          </w:p>
        </w:tc>
      </w:tr>
      <w:tr w:rsidR="006F172A" w14:paraId="30BA1989" w14:textId="77777777">
        <w:trPr>
          <w:trHeight w:val="70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01A6" w14:textId="77777777" w:rsidR="006F172A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D2A2" w14:textId="77777777" w:rsidR="00C04181" w:rsidRDefault="00C04181">
            <w:pPr>
              <w:spacing w:after="0"/>
              <w:jc w:val="both"/>
              <w:rPr>
                <w:sz w:val="24"/>
                <w:szCs w:val="24"/>
              </w:rPr>
            </w:pPr>
            <w:r w:rsidRPr="00C04181">
              <w:rPr>
                <w:sz w:val="24"/>
                <w:szCs w:val="24"/>
              </w:rPr>
              <w:t>Kamesh Kumar K , Kaviyaraj C ,</w:t>
            </w:r>
          </w:p>
          <w:p w14:paraId="6C591651" w14:textId="7F4DDC71" w:rsidR="006F172A" w:rsidRPr="00C04181" w:rsidRDefault="00C04181">
            <w:pPr>
              <w:spacing w:after="0"/>
              <w:jc w:val="both"/>
              <w:rPr>
                <w:sz w:val="24"/>
                <w:szCs w:val="24"/>
              </w:rPr>
            </w:pPr>
            <w:r w:rsidRPr="00C04181">
              <w:rPr>
                <w:sz w:val="24"/>
                <w:szCs w:val="24"/>
              </w:rPr>
              <w:t xml:space="preserve"> Javeed Akram Z , KavinSaran JK</w:t>
            </w:r>
          </w:p>
        </w:tc>
      </w:tr>
    </w:tbl>
    <w:p w14:paraId="6E727D33" w14:textId="77777777" w:rsidR="006F172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93A04F7" w14:textId="77777777" w:rsidR="006F172A" w:rsidRDefault="00000000">
      <w:pPr>
        <w:pStyle w:val="Heading1"/>
        <w:ind w:left="10"/>
      </w:pPr>
      <w:r>
        <w:t xml:space="preserve">Flow:1 </w:t>
      </w:r>
    </w:p>
    <w:p w14:paraId="01DD3FE4" w14:textId="77777777" w:rsidR="006F172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AB30CB" wp14:editId="327BB151">
            <wp:simplePos x="0" y="0"/>
            <wp:positionH relativeFrom="page">
              <wp:posOffset>914400</wp:posOffset>
            </wp:positionH>
            <wp:positionV relativeFrom="page">
              <wp:posOffset>6798945</wp:posOffset>
            </wp:positionV>
            <wp:extent cx="5649468" cy="2665730"/>
            <wp:effectExtent l="0" t="0" r="0" b="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468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 </w:t>
      </w:r>
    </w:p>
    <w:p w14:paraId="1FE8BE3C" w14:textId="77777777" w:rsidR="006F172A" w:rsidRDefault="00000000">
      <w:pPr>
        <w:spacing w:after="60"/>
        <w:ind w:left="100" w:right="-2924"/>
      </w:pPr>
      <w:r>
        <w:rPr>
          <w:noProof/>
        </w:rPr>
        <w:drawing>
          <wp:inline distT="0" distB="0" distL="0" distR="0" wp14:anchorId="4E4E3489" wp14:editId="294249E2">
            <wp:extent cx="5786501" cy="274066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501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C450" w14:textId="77777777" w:rsidR="006F172A" w:rsidRDefault="00000000">
      <w:pPr>
        <w:spacing w:after="0"/>
      </w:pPr>
      <w:r>
        <w:rPr>
          <w:b/>
          <w:sz w:val="28"/>
        </w:rPr>
        <w:t xml:space="preserve"> </w:t>
      </w:r>
    </w:p>
    <w:p w14:paraId="50360A9A" w14:textId="77777777" w:rsidR="006F172A" w:rsidRDefault="00000000">
      <w:pPr>
        <w:spacing w:after="2"/>
      </w:pPr>
      <w:r>
        <w:rPr>
          <w:b/>
          <w:sz w:val="25"/>
        </w:rPr>
        <w:t xml:space="preserve"> </w:t>
      </w:r>
    </w:p>
    <w:p w14:paraId="4441921B" w14:textId="77777777" w:rsidR="006F172A" w:rsidRDefault="00000000">
      <w:pPr>
        <w:spacing w:after="0"/>
        <w:ind w:left="96" w:hanging="10"/>
      </w:pPr>
      <w:r>
        <w:rPr>
          <w:b/>
          <w:sz w:val="28"/>
        </w:rPr>
        <w:t xml:space="preserve">Flow:2 </w:t>
      </w:r>
    </w:p>
    <w:p w14:paraId="228EFFAF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62F3A94D" w14:textId="77777777" w:rsidR="006F172A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38B2C8D0" w14:textId="77777777" w:rsidR="006F172A" w:rsidRDefault="00000000">
      <w:pPr>
        <w:spacing w:after="75"/>
      </w:pPr>
      <w:r>
        <w:rPr>
          <w:b/>
          <w:sz w:val="20"/>
        </w:rPr>
        <w:t xml:space="preserve"> </w:t>
      </w:r>
    </w:p>
    <w:p w14:paraId="3DCEA53C" w14:textId="77777777" w:rsidR="006F172A" w:rsidRDefault="00000000">
      <w:pPr>
        <w:spacing w:after="5"/>
      </w:pPr>
      <w:r>
        <w:rPr>
          <w:b/>
          <w:sz w:val="29"/>
        </w:rPr>
        <w:t xml:space="preserve"> </w:t>
      </w:r>
    </w:p>
    <w:p w14:paraId="3BA5C830" w14:textId="77777777" w:rsidR="006F172A" w:rsidRDefault="00000000">
      <w:pPr>
        <w:pStyle w:val="Heading1"/>
        <w:ind w:left="96"/>
      </w:pPr>
      <w:r>
        <w:t xml:space="preserve">Flow:1 Configuring All Nodes With IBM IOT Platform </w:t>
      </w:r>
    </w:p>
    <w:p w14:paraId="61FDA7A9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5B15F082" w14:textId="77777777" w:rsidR="006F172A" w:rsidRDefault="00000000">
      <w:pPr>
        <w:spacing w:after="173"/>
        <w:ind w:left="100" w:right="-2923"/>
      </w:pPr>
      <w:r>
        <w:rPr>
          <w:noProof/>
        </w:rPr>
        <w:drawing>
          <wp:inline distT="0" distB="0" distL="0" distR="0" wp14:anchorId="6F191BF8" wp14:editId="3152F421">
            <wp:extent cx="5785866" cy="271526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866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D90" w14:textId="77777777" w:rsidR="006F172A" w:rsidRDefault="00000000">
      <w:pPr>
        <w:pStyle w:val="Heading1"/>
        <w:ind w:left="96"/>
      </w:pPr>
      <w:r>
        <w:t xml:space="preserve">Flow:2 Configuring All Nodes With IBM IOT Platform </w:t>
      </w:r>
    </w:p>
    <w:p w14:paraId="0C81A490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6492D68B" w14:textId="77777777" w:rsidR="006F172A" w:rsidRDefault="00000000">
      <w:pPr>
        <w:spacing w:after="0"/>
        <w:ind w:left="100" w:right="-2827"/>
      </w:pPr>
      <w:r>
        <w:rPr>
          <w:noProof/>
        </w:rPr>
        <w:lastRenderedPageBreak/>
        <w:drawing>
          <wp:inline distT="0" distB="0" distL="0" distR="0" wp14:anchorId="566C535A" wp14:editId="14C69AD6">
            <wp:extent cx="5724779" cy="26924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779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F1B" w14:textId="77777777" w:rsidR="006F172A" w:rsidRDefault="00000000">
      <w:pPr>
        <w:pStyle w:val="Heading1"/>
        <w:ind w:left="96"/>
      </w:pPr>
      <w:r>
        <w:t xml:space="preserve">Execution of Python Program </w:t>
      </w:r>
    </w:p>
    <w:p w14:paraId="7FDC4C20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4161686D" w14:textId="77777777" w:rsidR="006F172A" w:rsidRDefault="00000000">
      <w:pPr>
        <w:spacing w:after="225"/>
        <w:ind w:left="100" w:right="-2839"/>
      </w:pPr>
      <w:r>
        <w:rPr>
          <w:noProof/>
        </w:rPr>
        <w:drawing>
          <wp:inline distT="0" distB="0" distL="0" distR="0" wp14:anchorId="222EAFE1" wp14:editId="741DFDB0">
            <wp:extent cx="5732653" cy="325183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653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0BA" w14:textId="77777777" w:rsidR="006F172A" w:rsidRDefault="00000000">
      <w:pPr>
        <w:pStyle w:val="Heading1"/>
        <w:spacing w:after="142"/>
        <w:ind w:left="96"/>
      </w:pPr>
      <w:r>
        <w:lastRenderedPageBreak/>
        <w:t xml:space="preserve">Web UI Output </w:t>
      </w:r>
    </w:p>
    <w:p w14:paraId="2258C553" w14:textId="77777777" w:rsidR="006F172A" w:rsidRDefault="00000000">
      <w:pPr>
        <w:spacing w:after="0"/>
        <w:ind w:left="101"/>
      </w:pPr>
      <w:r>
        <w:rPr>
          <w:b/>
          <w:sz w:val="28"/>
        </w:rPr>
        <w:t xml:space="preserve"> </w:t>
      </w:r>
    </w:p>
    <w:p w14:paraId="4296CE41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2E7369EF" w14:textId="77777777" w:rsidR="006F172A" w:rsidRDefault="00000000">
      <w:pPr>
        <w:spacing w:after="0"/>
        <w:ind w:right="-2959"/>
      </w:pPr>
      <w:r>
        <w:rPr>
          <w:noProof/>
        </w:rPr>
        <w:drawing>
          <wp:inline distT="0" distB="0" distL="0" distR="0" wp14:anchorId="3D9A368F" wp14:editId="602BDBE5">
            <wp:extent cx="5872353" cy="265176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35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2E5" w14:textId="77777777" w:rsidR="006F172A" w:rsidRDefault="00000000">
      <w:pPr>
        <w:spacing w:after="37"/>
      </w:pPr>
      <w:r>
        <w:rPr>
          <w:b/>
          <w:sz w:val="26"/>
        </w:rPr>
        <w:t xml:space="preserve"> </w:t>
      </w:r>
    </w:p>
    <w:p w14:paraId="34E2B017" w14:textId="77777777" w:rsidR="006F172A" w:rsidRDefault="00000000">
      <w:pPr>
        <w:pStyle w:val="Heading1"/>
        <w:ind w:left="96"/>
      </w:pPr>
      <w:r>
        <w:t xml:space="preserve">IBM Watson IoT Platform Device Connect &amp; Live Data </w:t>
      </w:r>
    </w:p>
    <w:p w14:paraId="778A4555" w14:textId="77777777" w:rsidR="006F172A" w:rsidRDefault="00000000">
      <w:pPr>
        <w:spacing w:after="0"/>
      </w:pPr>
      <w:r>
        <w:rPr>
          <w:b/>
          <w:sz w:val="12"/>
        </w:rPr>
        <w:t xml:space="preserve"> </w:t>
      </w:r>
    </w:p>
    <w:p w14:paraId="0E92CC10" w14:textId="77777777" w:rsidR="006F172A" w:rsidRDefault="00000000">
      <w:pPr>
        <w:spacing w:after="0"/>
        <w:ind w:left="100" w:right="-2710"/>
      </w:pPr>
      <w:r>
        <w:rPr>
          <w:noProof/>
        </w:rPr>
        <w:drawing>
          <wp:inline distT="0" distB="0" distL="0" distR="0" wp14:anchorId="0D9FD921" wp14:editId="460D44B4">
            <wp:extent cx="5650230" cy="2500874"/>
            <wp:effectExtent l="0" t="0" r="762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 rotWithShape="1">
                    <a:blip r:embed="rId10"/>
                    <a:srcRect t="6043"/>
                    <a:stretch/>
                  </pic:blipFill>
                  <pic:spPr bwMode="auto">
                    <a:xfrm>
                      <a:off x="0" y="0"/>
                      <a:ext cx="5650611" cy="250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72A">
      <w:pgSz w:w="11909" w:h="16838"/>
      <w:pgMar w:top="1476" w:right="4280" w:bottom="442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2A"/>
    <w:rsid w:val="006F172A"/>
    <w:rsid w:val="00C0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21E7"/>
  <w15:docId w15:val="{E19B895E-9476-4B36-884D-C0203521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7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cp:lastModifiedBy>kamesh kumar</cp:lastModifiedBy>
  <cp:revision>2</cp:revision>
  <dcterms:created xsi:type="dcterms:W3CDTF">2022-11-18T04:10:00Z</dcterms:created>
  <dcterms:modified xsi:type="dcterms:W3CDTF">2022-11-18T04:10:00Z</dcterms:modified>
</cp:coreProperties>
</file>