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ED54" w14:textId="77777777" w:rsidR="00443E6F" w:rsidRPr="00CD1080" w:rsidRDefault="00443E6F">
      <w:pPr>
        <w:spacing w:after="154"/>
        <w:ind w:left="10" w:right="15" w:hanging="10"/>
        <w:jc w:val="center"/>
        <w:rPr>
          <w:rFonts w:ascii="Times New Roman" w:eastAsia="Times New Roman" w:hAnsi="Times New Roman" w:cs="Times New Roman"/>
          <w:b/>
          <w:bCs/>
          <w:sz w:val="28"/>
          <w:szCs w:val="28"/>
        </w:rPr>
      </w:pPr>
    </w:p>
    <w:p w14:paraId="77D90A14" w14:textId="77777777" w:rsidR="00443E6F" w:rsidRPr="00CD1080" w:rsidRDefault="00443E6F">
      <w:pPr>
        <w:spacing w:after="154"/>
        <w:ind w:left="10" w:right="15" w:hanging="10"/>
        <w:jc w:val="center"/>
        <w:rPr>
          <w:rFonts w:ascii="Times New Roman" w:eastAsia="Times New Roman" w:hAnsi="Times New Roman" w:cs="Times New Roman"/>
          <w:b/>
          <w:bCs/>
          <w:sz w:val="28"/>
          <w:szCs w:val="28"/>
        </w:rPr>
      </w:pPr>
    </w:p>
    <w:p w14:paraId="273825A0" w14:textId="5E97926B" w:rsidR="00B5241D" w:rsidRPr="00CD1080" w:rsidRDefault="00000000">
      <w:pPr>
        <w:spacing w:after="154"/>
        <w:ind w:left="10" w:right="15" w:hanging="10"/>
        <w:jc w:val="center"/>
        <w:rPr>
          <w:rFonts w:ascii="Times New Roman" w:hAnsi="Times New Roman" w:cs="Times New Roman"/>
          <w:b/>
          <w:bCs/>
          <w:sz w:val="28"/>
          <w:szCs w:val="28"/>
        </w:rPr>
      </w:pPr>
      <w:r w:rsidRPr="00CD1080">
        <w:rPr>
          <w:rFonts w:ascii="Times New Roman" w:eastAsia="Times New Roman" w:hAnsi="Times New Roman" w:cs="Times New Roman"/>
          <w:b/>
          <w:bCs/>
          <w:sz w:val="28"/>
          <w:szCs w:val="28"/>
        </w:rPr>
        <w:t xml:space="preserve">Project Design Phase – II </w:t>
      </w:r>
    </w:p>
    <w:p w14:paraId="30083AC6" w14:textId="19BDE90F" w:rsidR="00B5241D" w:rsidRPr="00CD1080" w:rsidRDefault="00000000">
      <w:pPr>
        <w:spacing w:after="8"/>
        <w:ind w:left="10" w:right="12" w:hanging="10"/>
        <w:jc w:val="center"/>
        <w:rPr>
          <w:rFonts w:ascii="Times New Roman" w:eastAsia="Times New Roman" w:hAnsi="Times New Roman" w:cs="Times New Roman"/>
          <w:b/>
          <w:bCs/>
          <w:sz w:val="28"/>
          <w:szCs w:val="28"/>
        </w:rPr>
      </w:pPr>
      <w:r w:rsidRPr="00CD1080">
        <w:rPr>
          <w:rFonts w:ascii="Times New Roman" w:eastAsia="Times New Roman" w:hAnsi="Times New Roman" w:cs="Times New Roman"/>
          <w:b/>
          <w:bCs/>
          <w:sz w:val="28"/>
          <w:szCs w:val="28"/>
        </w:rPr>
        <w:t xml:space="preserve">Data Flow Diagrams &amp; User Stories </w:t>
      </w:r>
    </w:p>
    <w:p w14:paraId="25A2B66C" w14:textId="77777777" w:rsidR="00443E6F" w:rsidRPr="00CD1080" w:rsidRDefault="00443E6F">
      <w:pPr>
        <w:spacing w:after="8"/>
        <w:ind w:left="10" w:right="12" w:hanging="10"/>
        <w:jc w:val="center"/>
        <w:rPr>
          <w:rFonts w:ascii="Times New Roman" w:hAnsi="Times New Roman" w:cs="Times New Roman"/>
          <w:b/>
          <w:bCs/>
          <w:sz w:val="28"/>
          <w:szCs w:val="28"/>
        </w:rPr>
      </w:pPr>
    </w:p>
    <w:p w14:paraId="46C39AFE" w14:textId="77777777" w:rsidR="00B5241D" w:rsidRPr="00CD1080" w:rsidRDefault="00000000">
      <w:pPr>
        <w:spacing w:after="0"/>
        <w:ind w:left="12"/>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bl>
      <w:tblPr>
        <w:tblStyle w:val="TableGrid"/>
        <w:tblW w:w="10754" w:type="dxa"/>
        <w:tblInd w:w="1102" w:type="dxa"/>
        <w:tblCellMar>
          <w:top w:w="61" w:type="dxa"/>
          <w:left w:w="108" w:type="dxa"/>
          <w:right w:w="115" w:type="dxa"/>
        </w:tblCellMar>
        <w:tblLook w:val="04A0" w:firstRow="1" w:lastRow="0" w:firstColumn="1" w:lastColumn="0" w:noHBand="0" w:noVBand="1"/>
      </w:tblPr>
      <w:tblGrid>
        <w:gridCol w:w="5378"/>
        <w:gridCol w:w="5376"/>
      </w:tblGrid>
      <w:tr w:rsidR="00B5241D" w:rsidRPr="00CD1080" w14:paraId="67C1932A" w14:textId="77777777">
        <w:trPr>
          <w:trHeight w:val="286"/>
        </w:trPr>
        <w:tc>
          <w:tcPr>
            <w:tcW w:w="5378" w:type="dxa"/>
            <w:tcBorders>
              <w:top w:val="single" w:sz="4" w:space="0" w:color="000000"/>
              <w:left w:val="single" w:sz="4" w:space="0" w:color="000000"/>
              <w:bottom w:val="single" w:sz="4" w:space="0" w:color="000000"/>
              <w:right w:val="single" w:sz="4" w:space="0" w:color="000000"/>
            </w:tcBorders>
          </w:tcPr>
          <w:p w14:paraId="591DCCAD" w14:textId="77777777" w:rsidR="00B5241D" w:rsidRPr="00CD1080" w:rsidRDefault="00000000">
            <w:pPr>
              <w:ind w:left="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Date  </w:t>
            </w:r>
          </w:p>
        </w:tc>
        <w:tc>
          <w:tcPr>
            <w:tcW w:w="5376" w:type="dxa"/>
            <w:tcBorders>
              <w:top w:val="single" w:sz="4" w:space="0" w:color="000000"/>
              <w:left w:val="single" w:sz="4" w:space="0" w:color="000000"/>
              <w:bottom w:val="single" w:sz="4" w:space="0" w:color="000000"/>
              <w:right w:val="single" w:sz="4" w:space="0" w:color="000000"/>
            </w:tcBorders>
          </w:tcPr>
          <w:p w14:paraId="6741F0D9" w14:textId="77777777" w:rsidR="00B5241D" w:rsidRPr="00CD1080" w:rsidRDefault="00000000">
            <w:pP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15 October 2022 </w:t>
            </w:r>
          </w:p>
        </w:tc>
      </w:tr>
      <w:tr w:rsidR="00B5241D" w:rsidRPr="00CD1080" w14:paraId="02123121" w14:textId="77777777">
        <w:trPr>
          <w:trHeight w:val="319"/>
        </w:trPr>
        <w:tc>
          <w:tcPr>
            <w:tcW w:w="5378" w:type="dxa"/>
            <w:tcBorders>
              <w:top w:val="single" w:sz="4" w:space="0" w:color="000000"/>
              <w:left w:val="single" w:sz="4" w:space="0" w:color="000000"/>
              <w:bottom w:val="single" w:sz="4" w:space="0" w:color="000000"/>
              <w:right w:val="single" w:sz="4" w:space="0" w:color="000000"/>
            </w:tcBorders>
          </w:tcPr>
          <w:p w14:paraId="0837A667" w14:textId="77777777" w:rsidR="00B5241D" w:rsidRPr="00CD1080" w:rsidRDefault="00000000">
            <w:pPr>
              <w:ind w:left="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Team ID  </w:t>
            </w:r>
          </w:p>
        </w:tc>
        <w:tc>
          <w:tcPr>
            <w:tcW w:w="5376" w:type="dxa"/>
            <w:tcBorders>
              <w:top w:val="single" w:sz="4" w:space="0" w:color="000000"/>
              <w:left w:val="single" w:sz="4" w:space="0" w:color="000000"/>
              <w:bottom w:val="single" w:sz="4" w:space="0" w:color="000000"/>
              <w:right w:val="single" w:sz="4" w:space="0" w:color="000000"/>
            </w:tcBorders>
          </w:tcPr>
          <w:p w14:paraId="59F75F5C" w14:textId="4D503141" w:rsidR="00B5241D" w:rsidRPr="00CD1080" w:rsidRDefault="00443E6F">
            <w:pPr>
              <w:rPr>
                <w:rFonts w:ascii="Times New Roman" w:hAnsi="Times New Roman" w:cs="Times New Roman"/>
                <w:sz w:val="28"/>
                <w:szCs w:val="28"/>
              </w:rPr>
            </w:pPr>
            <w:r w:rsidRPr="00CD1080">
              <w:rPr>
                <w:rFonts w:ascii="Times New Roman" w:eastAsia="Times New Roman" w:hAnsi="Times New Roman" w:cs="Times New Roman"/>
                <w:sz w:val="28"/>
                <w:szCs w:val="28"/>
              </w:rPr>
              <w:t>PNT2022TMID02964</w:t>
            </w:r>
          </w:p>
        </w:tc>
      </w:tr>
      <w:tr w:rsidR="00B5241D" w:rsidRPr="00CD1080" w14:paraId="19DED751" w14:textId="77777777">
        <w:trPr>
          <w:trHeight w:val="331"/>
        </w:trPr>
        <w:tc>
          <w:tcPr>
            <w:tcW w:w="5378" w:type="dxa"/>
            <w:tcBorders>
              <w:top w:val="single" w:sz="4" w:space="0" w:color="000000"/>
              <w:left w:val="single" w:sz="4" w:space="0" w:color="000000"/>
              <w:bottom w:val="single" w:sz="4" w:space="0" w:color="000000"/>
              <w:right w:val="single" w:sz="4" w:space="0" w:color="000000"/>
            </w:tcBorders>
          </w:tcPr>
          <w:p w14:paraId="0EF37743" w14:textId="77777777" w:rsidR="00B5241D" w:rsidRPr="00CD1080" w:rsidRDefault="00000000">
            <w:pPr>
              <w:ind w:left="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Project Name </w:t>
            </w:r>
          </w:p>
        </w:tc>
        <w:tc>
          <w:tcPr>
            <w:tcW w:w="5376" w:type="dxa"/>
            <w:tcBorders>
              <w:top w:val="single" w:sz="4" w:space="0" w:color="000000"/>
              <w:left w:val="single" w:sz="4" w:space="0" w:color="000000"/>
              <w:bottom w:val="single" w:sz="4" w:space="0" w:color="000000"/>
              <w:right w:val="single" w:sz="4" w:space="0" w:color="000000"/>
            </w:tcBorders>
          </w:tcPr>
          <w:p w14:paraId="2D3308A1" w14:textId="77777777" w:rsidR="00B5241D" w:rsidRPr="00CD1080" w:rsidRDefault="00000000">
            <w:pP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Personal Expense Tracker </w:t>
            </w:r>
          </w:p>
        </w:tc>
      </w:tr>
      <w:tr w:rsidR="00B5241D" w:rsidRPr="00CD1080" w14:paraId="0EC33970" w14:textId="77777777">
        <w:trPr>
          <w:trHeight w:val="319"/>
        </w:trPr>
        <w:tc>
          <w:tcPr>
            <w:tcW w:w="5378" w:type="dxa"/>
            <w:tcBorders>
              <w:top w:val="single" w:sz="4" w:space="0" w:color="000000"/>
              <w:left w:val="single" w:sz="4" w:space="0" w:color="000000"/>
              <w:bottom w:val="single" w:sz="4" w:space="0" w:color="000000"/>
              <w:right w:val="single" w:sz="4" w:space="0" w:color="000000"/>
            </w:tcBorders>
          </w:tcPr>
          <w:p w14:paraId="14F6F534" w14:textId="77777777" w:rsidR="00B5241D" w:rsidRPr="00CD1080" w:rsidRDefault="00000000">
            <w:pPr>
              <w:ind w:left="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Batch Number </w:t>
            </w:r>
          </w:p>
        </w:tc>
        <w:tc>
          <w:tcPr>
            <w:tcW w:w="5376" w:type="dxa"/>
            <w:tcBorders>
              <w:top w:val="single" w:sz="4" w:space="0" w:color="000000"/>
              <w:left w:val="single" w:sz="4" w:space="0" w:color="000000"/>
              <w:bottom w:val="single" w:sz="4" w:space="0" w:color="000000"/>
              <w:right w:val="single" w:sz="4" w:space="0" w:color="000000"/>
            </w:tcBorders>
          </w:tcPr>
          <w:p w14:paraId="6316C310" w14:textId="77777777" w:rsidR="00CD1080" w:rsidRPr="00CD1080" w:rsidRDefault="00CD1080" w:rsidP="00CD1080">
            <w:pPr>
              <w:spacing w:after="300"/>
              <w:rPr>
                <w:rFonts w:ascii="Times New Roman" w:eastAsia="Times New Roman" w:hAnsi="Times New Roman" w:cs="Times New Roman"/>
                <w:color w:val="auto"/>
                <w:sz w:val="28"/>
                <w:szCs w:val="28"/>
              </w:rPr>
            </w:pPr>
            <w:r w:rsidRPr="00CD1080">
              <w:rPr>
                <w:rFonts w:ascii="Times New Roman" w:hAnsi="Times New Roman" w:cs="Times New Roman"/>
                <w:color w:val="auto"/>
                <w:sz w:val="28"/>
                <w:szCs w:val="28"/>
              </w:rPr>
              <w:t>B4-4M6E</w:t>
            </w:r>
          </w:p>
          <w:p w14:paraId="612976E6" w14:textId="3B909273" w:rsidR="00B5241D" w:rsidRPr="00CD1080" w:rsidRDefault="00B5241D">
            <w:pPr>
              <w:rPr>
                <w:rFonts w:ascii="Times New Roman" w:hAnsi="Times New Roman" w:cs="Times New Roman"/>
                <w:sz w:val="28"/>
                <w:szCs w:val="28"/>
              </w:rPr>
            </w:pPr>
          </w:p>
        </w:tc>
      </w:tr>
    </w:tbl>
    <w:p w14:paraId="727F3608" w14:textId="77777777" w:rsidR="00B5241D" w:rsidRPr="00CD1080" w:rsidRDefault="00000000">
      <w:pPr>
        <w:spacing w:after="196"/>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p w14:paraId="396D2875" w14:textId="77777777" w:rsidR="00443E6F" w:rsidRPr="00CD1080" w:rsidRDefault="00443E6F">
      <w:pPr>
        <w:spacing w:after="99"/>
        <w:ind w:left="-5" w:hanging="10"/>
        <w:rPr>
          <w:rFonts w:ascii="Times New Roman" w:eastAsia="Times New Roman" w:hAnsi="Times New Roman" w:cs="Times New Roman"/>
          <w:b/>
          <w:bCs/>
          <w:sz w:val="28"/>
          <w:szCs w:val="28"/>
        </w:rPr>
      </w:pPr>
    </w:p>
    <w:p w14:paraId="1548C187" w14:textId="2BB5DDC2" w:rsidR="00B5241D" w:rsidRPr="00CD1080" w:rsidRDefault="00000000">
      <w:pPr>
        <w:spacing w:after="99"/>
        <w:ind w:left="-5" w:hanging="10"/>
        <w:rPr>
          <w:rFonts w:ascii="Times New Roman" w:eastAsia="Times New Roman" w:hAnsi="Times New Roman" w:cs="Times New Roman"/>
          <w:b/>
          <w:bCs/>
          <w:sz w:val="28"/>
          <w:szCs w:val="28"/>
        </w:rPr>
      </w:pPr>
      <w:r w:rsidRPr="00CD1080">
        <w:rPr>
          <w:rFonts w:ascii="Times New Roman" w:eastAsia="Times New Roman" w:hAnsi="Times New Roman" w:cs="Times New Roman"/>
          <w:b/>
          <w:bCs/>
          <w:sz w:val="28"/>
          <w:szCs w:val="28"/>
        </w:rPr>
        <w:t xml:space="preserve">Data Flow Diagrams:  </w:t>
      </w:r>
    </w:p>
    <w:p w14:paraId="7B09195D" w14:textId="77777777" w:rsidR="00443E6F" w:rsidRPr="00CD1080" w:rsidRDefault="00443E6F">
      <w:pPr>
        <w:spacing w:after="99"/>
        <w:ind w:left="-5" w:hanging="10"/>
        <w:rPr>
          <w:rFonts w:ascii="Times New Roman" w:hAnsi="Times New Roman" w:cs="Times New Roman"/>
          <w:b/>
          <w:bCs/>
          <w:sz w:val="28"/>
          <w:szCs w:val="28"/>
        </w:rPr>
      </w:pPr>
    </w:p>
    <w:p w14:paraId="23350BD2" w14:textId="77777777" w:rsidR="00B5241D" w:rsidRPr="00CD1080" w:rsidRDefault="00000000">
      <w:pPr>
        <w:spacing w:after="145" w:line="256" w:lineRule="auto"/>
        <w:ind w:firstLine="720"/>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5133E79" w14:textId="77777777" w:rsidR="00B5241D" w:rsidRPr="00CD1080" w:rsidRDefault="00000000">
      <w:pPr>
        <w:spacing w:after="0"/>
        <w:ind w:left="2443"/>
        <w:rPr>
          <w:rFonts w:ascii="Times New Roman" w:hAnsi="Times New Roman" w:cs="Times New Roman"/>
          <w:sz w:val="28"/>
          <w:szCs w:val="28"/>
        </w:rPr>
      </w:pPr>
      <w:r w:rsidRPr="00CD1080">
        <w:rPr>
          <w:rFonts w:ascii="Times New Roman" w:hAnsi="Times New Roman" w:cs="Times New Roman"/>
          <w:noProof/>
          <w:sz w:val="28"/>
          <w:szCs w:val="28"/>
        </w:rPr>
        <w:lastRenderedPageBreak/>
        <w:drawing>
          <wp:inline distT="0" distB="0" distL="0" distR="0" wp14:anchorId="0E9EE23A" wp14:editId="2E76AC54">
            <wp:extent cx="5844540" cy="4457700"/>
            <wp:effectExtent l="0" t="0" r="381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
                    <a:stretch>
                      <a:fillRect/>
                    </a:stretch>
                  </pic:blipFill>
                  <pic:spPr>
                    <a:xfrm>
                      <a:off x="0" y="0"/>
                      <a:ext cx="5844540" cy="4457700"/>
                    </a:xfrm>
                    <a:prstGeom prst="rect">
                      <a:avLst/>
                    </a:prstGeom>
                  </pic:spPr>
                </pic:pic>
              </a:graphicData>
            </a:graphic>
          </wp:inline>
        </w:drawing>
      </w:r>
      <w:r w:rsidRPr="00CD1080">
        <w:rPr>
          <w:rFonts w:ascii="Times New Roman" w:eastAsia="Times New Roman" w:hAnsi="Times New Roman" w:cs="Times New Roman"/>
          <w:sz w:val="28"/>
          <w:szCs w:val="28"/>
        </w:rPr>
        <w:t xml:space="preserve"> </w:t>
      </w:r>
    </w:p>
    <w:p w14:paraId="44CF1D14" w14:textId="77777777" w:rsidR="00443E6F" w:rsidRPr="00CD1080" w:rsidRDefault="00443E6F">
      <w:pPr>
        <w:spacing w:after="42"/>
        <w:ind w:left="-5" w:hanging="10"/>
        <w:rPr>
          <w:rFonts w:ascii="Times New Roman" w:eastAsia="Times New Roman" w:hAnsi="Times New Roman" w:cs="Times New Roman"/>
          <w:b/>
          <w:bCs/>
          <w:sz w:val="28"/>
          <w:szCs w:val="28"/>
        </w:rPr>
      </w:pPr>
    </w:p>
    <w:p w14:paraId="5C79D2B2" w14:textId="77777777" w:rsidR="00443E6F" w:rsidRPr="00CD1080" w:rsidRDefault="00443E6F">
      <w:pPr>
        <w:spacing w:after="42"/>
        <w:ind w:left="-5" w:hanging="10"/>
        <w:rPr>
          <w:rFonts w:ascii="Times New Roman" w:eastAsia="Times New Roman" w:hAnsi="Times New Roman" w:cs="Times New Roman"/>
          <w:b/>
          <w:bCs/>
          <w:sz w:val="28"/>
          <w:szCs w:val="28"/>
        </w:rPr>
      </w:pPr>
    </w:p>
    <w:p w14:paraId="1023D5A2" w14:textId="77777777" w:rsidR="00443E6F" w:rsidRPr="00CD1080" w:rsidRDefault="00443E6F">
      <w:pPr>
        <w:spacing w:after="42"/>
        <w:ind w:left="-5" w:hanging="10"/>
        <w:rPr>
          <w:rFonts w:ascii="Times New Roman" w:eastAsia="Times New Roman" w:hAnsi="Times New Roman" w:cs="Times New Roman"/>
          <w:b/>
          <w:bCs/>
          <w:sz w:val="28"/>
          <w:szCs w:val="28"/>
        </w:rPr>
      </w:pPr>
    </w:p>
    <w:p w14:paraId="0163478B" w14:textId="77777777" w:rsidR="00443E6F" w:rsidRPr="00CD1080" w:rsidRDefault="00443E6F">
      <w:pPr>
        <w:spacing w:after="42"/>
        <w:ind w:left="-5" w:hanging="10"/>
        <w:rPr>
          <w:rFonts w:ascii="Times New Roman" w:eastAsia="Times New Roman" w:hAnsi="Times New Roman" w:cs="Times New Roman"/>
          <w:b/>
          <w:bCs/>
          <w:sz w:val="28"/>
          <w:szCs w:val="28"/>
        </w:rPr>
      </w:pPr>
    </w:p>
    <w:p w14:paraId="4BB98CC7" w14:textId="77777777" w:rsidR="00443E6F" w:rsidRPr="00CD1080" w:rsidRDefault="00443E6F">
      <w:pPr>
        <w:spacing w:after="42"/>
        <w:ind w:left="-5" w:hanging="10"/>
        <w:rPr>
          <w:rFonts w:ascii="Times New Roman" w:eastAsia="Times New Roman" w:hAnsi="Times New Roman" w:cs="Times New Roman"/>
          <w:b/>
          <w:bCs/>
          <w:sz w:val="28"/>
          <w:szCs w:val="28"/>
        </w:rPr>
      </w:pPr>
    </w:p>
    <w:p w14:paraId="33229DAA" w14:textId="77777777" w:rsidR="00443E6F" w:rsidRPr="00CD1080" w:rsidRDefault="00443E6F">
      <w:pPr>
        <w:spacing w:after="42"/>
        <w:ind w:left="-5" w:hanging="10"/>
        <w:rPr>
          <w:rFonts w:ascii="Times New Roman" w:eastAsia="Times New Roman" w:hAnsi="Times New Roman" w:cs="Times New Roman"/>
          <w:b/>
          <w:bCs/>
          <w:sz w:val="28"/>
          <w:szCs w:val="28"/>
        </w:rPr>
      </w:pPr>
    </w:p>
    <w:p w14:paraId="7D7E4203" w14:textId="77777777" w:rsidR="00443E6F" w:rsidRPr="00CD1080" w:rsidRDefault="00443E6F">
      <w:pPr>
        <w:spacing w:after="42"/>
        <w:ind w:left="-5" w:hanging="10"/>
        <w:rPr>
          <w:rFonts w:ascii="Times New Roman" w:eastAsia="Times New Roman" w:hAnsi="Times New Roman" w:cs="Times New Roman"/>
          <w:b/>
          <w:bCs/>
          <w:sz w:val="28"/>
          <w:szCs w:val="28"/>
        </w:rPr>
      </w:pPr>
    </w:p>
    <w:p w14:paraId="6A4D6EF9" w14:textId="77777777" w:rsidR="00443E6F" w:rsidRPr="00CD1080" w:rsidRDefault="00443E6F">
      <w:pPr>
        <w:spacing w:after="42"/>
        <w:ind w:left="-5" w:hanging="10"/>
        <w:rPr>
          <w:rFonts w:ascii="Times New Roman" w:eastAsia="Times New Roman" w:hAnsi="Times New Roman" w:cs="Times New Roman"/>
          <w:b/>
          <w:bCs/>
          <w:sz w:val="28"/>
          <w:szCs w:val="28"/>
        </w:rPr>
      </w:pPr>
    </w:p>
    <w:p w14:paraId="272654E1" w14:textId="77777777" w:rsidR="00443E6F" w:rsidRPr="00CD1080" w:rsidRDefault="00443E6F">
      <w:pPr>
        <w:spacing w:after="42"/>
        <w:ind w:left="-5" w:hanging="10"/>
        <w:rPr>
          <w:rFonts w:ascii="Times New Roman" w:eastAsia="Times New Roman" w:hAnsi="Times New Roman" w:cs="Times New Roman"/>
          <w:b/>
          <w:bCs/>
          <w:sz w:val="28"/>
          <w:szCs w:val="28"/>
        </w:rPr>
      </w:pPr>
    </w:p>
    <w:p w14:paraId="16C44211" w14:textId="77777777" w:rsidR="00443E6F" w:rsidRPr="00CD1080" w:rsidRDefault="00443E6F">
      <w:pPr>
        <w:spacing w:after="42"/>
        <w:ind w:left="-5" w:hanging="10"/>
        <w:rPr>
          <w:rFonts w:ascii="Times New Roman" w:eastAsia="Times New Roman" w:hAnsi="Times New Roman" w:cs="Times New Roman"/>
          <w:b/>
          <w:bCs/>
          <w:sz w:val="28"/>
          <w:szCs w:val="28"/>
        </w:rPr>
      </w:pPr>
    </w:p>
    <w:p w14:paraId="3562D2C6" w14:textId="77777777" w:rsidR="00443E6F" w:rsidRPr="00CD1080" w:rsidRDefault="00443E6F">
      <w:pPr>
        <w:spacing w:after="42"/>
        <w:ind w:left="-5" w:hanging="10"/>
        <w:rPr>
          <w:rFonts w:ascii="Times New Roman" w:eastAsia="Times New Roman" w:hAnsi="Times New Roman" w:cs="Times New Roman"/>
          <w:b/>
          <w:bCs/>
          <w:sz w:val="28"/>
          <w:szCs w:val="28"/>
        </w:rPr>
      </w:pPr>
    </w:p>
    <w:p w14:paraId="541BC259" w14:textId="77777777" w:rsidR="00443E6F" w:rsidRPr="00CD1080" w:rsidRDefault="00443E6F">
      <w:pPr>
        <w:spacing w:after="42"/>
        <w:ind w:left="-5" w:hanging="10"/>
        <w:rPr>
          <w:rFonts w:ascii="Times New Roman" w:eastAsia="Times New Roman" w:hAnsi="Times New Roman" w:cs="Times New Roman"/>
          <w:b/>
          <w:bCs/>
          <w:sz w:val="28"/>
          <w:szCs w:val="28"/>
        </w:rPr>
      </w:pPr>
    </w:p>
    <w:p w14:paraId="0E5070DE" w14:textId="2B3CBC97" w:rsidR="00B5241D" w:rsidRPr="00CD1080" w:rsidRDefault="00000000">
      <w:pPr>
        <w:spacing w:after="42"/>
        <w:ind w:left="-5" w:hanging="10"/>
        <w:rPr>
          <w:rFonts w:ascii="Times New Roman" w:hAnsi="Times New Roman" w:cs="Times New Roman"/>
          <w:b/>
          <w:bCs/>
          <w:sz w:val="28"/>
          <w:szCs w:val="28"/>
        </w:rPr>
      </w:pPr>
      <w:r w:rsidRPr="00CD1080">
        <w:rPr>
          <w:rFonts w:ascii="Times New Roman" w:eastAsia="Times New Roman" w:hAnsi="Times New Roman" w:cs="Times New Roman"/>
          <w:b/>
          <w:bCs/>
          <w:sz w:val="28"/>
          <w:szCs w:val="28"/>
        </w:rPr>
        <w:t xml:space="preserve">User Stories:  </w:t>
      </w:r>
    </w:p>
    <w:p w14:paraId="3F069E02" w14:textId="77777777" w:rsidR="00B5241D" w:rsidRPr="00CD1080" w:rsidRDefault="00000000">
      <w:pPr>
        <w:spacing w:after="0"/>
        <w:ind w:right="11497"/>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bl>
      <w:tblPr>
        <w:tblStyle w:val="TableGrid"/>
        <w:tblW w:w="12787" w:type="dxa"/>
        <w:tblInd w:w="86" w:type="dxa"/>
        <w:tblCellMar>
          <w:top w:w="51" w:type="dxa"/>
          <w:left w:w="106" w:type="dxa"/>
          <w:right w:w="56" w:type="dxa"/>
        </w:tblCellMar>
        <w:tblLook w:val="04A0" w:firstRow="1" w:lastRow="0" w:firstColumn="1" w:lastColumn="0" w:noHBand="0" w:noVBand="1"/>
      </w:tblPr>
      <w:tblGrid>
        <w:gridCol w:w="1783"/>
        <w:gridCol w:w="1609"/>
        <w:gridCol w:w="1121"/>
        <w:gridCol w:w="2864"/>
        <w:gridCol w:w="2536"/>
        <w:gridCol w:w="1382"/>
        <w:gridCol w:w="1492"/>
      </w:tblGrid>
      <w:tr w:rsidR="00B5241D" w:rsidRPr="00CD1080" w14:paraId="6DB8AE43" w14:textId="77777777">
        <w:trPr>
          <w:trHeight w:val="1258"/>
        </w:trPr>
        <w:tc>
          <w:tcPr>
            <w:tcW w:w="1699" w:type="dxa"/>
            <w:tcBorders>
              <w:top w:val="single" w:sz="4" w:space="0" w:color="000000"/>
              <w:left w:val="single" w:sz="4" w:space="0" w:color="000000"/>
              <w:bottom w:val="single" w:sz="4" w:space="0" w:color="000000"/>
              <w:right w:val="single" w:sz="4" w:space="0" w:color="000000"/>
            </w:tcBorders>
          </w:tcPr>
          <w:p w14:paraId="7BE896C1" w14:textId="77777777" w:rsidR="00B5241D" w:rsidRPr="00CD1080" w:rsidRDefault="00000000">
            <w:pPr>
              <w:ind w:right="51"/>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User Type </w:t>
            </w:r>
          </w:p>
        </w:tc>
        <w:tc>
          <w:tcPr>
            <w:tcW w:w="1368" w:type="dxa"/>
            <w:tcBorders>
              <w:top w:val="single" w:sz="4" w:space="0" w:color="000000"/>
              <w:left w:val="single" w:sz="4" w:space="0" w:color="000000"/>
              <w:bottom w:val="single" w:sz="4" w:space="0" w:color="000000"/>
              <w:right w:val="single" w:sz="4" w:space="0" w:color="000000"/>
            </w:tcBorders>
            <w:vAlign w:val="center"/>
          </w:tcPr>
          <w:p w14:paraId="24EC56C3" w14:textId="77777777" w:rsidR="00B5241D" w:rsidRPr="00CD1080" w:rsidRDefault="00000000">
            <w:pPr>
              <w:ind w:right="47"/>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Functional </w:t>
            </w:r>
          </w:p>
          <w:p w14:paraId="19C93901" w14:textId="77777777" w:rsidR="00B5241D" w:rsidRPr="00CD1080" w:rsidRDefault="00000000">
            <w:pPr>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Requirement (Epic) </w:t>
            </w:r>
          </w:p>
        </w:tc>
        <w:tc>
          <w:tcPr>
            <w:tcW w:w="1006" w:type="dxa"/>
            <w:tcBorders>
              <w:top w:val="single" w:sz="4" w:space="0" w:color="000000"/>
              <w:left w:val="single" w:sz="4" w:space="0" w:color="000000"/>
              <w:bottom w:val="single" w:sz="4" w:space="0" w:color="000000"/>
              <w:right w:val="single" w:sz="4" w:space="0" w:color="000000"/>
            </w:tcBorders>
            <w:vAlign w:val="center"/>
          </w:tcPr>
          <w:p w14:paraId="579C9DC0" w14:textId="77777777" w:rsidR="00B5241D" w:rsidRPr="00CD1080" w:rsidRDefault="00000000">
            <w:pPr>
              <w:ind w:right="51"/>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User </w:t>
            </w:r>
          </w:p>
          <w:p w14:paraId="2E5CA60B" w14:textId="77777777" w:rsidR="00B5241D" w:rsidRPr="00CD1080" w:rsidRDefault="00000000">
            <w:pPr>
              <w:ind w:right="50"/>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Story </w:t>
            </w:r>
          </w:p>
          <w:p w14:paraId="335ABEED" w14:textId="77777777" w:rsidR="00B5241D" w:rsidRPr="00CD1080" w:rsidRDefault="00000000">
            <w:pPr>
              <w:ind w:left="41"/>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Number </w:t>
            </w:r>
          </w:p>
        </w:tc>
        <w:tc>
          <w:tcPr>
            <w:tcW w:w="3046" w:type="dxa"/>
            <w:tcBorders>
              <w:top w:val="single" w:sz="4" w:space="0" w:color="000000"/>
              <w:left w:val="single" w:sz="4" w:space="0" w:color="000000"/>
              <w:bottom w:val="single" w:sz="4" w:space="0" w:color="000000"/>
              <w:right w:val="single" w:sz="4" w:space="0" w:color="000000"/>
            </w:tcBorders>
          </w:tcPr>
          <w:p w14:paraId="3B5B5627" w14:textId="77777777" w:rsidR="00B5241D" w:rsidRPr="00CD1080" w:rsidRDefault="00000000">
            <w:pPr>
              <w:ind w:right="5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User Story / Task </w:t>
            </w:r>
          </w:p>
        </w:tc>
        <w:tc>
          <w:tcPr>
            <w:tcW w:w="2693" w:type="dxa"/>
            <w:tcBorders>
              <w:top w:val="single" w:sz="4" w:space="0" w:color="000000"/>
              <w:left w:val="single" w:sz="4" w:space="0" w:color="000000"/>
              <w:bottom w:val="single" w:sz="4" w:space="0" w:color="000000"/>
              <w:right w:val="single" w:sz="4" w:space="0" w:color="000000"/>
            </w:tcBorders>
          </w:tcPr>
          <w:p w14:paraId="3A04D7A8" w14:textId="77777777" w:rsidR="00B5241D" w:rsidRPr="00CD1080" w:rsidRDefault="00000000">
            <w:pPr>
              <w:ind w:right="53"/>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Acceptance criteria </w:t>
            </w:r>
          </w:p>
        </w:tc>
        <w:tc>
          <w:tcPr>
            <w:tcW w:w="1418" w:type="dxa"/>
            <w:tcBorders>
              <w:top w:val="single" w:sz="4" w:space="0" w:color="000000"/>
              <w:left w:val="single" w:sz="4" w:space="0" w:color="000000"/>
              <w:bottom w:val="single" w:sz="4" w:space="0" w:color="000000"/>
              <w:right w:val="single" w:sz="4" w:space="0" w:color="000000"/>
            </w:tcBorders>
            <w:vAlign w:val="center"/>
          </w:tcPr>
          <w:p w14:paraId="66D2186D" w14:textId="77777777" w:rsidR="00B5241D" w:rsidRPr="00CD1080" w:rsidRDefault="00000000">
            <w:pPr>
              <w:spacing w:after="237"/>
              <w:ind w:right="50"/>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Priority </w:t>
            </w:r>
          </w:p>
          <w:p w14:paraId="250009FB"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0D8BA9BE" w14:textId="77777777" w:rsidR="00B5241D" w:rsidRPr="00CD1080" w:rsidRDefault="00000000">
            <w:pPr>
              <w:spacing w:after="237"/>
              <w:ind w:right="4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Release </w:t>
            </w:r>
          </w:p>
          <w:p w14:paraId="41FBA368" w14:textId="77777777" w:rsidR="00B5241D" w:rsidRPr="00CD1080" w:rsidRDefault="00000000">
            <w:pPr>
              <w:ind w:left="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r>
      <w:tr w:rsidR="00B5241D" w:rsidRPr="00CD1080" w14:paraId="0A9D06DF" w14:textId="77777777">
        <w:trPr>
          <w:trHeight w:val="1140"/>
        </w:trPr>
        <w:tc>
          <w:tcPr>
            <w:tcW w:w="1699" w:type="dxa"/>
            <w:tcBorders>
              <w:top w:val="single" w:sz="4" w:space="0" w:color="000000"/>
              <w:left w:val="single" w:sz="4" w:space="0" w:color="000000"/>
              <w:bottom w:val="single" w:sz="4" w:space="0" w:color="000000"/>
              <w:right w:val="single" w:sz="4" w:space="0" w:color="000000"/>
            </w:tcBorders>
          </w:tcPr>
          <w:p w14:paraId="6102263E"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Customer </w:t>
            </w:r>
          </w:p>
          <w:p w14:paraId="2A81F390" w14:textId="77777777" w:rsidR="00B5241D" w:rsidRPr="00CD1080" w:rsidRDefault="00000000">
            <w:pPr>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(Mobile user &amp; Web user) </w:t>
            </w:r>
          </w:p>
        </w:tc>
        <w:tc>
          <w:tcPr>
            <w:tcW w:w="1368" w:type="dxa"/>
            <w:tcBorders>
              <w:top w:val="single" w:sz="4" w:space="0" w:color="000000"/>
              <w:left w:val="single" w:sz="4" w:space="0" w:color="000000"/>
              <w:bottom w:val="single" w:sz="4" w:space="0" w:color="000000"/>
              <w:right w:val="single" w:sz="4" w:space="0" w:color="000000"/>
            </w:tcBorders>
          </w:tcPr>
          <w:p w14:paraId="5669A963" w14:textId="77777777" w:rsidR="00B5241D" w:rsidRPr="00CD1080" w:rsidRDefault="00000000">
            <w:pPr>
              <w:ind w:right="51"/>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Registration </w:t>
            </w:r>
          </w:p>
          <w:p w14:paraId="2E941F25"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037BA2AA" w14:textId="77777777" w:rsidR="00B5241D" w:rsidRPr="00CD1080" w:rsidRDefault="00000000">
            <w:pPr>
              <w:ind w:left="6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USN - 1 </w:t>
            </w:r>
          </w:p>
          <w:p w14:paraId="391C0D87"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043FCF9C" w14:textId="77777777" w:rsidR="00B5241D" w:rsidRPr="00CD1080" w:rsidRDefault="00000000">
            <w:pPr>
              <w:ind w:left="2" w:right="49"/>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As a user, I can register for the application by entering my email, password, and confirming my password. </w:t>
            </w:r>
          </w:p>
        </w:tc>
        <w:tc>
          <w:tcPr>
            <w:tcW w:w="2693" w:type="dxa"/>
            <w:tcBorders>
              <w:top w:val="single" w:sz="4" w:space="0" w:color="000000"/>
              <w:left w:val="single" w:sz="4" w:space="0" w:color="000000"/>
              <w:bottom w:val="single" w:sz="4" w:space="0" w:color="000000"/>
              <w:right w:val="single" w:sz="4" w:space="0" w:color="000000"/>
            </w:tcBorders>
          </w:tcPr>
          <w:p w14:paraId="1F0C45CD" w14:textId="77777777" w:rsidR="00B5241D" w:rsidRPr="00CD1080" w:rsidRDefault="00000000">
            <w:pPr>
              <w:spacing w:after="19" w:line="274" w:lineRule="auto"/>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I can access my account / dashboard.  </w:t>
            </w:r>
          </w:p>
          <w:p w14:paraId="34DE90CE" w14:textId="77777777" w:rsidR="00B5241D" w:rsidRPr="00CD1080" w:rsidRDefault="00000000">
            <w:pP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96605AD"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High </w:t>
            </w:r>
          </w:p>
          <w:p w14:paraId="39F4ABB1"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A6B8A13" w14:textId="77777777" w:rsidR="00B5241D" w:rsidRPr="00CD1080" w:rsidRDefault="00000000">
            <w:pPr>
              <w:ind w:right="4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Sprint - 1 </w:t>
            </w:r>
          </w:p>
        </w:tc>
      </w:tr>
      <w:tr w:rsidR="00B5241D" w:rsidRPr="00CD1080" w14:paraId="2F87573F" w14:textId="77777777">
        <w:trPr>
          <w:trHeight w:val="859"/>
        </w:trPr>
        <w:tc>
          <w:tcPr>
            <w:tcW w:w="1699" w:type="dxa"/>
            <w:tcBorders>
              <w:top w:val="single" w:sz="4" w:space="0" w:color="000000"/>
              <w:left w:val="single" w:sz="4" w:space="0" w:color="000000"/>
              <w:bottom w:val="single" w:sz="4" w:space="0" w:color="000000"/>
              <w:right w:val="single" w:sz="4" w:space="0" w:color="000000"/>
            </w:tcBorders>
          </w:tcPr>
          <w:p w14:paraId="451D582D"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1CC94E9" w14:textId="77777777" w:rsidR="00B5241D" w:rsidRPr="00CD1080" w:rsidRDefault="00000000">
            <w:pPr>
              <w:ind w:left="5"/>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70796AF6" w14:textId="77777777" w:rsidR="00B5241D" w:rsidRPr="00CD1080" w:rsidRDefault="00000000">
            <w:pPr>
              <w:ind w:left="6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USN - 2 </w:t>
            </w:r>
          </w:p>
          <w:p w14:paraId="7D0941AB"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6729494F" w14:textId="77777777" w:rsidR="00B5241D" w:rsidRPr="00CD1080" w:rsidRDefault="00000000">
            <w:pPr>
              <w:ind w:left="2"/>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As a user, I can track my expenses and manage my monthly budget. </w:t>
            </w:r>
          </w:p>
        </w:tc>
        <w:tc>
          <w:tcPr>
            <w:tcW w:w="2693" w:type="dxa"/>
            <w:tcBorders>
              <w:top w:val="single" w:sz="4" w:space="0" w:color="000000"/>
              <w:left w:val="single" w:sz="4" w:space="0" w:color="000000"/>
              <w:bottom w:val="single" w:sz="4" w:space="0" w:color="000000"/>
              <w:right w:val="single" w:sz="4" w:space="0" w:color="000000"/>
            </w:tcBorders>
          </w:tcPr>
          <w:p w14:paraId="35EE5635" w14:textId="77777777" w:rsidR="00B5241D" w:rsidRPr="00CD1080" w:rsidRDefault="00000000">
            <w:pPr>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I can track my expenses and manage my monthly budget. </w:t>
            </w:r>
          </w:p>
        </w:tc>
        <w:tc>
          <w:tcPr>
            <w:tcW w:w="1418" w:type="dxa"/>
            <w:tcBorders>
              <w:top w:val="single" w:sz="4" w:space="0" w:color="000000"/>
              <w:left w:val="single" w:sz="4" w:space="0" w:color="000000"/>
              <w:bottom w:val="single" w:sz="4" w:space="0" w:color="000000"/>
              <w:right w:val="single" w:sz="4" w:space="0" w:color="000000"/>
            </w:tcBorders>
          </w:tcPr>
          <w:p w14:paraId="136E086C"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High </w:t>
            </w:r>
          </w:p>
          <w:p w14:paraId="7F45D08D"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45EAFB4" w14:textId="77777777" w:rsidR="00B5241D" w:rsidRPr="00CD1080" w:rsidRDefault="00000000">
            <w:pPr>
              <w:ind w:right="43"/>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Sprint – 3 </w:t>
            </w:r>
          </w:p>
        </w:tc>
      </w:tr>
      <w:tr w:rsidR="00B5241D" w:rsidRPr="00CD1080" w14:paraId="6C305DCE" w14:textId="77777777">
        <w:trPr>
          <w:trHeight w:val="1140"/>
        </w:trPr>
        <w:tc>
          <w:tcPr>
            <w:tcW w:w="1699" w:type="dxa"/>
            <w:tcBorders>
              <w:top w:val="single" w:sz="4" w:space="0" w:color="000000"/>
              <w:left w:val="single" w:sz="4" w:space="0" w:color="000000"/>
              <w:bottom w:val="single" w:sz="4" w:space="0" w:color="000000"/>
              <w:right w:val="single" w:sz="4" w:space="0" w:color="000000"/>
            </w:tcBorders>
          </w:tcPr>
          <w:p w14:paraId="762AD0F8"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lastRenderedPageBreak/>
              <w:t xml:space="preserve"> </w:t>
            </w:r>
          </w:p>
        </w:tc>
        <w:tc>
          <w:tcPr>
            <w:tcW w:w="1368" w:type="dxa"/>
            <w:tcBorders>
              <w:top w:val="single" w:sz="4" w:space="0" w:color="000000"/>
              <w:left w:val="single" w:sz="4" w:space="0" w:color="000000"/>
              <w:bottom w:val="single" w:sz="4" w:space="0" w:color="000000"/>
              <w:right w:val="single" w:sz="4" w:space="0" w:color="000000"/>
            </w:tcBorders>
          </w:tcPr>
          <w:p w14:paraId="639FA610" w14:textId="77777777" w:rsidR="00B5241D" w:rsidRPr="00CD1080" w:rsidRDefault="00000000">
            <w:pPr>
              <w:ind w:left="5"/>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7EB2AA45" w14:textId="77777777" w:rsidR="00B5241D" w:rsidRPr="00CD1080" w:rsidRDefault="00000000">
            <w:pPr>
              <w:ind w:left="6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USN - 3 </w:t>
            </w:r>
          </w:p>
          <w:p w14:paraId="273B1FF0"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2245123B" w14:textId="77777777" w:rsidR="00B5241D" w:rsidRPr="00CD1080" w:rsidRDefault="00000000">
            <w:pPr>
              <w:ind w:left="2" w:right="48"/>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As a user, I can see if there is an excessive expense and if there is such condition, I will be notified via e-mail. </w:t>
            </w:r>
          </w:p>
        </w:tc>
        <w:tc>
          <w:tcPr>
            <w:tcW w:w="2693" w:type="dxa"/>
            <w:tcBorders>
              <w:top w:val="single" w:sz="4" w:space="0" w:color="000000"/>
              <w:left w:val="single" w:sz="4" w:space="0" w:color="000000"/>
              <w:bottom w:val="single" w:sz="4" w:space="0" w:color="000000"/>
              <w:right w:val="single" w:sz="4" w:space="0" w:color="000000"/>
            </w:tcBorders>
          </w:tcPr>
          <w:p w14:paraId="4ED92551" w14:textId="77777777" w:rsidR="00B5241D" w:rsidRPr="00CD1080" w:rsidRDefault="00000000">
            <w:pPr>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I can receive e-mail, if there is an excessive expense. </w:t>
            </w:r>
          </w:p>
        </w:tc>
        <w:tc>
          <w:tcPr>
            <w:tcW w:w="1418" w:type="dxa"/>
            <w:tcBorders>
              <w:top w:val="single" w:sz="4" w:space="0" w:color="000000"/>
              <w:left w:val="single" w:sz="4" w:space="0" w:color="000000"/>
              <w:bottom w:val="single" w:sz="4" w:space="0" w:color="000000"/>
              <w:right w:val="single" w:sz="4" w:space="0" w:color="000000"/>
            </w:tcBorders>
          </w:tcPr>
          <w:p w14:paraId="7B7983FE"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Low </w:t>
            </w:r>
          </w:p>
          <w:p w14:paraId="7FC992DE"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314488E" w14:textId="77777777" w:rsidR="00B5241D" w:rsidRPr="00CD1080" w:rsidRDefault="00000000">
            <w:pPr>
              <w:ind w:right="43"/>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Sprint – 3 </w:t>
            </w:r>
          </w:p>
        </w:tc>
      </w:tr>
      <w:tr w:rsidR="00B5241D" w:rsidRPr="00CD1080" w14:paraId="07DDF536" w14:textId="77777777">
        <w:trPr>
          <w:trHeight w:val="857"/>
        </w:trPr>
        <w:tc>
          <w:tcPr>
            <w:tcW w:w="1699" w:type="dxa"/>
            <w:tcBorders>
              <w:top w:val="single" w:sz="4" w:space="0" w:color="000000"/>
              <w:left w:val="single" w:sz="4" w:space="0" w:color="000000"/>
              <w:bottom w:val="single" w:sz="4" w:space="0" w:color="000000"/>
              <w:right w:val="single" w:sz="4" w:space="0" w:color="000000"/>
            </w:tcBorders>
          </w:tcPr>
          <w:p w14:paraId="168B892C"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021A0EAA" w14:textId="77777777" w:rsidR="00B5241D" w:rsidRPr="00CD1080" w:rsidRDefault="00000000">
            <w:pPr>
              <w:ind w:right="50"/>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Login </w:t>
            </w:r>
          </w:p>
          <w:p w14:paraId="3CB153A5"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79E2AA25" w14:textId="77777777" w:rsidR="00B5241D" w:rsidRPr="00CD1080" w:rsidRDefault="00000000">
            <w:pPr>
              <w:spacing w:after="17"/>
              <w:ind w:left="6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USN - 4 </w:t>
            </w:r>
          </w:p>
          <w:p w14:paraId="07A6500C" w14:textId="77777777" w:rsidR="00B5241D" w:rsidRPr="00CD1080" w:rsidRDefault="00000000">
            <w:pPr>
              <w:ind w:left="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1259808E" w14:textId="77777777" w:rsidR="00B5241D" w:rsidRPr="00CD1080" w:rsidRDefault="00000000">
            <w:pPr>
              <w:ind w:left="2" w:right="50"/>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As a user, I can login to user dashboard and see the information about my incomes and expenses. </w:t>
            </w:r>
          </w:p>
        </w:tc>
        <w:tc>
          <w:tcPr>
            <w:tcW w:w="2693" w:type="dxa"/>
            <w:tcBorders>
              <w:top w:val="single" w:sz="4" w:space="0" w:color="000000"/>
              <w:left w:val="single" w:sz="4" w:space="0" w:color="000000"/>
              <w:bottom w:val="single" w:sz="4" w:space="0" w:color="000000"/>
              <w:right w:val="single" w:sz="4" w:space="0" w:color="000000"/>
            </w:tcBorders>
          </w:tcPr>
          <w:p w14:paraId="0EA570CD" w14:textId="77777777" w:rsidR="00B5241D" w:rsidRPr="00CD1080" w:rsidRDefault="00000000">
            <w:pPr>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I can login to user dashboard and see the information. </w:t>
            </w:r>
          </w:p>
        </w:tc>
        <w:tc>
          <w:tcPr>
            <w:tcW w:w="1418" w:type="dxa"/>
            <w:tcBorders>
              <w:top w:val="single" w:sz="4" w:space="0" w:color="000000"/>
              <w:left w:val="single" w:sz="4" w:space="0" w:color="000000"/>
              <w:bottom w:val="single" w:sz="4" w:space="0" w:color="000000"/>
              <w:right w:val="single" w:sz="4" w:space="0" w:color="000000"/>
            </w:tcBorders>
          </w:tcPr>
          <w:p w14:paraId="7BE51833"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High </w:t>
            </w:r>
          </w:p>
          <w:p w14:paraId="1EDE516B"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1E63722" w14:textId="77777777" w:rsidR="00B5241D" w:rsidRPr="00CD1080" w:rsidRDefault="00000000">
            <w:pPr>
              <w:ind w:right="43"/>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Sprint – 1 </w:t>
            </w:r>
          </w:p>
        </w:tc>
      </w:tr>
      <w:tr w:rsidR="00B5241D" w:rsidRPr="00CD1080" w14:paraId="4769AE49" w14:textId="77777777">
        <w:trPr>
          <w:trHeight w:val="576"/>
        </w:trPr>
        <w:tc>
          <w:tcPr>
            <w:tcW w:w="1699" w:type="dxa"/>
            <w:tcBorders>
              <w:top w:val="single" w:sz="4" w:space="0" w:color="000000"/>
              <w:left w:val="single" w:sz="4" w:space="0" w:color="000000"/>
              <w:bottom w:val="single" w:sz="4" w:space="0" w:color="000000"/>
              <w:right w:val="single" w:sz="4" w:space="0" w:color="000000"/>
            </w:tcBorders>
          </w:tcPr>
          <w:p w14:paraId="6914D4A2"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5F2E37A5"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Dashboard </w:t>
            </w:r>
          </w:p>
          <w:p w14:paraId="0B19AB42"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72CBAF2E" w14:textId="77777777" w:rsidR="00B5241D" w:rsidRPr="00CD1080" w:rsidRDefault="00000000">
            <w:pPr>
              <w:spacing w:after="17"/>
              <w:ind w:left="6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USN - 5 </w:t>
            </w:r>
          </w:p>
          <w:p w14:paraId="0B0C7E5C" w14:textId="77777777" w:rsidR="00B5241D" w:rsidRPr="00CD1080" w:rsidRDefault="00000000">
            <w:pPr>
              <w:ind w:left="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795852A1" w14:textId="77777777" w:rsidR="00B5241D" w:rsidRPr="00CD1080" w:rsidRDefault="00000000">
            <w:pPr>
              <w:ind w:left="2"/>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As a user, I can enter my income and expenditure details. </w:t>
            </w:r>
          </w:p>
        </w:tc>
        <w:tc>
          <w:tcPr>
            <w:tcW w:w="2693" w:type="dxa"/>
            <w:tcBorders>
              <w:top w:val="single" w:sz="4" w:space="0" w:color="000000"/>
              <w:left w:val="single" w:sz="4" w:space="0" w:color="000000"/>
              <w:bottom w:val="single" w:sz="4" w:space="0" w:color="000000"/>
              <w:right w:val="single" w:sz="4" w:space="0" w:color="000000"/>
            </w:tcBorders>
          </w:tcPr>
          <w:p w14:paraId="4C66E811" w14:textId="77777777" w:rsidR="00B5241D" w:rsidRPr="00CD1080" w:rsidRDefault="00000000">
            <w:pP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I can view my daily expenses. </w:t>
            </w:r>
          </w:p>
        </w:tc>
        <w:tc>
          <w:tcPr>
            <w:tcW w:w="1418" w:type="dxa"/>
            <w:tcBorders>
              <w:top w:val="single" w:sz="4" w:space="0" w:color="000000"/>
              <w:left w:val="single" w:sz="4" w:space="0" w:color="000000"/>
              <w:bottom w:val="single" w:sz="4" w:space="0" w:color="000000"/>
              <w:right w:val="single" w:sz="4" w:space="0" w:color="000000"/>
            </w:tcBorders>
          </w:tcPr>
          <w:p w14:paraId="22E1BE80"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High </w:t>
            </w:r>
          </w:p>
          <w:p w14:paraId="495604AC"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3FE21F7" w14:textId="77777777" w:rsidR="00B5241D" w:rsidRPr="00CD1080" w:rsidRDefault="00000000">
            <w:pPr>
              <w:ind w:right="43"/>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Sprint – 2 </w:t>
            </w:r>
          </w:p>
        </w:tc>
      </w:tr>
      <w:tr w:rsidR="00B5241D" w:rsidRPr="00CD1080" w14:paraId="4A608DE3" w14:textId="77777777">
        <w:trPr>
          <w:trHeight w:val="883"/>
        </w:trPr>
        <w:tc>
          <w:tcPr>
            <w:tcW w:w="1699" w:type="dxa"/>
            <w:tcBorders>
              <w:top w:val="single" w:sz="4" w:space="0" w:color="000000"/>
              <w:left w:val="single" w:sz="4" w:space="0" w:color="000000"/>
              <w:bottom w:val="single" w:sz="4" w:space="0" w:color="000000"/>
              <w:right w:val="single" w:sz="4" w:space="0" w:color="000000"/>
            </w:tcBorders>
          </w:tcPr>
          <w:p w14:paraId="3C501125" w14:textId="77777777" w:rsidR="00B5241D" w:rsidRPr="00CD1080" w:rsidRDefault="00000000">
            <w:pPr>
              <w:ind w:right="48"/>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Customer Care </w:t>
            </w:r>
          </w:p>
          <w:p w14:paraId="66AE7E1F" w14:textId="77777777" w:rsidR="00B5241D" w:rsidRPr="00CD1080" w:rsidRDefault="00000000">
            <w:pPr>
              <w:ind w:right="48"/>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Executive </w:t>
            </w:r>
          </w:p>
          <w:p w14:paraId="4F29689E"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029F4AD2"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34061077" w14:textId="77777777" w:rsidR="00B5241D" w:rsidRPr="00CD1080" w:rsidRDefault="00000000">
            <w:pPr>
              <w:ind w:left="46"/>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USN – 6 </w:t>
            </w:r>
          </w:p>
          <w:p w14:paraId="67B26538"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41E20AD5" w14:textId="77777777" w:rsidR="00B5241D" w:rsidRPr="00CD1080" w:rsidRDefault="00000000">
            <w:pPr>
              <w:ind w:left="2" w:right="50"/>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As a customer care executive, I can solve the log in issues and other issues of the application. </w:t>
            </w:r>
          </w:p>
        </w:tc>
        <w:tc>
          <w:tcPr>
            <w:tcW w:w="2693" w:type="dxa"/>
            <w:tcBorders>
              <w:top w:val="single" w:sz="4" w:space="0" w:color="000000"/>
              <w:left w:val="single" w:sz="4" w:space="0" w:color="000000"/>
              <w:bottom w:val="single" w:sz="4" w:space="0" w:color="000000"/>
              <w:right w:val="single" w:sz="4" w:space="0" w:color="000000"/>
            </w:tcBorders>
          </w:tcPr>
          <w:p w14:paraId="17C66007" w14:textId="77777777" w:rsidR="00B5241D" w:rsidRPr="00CD1080" w:rsidRDefault="00000000">
            <w:pPr>
              <w:spacing w:after="14"/>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I can provide support or </w:t>
            </w:r>
          </w:p>
          <w:p w14:paraId="305EAD6F" w14:textId="77777777" w:rsidR="00B5241D" w:rsidRPr="00CD1080" w:rsidRDefault="00000000">
            <w:pPr>
              <w:spacing w:after="36"/>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solution at any time 24*7  </w:t>
            </w:r>
          </w:p>
          <w:p w14:paraId="3B303A57" w14:textId="77777777" w:rsidR="00B5241D" w:rsidRPr="00CD1080" w:rsidRDefault="00000000">
            <w:pP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43AEC3A"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Medium </w:t>
            </w:r>
          </w:p>
          <w:p w14:paraId="238557FF"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D8D8CD4" w14:textId="77777777" w:rsidR="00B5241D" w:rsidRPr="00CD1080" w:rsidRDefault="00000000">
            <w:pPr>
              <w:ind w:right="43"/>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Sprint – 4 </w:t>
            </w:r>
          </w:p>
        </w:tc>
      </w:tr>
      <w:tr w:rsidR="00B5241D" w:rsidRPr="00CD1080" w14:paraId="6CF6A462" w14:textId="77777777">
        <w:trPr>
          <w:trHeight w:val="859"/>
        </w:trPr>
        <w:tc>
          <w:tcPr>
            <w:tcW w:w="1699" w:type="dxa"/>
            <w:tcBorders>
              <w:top w:val="single" w:sz="4" w:space="0" w:color="000000"/>
              <w:left w:val="single" w:sz="4" w:space="0" w:color="000000"/>
              <w:bottom w:val="single" w:sz="4" w:space="0" w:color="000000"/>
              <w:right w:val="single" w:sz="4" w:space="0" w:color="000000"/>
            </w:tcBorders>
          </w:tcPr>
          <w:p w14:paraId="75301461"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Administrator </w:t>
            </w:r>
          </w:p>
          <w:p w14:paraId="508AC20D"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6434D74"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Application </w:t>
            </w:r>
          </w:p>
          <w:p w14:paraId="0EFF4817" w14:textId="77777777" w:rsidR="00B5241D" w:rsidRPr="00CD1080" w:rsidRDefault="00000000">
            <w:pPr>
              <w:ind w:left="6"/>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727D5206" w14:textId="77777777" w:rsidR="00B5241D" w:rsidRPr="00CD1080" w:rsidRDefault="00000000">
            <w:pPr>
              <w:ind w:left="62"/>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USN - 7 </w:t>
            </w:r>
          </w:p>
          <w:p w14:paraId="4CC0AECF"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3046" w:type="dxa"/>
            <w:tcBorders>
              <w:top w:val="single" w:sz="4" w:space="0" w:color="000000"/>
              <w:left w:val="single" w:sz="4" w:space="0" w:color="000000"/>
              <w:bottom w:val="single" w:sz="4" w:space="0" w:color="000000"/>
              <w:right w:val="single" w:sz="4" w:space="0" w:color="000000"/>
            </w:tcBorders>
          </w:tcPr>
          <w:p w14:paraId="16FF1424" w14:textId="77777777" w:rsidR="00B5241D" w:rsidRPr="00CD1080" w:rsidRDefault="00000000">
            <w:pPr>
              <w:ind w:left="2"/>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As an administrator, I can upgrade or update the application. </w:t>
            </w:r>
          </w:p>
        </w:tc>
        <w:tc>
          <w:tcPr>
            <w:tcW w:w="2693" w:type="dxa"/>
            <w:tcBorders>
              <w:top w:val="single" w:sz="4" w:space="0" w:color="000000"/>
              <w:left w:val="single" w:sz="4" w:space="0" w:color="000000"/>
              <w:bottom w:val="single" w:sz="4" w:space="0" w:color="000000"/>
              <w:right w:val="single" w:sz="4" w:space="0" w:color="000000"/>
            </w:tcBorders>
          </w:tcPr>
          <w:p w14:paraId="52B473DB" w14:textId="77777777" w:rsidR="00B5241D" w:rsidRPr="00CD1080" w:rsidRDefault="00000000">
            <w:pPr>
              <w:ind w:right="50"/>
              <w:jc w:val="both"/>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I can fix the bug which arises for the customers and users of the application. </w:t>
            </w:r>
          </w:p>
        </w:tc>
        <w:tc>
          <w:tcPr>
            <w:tcW w:w="1418" w:type="dxa"/>
            <w:tcBorders>
              <w:top w:val="single" w:sz="4" w:space="0" w:color="000000"/>
              <w:left w:val="single" w:sz="4" w:space="0" w:color="000000"/>
              <w:bottom w:val="single" w:sz="4" w:space="0" w:color="000000"/>
              <w:right w:val="single" w:sz="4" w:space="0" w:color="000000"/>
            </w:tcBorders>
          </w:tcPr>
          <w:p w14:paraId="6FCD7D09" w14:textId="77777777" w:rsidR="00B5241D" w:rsidRPr="00CD1080" w:rsidRDefault="00000000">
            <w:pPr>
              <w:ind w:right="49"/>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Medium </w:t>
            </w:r>
          </w:p>
          <w:p w14:paraId="3942B25D" w14:textId="77777777" w:rsidR="00B5241D" w:rsidRPr="00CD1080" w:rsidRDefault="00000000">
            <w:pPr>
              <w:ind w:left="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EC1696F" w14:textId="77777777" w:rsidR="00B5241D" w:rsidRPr="00CD1080" w:rsidRDefault="00000000">
            <w:pPr>
              <w:ind w:right="44"/>
              <w:jc w:val="center"/>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Sprint - 4 </w:t>
            </w:r>
          </w:p>
        </w:tc>
      </w:tr>
    </w:tbl>
    <w:p w14:paraId="4D0D345E" w14:textId="77777777" w:rsidR="00B5241D" w:rsidRPr="00CD1080" w:rsidRDefault="00000000">
      <w:pPr>
        <w:spacing w:after="0"/>
        <w:rPr>
          <w:rFonts w:ascii="Times New Roman" w:hAnsi="Times New Roman" w:cs="Times New Roman"/>
          <w:sz w:val="28"/>
          <w:szCs w:val="28"/>
        </w:rPr>
      </w:pPr>
      <w:r w:rsidRPr="00CD1080">
        <w:rPr>
          <w:rFonts w:ascii="Times New Roman" w:eastAsia="Times New Roman" w:hAnsi="Times New Roman" w:cs="Times New Roman"/>
          <w:sz w:val="28"/>
          <w:szCs w:val="28"/>
        </w:rPr>
        <w:t xml:space="preserve"> </w:t>
      </w:r>
    </w:p>
    <w:sectPr w:rsidR="00B5241D" w:rsidRPr="00CD1080">
      <w:pgSz w:w="15840" w:h="12240" w:orient="landscape"/>
      <w:pgMar w:top="1511" w:right="1422"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41D"/>
    <w:rsid w:val="00443E6F"/>
    <w:rsid w:val="00B5241D"/>
    <w:rsid w:val="00CD1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8E12"/>
  <w15:docId w15:val="{19668D22-95C1-4C47-BDBF-FEADFB1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07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&amp; User stories</dc:title>
  <dc:subject/>
  <dc:creator>NITHISHKUMAR</dc:creator>
  <cp:keywords/>
  <cp:lastModifiedBy>nithish</cp:lastModifiedBy>
  <cp:revision>3</cp:revision>
  <cp:lastPrinted>2022-10-30T10:42:00Z</cp:lastPrinted>
  <dcterms:created xsi:type="dcterms:W3CDTF">2022-10-30T10:42:00Z</dcterms:created>
  <dcterms:modified xsi:type="dcterms:W3CDTF">2022-11-09T12:39:00Z</dcterms:modified>
</cp:coreProperties>
</file>