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C290" w14:textId="77777777" w:rsidR="004229EF" w:rsidRDefault="00000000">
      <w:pPr>
        <w:pStyle w:val="Heading1"/>
        <w:spacing w:before="29"/>
        <w:ind w:left="3272" w:right="3627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0F5EDD84" w14:textId="77777777" w:rsidR="004229EF" w:rsidRDefault="00000000">
      <w:pPr>
        <w:spacing w:before="28"/>
        <w:ind w:left="1502" w:right="1861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Non-functional)</w:t>
      </w:r>
    </w:p>
    <w:p w14:paraId="4564C434" w14:textId="77777777" w:rsidR="004229EF" w:rsidRDefault="004229EF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4229EF" w14:paraId="6F601123" w14:textId="77777777">
        <w:trPr>
          <w:trHeight w:val="345"/>
        </w:trPr>
        <w:tc>
          <w:tcPr>
            <w:tcW w:w="4509" w:type="dxa"/>
          </w:tcPr>
          <w:p w14:paraId="45C7E205" w14:textId="77777777" w:rsidR="004229EF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5" w:type="dxa"/>
          </w:tcPr>
          <w:p w14:paraId="2036BF92" w14:textId="185E3912" w:rsidR="004229EF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 w:rsidR="0030569A">
              <w:rPr>
                <w:sz w:val="28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  <w:tr w:rsidR="004229EF" w14:paraId="162B5687" w14:textId="77777777">
        <w:trPr>
          <w:trHeight w:val="341"/>
        </w:trPr>
        <w:tc>
          <w:tcPr>
            <w:tcW w:w="4509" w:type="dxa"/>
          </w:tcPr>
          <w:p w14:paraId="537E6865" w14:textId="77777777" w:rsidR="004229EF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5" w:type="dxa"/>
          </w:tcPr>
          <w:p w14:paraId="3377CE1F" w14:textId="1A34F319" w:rsidR="004229EF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PNT2022TMID1</w:t>
            </w:r>
            <w:r w:rsidR="0030569A">
              <w:rPr>
                <w:sz w:val="28"/>
              </w:rPr>
              <w:t>2521</w:t>
            </w:r>
          </w:p>
        </w:tc>
      </w:tr>
      <w:tr w:rsidR="004229EF" w14:paraId="47223B03" w14:textId="77777777">
        <w:trPr>
          <w:trHeight w:val="1026"/>
        </w:trPr>
        <w:tc>
          <w:tcPr>
            <w:tcW w:w="4509" w:type="dxa"/>
          </w:tcPr>
          <w:p w14:paraId="17A335AA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5" w:type="dxa"/>
          </w:tcPr>
          <w:p w14:paraId="6B4E6C35" w14:textId="77777777" w:rsidR="004229EF" w:rsidRDefault="00000000">
            <w:pPr>
              <w:pStyle w:val="TableParagraph"/>
              <w:spacing w:line="240" w:lineRule="auto"/>
              <w:ind w:right="738"/>
              <w:rPr>
                <w:sz w:val="28"/>
              </w:rPr>
            </w:pPr>
            <w:r>
              <w:rPr>
                <w:sz w:val="28"/>
              </w:rPr>
              <w:t>Project – Developing a flight delay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  <w:p w14:paraId="3A9A28F6" w14:textId="77777777" w:rsidR="004229EF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</w:tr>
      <w:tr w:rsidR="004229EF" w14:paraId="57375447" w14:textId="77777777">
        <w:trPr>
          <w:trHeight w:val="340"/>
        </w:trPr>
        <w:tc>
          <w:tcPr>
            <w:tcW w:w="4509" w:type="dxa"/>
          </w:tcPr>
          <w:p w14:paraId="073EAD2C" w14:textId="77777777" w:rsidR="004229EF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5" w:type="dxa"/>
          </w:tcPr>
          <w:p w14:paraId="0A86249D" w14:textId="77777777" w:rsidR="004229EF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00A91F4F" w14:textId="77777777" w:rsidR="004229EF" w:rsidRDefault="004229EF">
      <w:pPr>
        <w:pStyle w:val="BodyText"/>
        <w:rPr>
          <w:b/>
        </w:rPr>
      </w:pPr>
    </w:p>
    <w:p w14:paraId="7322C24F" w14:textId="77777777" w:rsidR="004229EF" w:rsidRDefault="004229EF">
      <w:pPr>
        <w:pStyle w:val="BodyText"/>
        <w:rPr>
          <w:b/>
        </w:rPr>
      </w:pPr>
    </w:p>
    <w:p w14:paraId="17853BC7" w14:textId="77777777" w:rsidR="004229EF" w:rsidRDefault="004229EF">
      <w:pPr>
        <w:pStyle w:val="BodyText"/>
        <w:rPr>
          <w:b/>
        </w:rPr>
      </w:pPr>
    </w:p>
    <w:p w14:paraId="6D52EFAC" w14:textId="77777777" w:rsidR="004229EF" w:rsidRDefault="004229EF">
      <w:pPr>
        <w:pStyle w:val="BodyText"/>
        <w:spacing w:before="3"/>
        <w:rPr>
          <w:b/>
          <w:sz w:val="39"/>
        </w:rPr>
      </w:pPr>
    </w:p>
    <w:p w14:paraId="21C18409" w14:textId="77777777" w:rsidR="004229EF" w:rsidRDefault="00000000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17F30C23" w14:textId="77777777" w:rsidR="004229EF" w:rsidRDefault="00000000">
      <w:pPr>
        <w:pStyle w:val="BodyText"/>
        <w:spacing w:before="187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 of</w:t>
      </w:r>
      <w:r>
        <w:rPr>
          <w:spacing w:val="-3"/>
        </w:rPr>
        <w:t xml:space="preserve"> </w:t>
      </w:r>
      <w:r>
        <w:t>the proposed</w:t>
      </w:r>
      <w:r>
        <w:rPr>
          <w:spacing w:val="-6"/>
        </w:rPr>
        <w:t xml:space="preserve"> </w:t>
      </w:r>
      <w:r>
        <w:t>solution.</w:t>
      </w:r>
    </w:p>
    <w:p w14:paraId="62255D66" w14:textId="77777777" w:rsidR="004229EF" w:rsidRDefault="004229EF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4229EF" w14:paraId="55E8DA76" w14:textId="77777777">
        <w:trPr>
          <w:trHeight w:val="686"/>
        </w:trPr>
        <w:tc>
          <w:tcPr>
            <w:tcW w:w="927" w:type="dxa"/>
          </w:tcPr>
          <w:p w14:paraId="4E7D0538" w14:textId="77777777" w:rsidR="004229EF" w:rsidRDefault="00000000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2D3E1627" w14:textId="77777777" w:rsidR="004229EF" w:rsidRDefault="00000000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0" w:type="dxa"/>
          </w:tcPr>
          <w:p w14:paraId="41E4A3B8" w14:textId="77777777" w:rsidR="004229EF" w:rsidRDefault="00000000">
            <w:pPr>
              <w:pStyle w:val="TableParagraph"/>
              <w:spacing w:before="2"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14:paraId="7B69A39B" w14:textId="77777777" w:rsidR="004229EF" w:rsidRDefault="00000000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54" w:type="dxa"/>
          </w:tcPr>
          <w:p w14:paraId="1EB66261" w14:textId="77777777" w:rsidR="004229EF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4229EF" w14:paraId="6EF9F17C" w14:textId="77777777">
        <w:trPr>
          <w:trHeight w:val="1027"/>
        </w:trPr>
        <w:tc>
          <w:tcPr>
            <w:tcW w:w="927" w:type="dxa"/>
          </w:tcPr>
          <w:p w14:paraId="6111B5AF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50" w:type="dxa"/>
          </w:tcPr>
          <w:p w14:paraId="7F73EC16" w14:textId="77777777" w:rsidR="004229E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54" w:type="dxa"/>
          </w:tcPr>
          <w:p w14:paraId="1D350F51" w14:textId="77777777" w:rsidR="004229EF" w:rsidRDefault="00000000">
            <w:pPr>
              <w:pStyle w:val="TableParagraph"/>
              <w:spacing w:line="240" w:lineRule="auto"/>
              <w:ind w:right="2053"/>
              <w:rPr>
                <w:sz w:val="28"/>
              </w:rPr>
            </w:pPr>
            <w:r>
              <w:rPr>
                <w:sz w:val="28"/>
              </w:rPr>
              <w:t>Registration through Form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14:paraId="17994BB4" w14:textId="77777777" w:rsidR="004229EF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LinkedIN</w:t>
            </w:r>
          </w:p>
        </w:tc>
      </w:tr>
      <w:tr w:rsidR="004229EF" w14:paraId="0C1843B8" w14:textId="77777777">
        <w:trPr>
          <w:trHeight w:val="681"/>
        </w:trPr>
        <w:tc>
          <w:tcPr>
            <w:tcW w:w="927" w:type="dxa"/>
          </w:tcPr>
          <w:p w14:paraId="05B20BA0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50" w:type="dxa"/>
          </w:tcPr>
          <w:p w14:paraId="1A74AA0E" w14:textId="77777777" w:rsidR="004229E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54" w:type="dxa"/>
          </w:tcPr>
          <w:p w14:paraId="08ACA605" w14:textId="77777777" w:rsidR="004229EF" w:rsidRDefault="00000000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14:paraId="6269B381" w14:textId="77777777" w:rsidR="004229EF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4229EF" w14:paraId="6E40BC26" w14:textId="77777777">
        <w:trPr>
          <w:trHeight w:val="1027"/>
        </w:trPr>
        <w:tc>
          <w:tcPr>
            <w:tcW w:w="927" w:type="dxa"/>
          </w:tcPr>
          <w:p w14:paraId="19EA93E2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50" w:type="dxa"/>
          </w:tcPr>
          <w:p w14:paraId="5737F4C1" w14:textId="77777777" w:rsidR="004229E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-Login</w:t>
            </w:r>
          </w:p>
        </w:tc>
        <w:tc>
          <w:tcPr>
            <w:tcW w:w="5254" w:type="dxa"/>
          </w:tcPr>
          <w:p w14:paraId="18B57E09" w14:textId="77777777" w:rsidR="004229EF" w:rsidRDefault="00000000">
            <w:pPr>
              <w:pStyle w:val="TableParagraph"/>
              <w:spacing w:line="240" w:lineRule="auto"/>
              <w:ind w:right="2388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14:paraId="05B0E4A8" w14:textId="77777777" w:rsidR="004229EF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LinkedIn</w:t>
            </w:r>
          </w:p>
        </w:tc>
      </w:tr>
      <w:tr w:rsidR="004229EF" w14:paraId="7EED31CF" w14:textId="77777777">
        <w:trPr>
          <w:trHeight w:val="681"/>
        </w:trPr>
        <w:tc>
          <w:tcPr>
            <w:tcW w:w="927" w:type="dxa"/>
          </w:tcPr>
          <w:p w14:paraId="447EE3B5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50" w:type="dxa"/>
          </w:tcPr>
          <w:p w14:paraId="52F271CA" w14:textId="77777777" w:rsidR="004229EF" w:rsidRDefault="00000000">
            <w:pPr>
              <w:pStyle w:val="TableParagraph"/>
              <w:spacing w:line="338" w:lineRule="exact"/>
              <w:ind w:left="105"/>
              <w:rPr>
                <w:sz w:val="28"/>
              </w:rPr>
            </w:pPr>
            <w:r>
              <w:rPr>
                <w:sz w:val="28"/>
              </w:rPr>
              <w:t>Verify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</w:p>
          <w:p w14:paraId="3A0446D2" w14:textId="77777777" w:rsidR="004229EF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5254" w:type="dxa"/>
          </w:tcPr>
          <w:p w14:paraId="511DCA78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verified</w:t>
            </w:r>
          </w:p>
        </w:tc>
      </w:tr>
      <w:tr w:rsidR="004229EF" w14:paraId="2BBCEAE1" w14:textId="77777777">
        <w:trPr>
          <w:trHeight w:val="1368"/>
        </w:trPr>
        <w:tc>
          <w:tcPr>
            <w:tcW w:w="927" w:type="dxa"/>
          </w:tcPr>
          <w:p w14:paraId="6C9CD8B1" w14:textId="77777777" w:rsidR="004229EF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50" w:type="dxa"/>
          </w:tcPr>
          <w:p w14:paraId="5832004D" w14:textId="77777777" w:rsidR="004229EF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</w:p>
        </w:tc>
        <w:tc>
          <w:tcPr>
            <w:tcW w:w="5254" w:type="dxa"/>
          </w:tcPr>
          <w:p w14:paraId="11426982" w14:textId="77777777" w:rsidR="004229EF" w:rsidRDefault="00000000">
            <w:pPr>
              <w:pStyle w:val="TableParagraph"/>
              <w:spacing w:line="240" w:lineRule="auto"/>
              <w:ind w:right="93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site,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 must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 aware and read the precautions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displayed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legit exit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BD66A68" w14:textId="77777777" w:rsidR="004229EF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4229EF" w14:paraId="71A0D34B" w14:textId="77777777">
        <w:trPr>
          <w:trHeight w:val="489"/>
        </w:trPr>
        <w:tc>
          <w:tcPr>
            <w:tcW w:w="927" w:type="dxa"/>
          </w:tcPr>
          <w:p w14:paraId="098B7E14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50" w:type="dxa"/>
          </w:tcPr>
          <w:p w14:paraId="47706B8E" w14:textId="77777777" w:rsidR="004229E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Share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</w:p>
        </w:tc>
        <w:tc>
          <w:tcPr>
            <w:tcW w:w="5254" w:type="dxa"/>
          </w:tcPr>
          <w:p w14:paraId="3EDAF975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doubts,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FAQs</w:t>
            </w:r>
          </w:p>
        </w:tc>
      </w:tr>
    </w:tbl>
    <w:p w14:paraId="41D6E3A0" w14:textId="77777777" w:rsidR="004229EF" w:rsidRDefault="004229EF">
      <w:pPr>
        <w:rPr>
          <w:sz w:val="28"/>
        </w:rPr>
        <w:sectPr w:rsidR="004229EF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14:paraId="6BE742DF" w14:textId="77777777" w:rsidR="004229EF" w:rsidRDefault="004229EF">
      <w:pPr>
        <w:pStyle w:val="BodyText"/>
        <w:spacing w:before="11"/>
        <w:rPr>
          <w:sz w:val="8"/>
        </w:rPr>
      </w:pPr>
    </w:p>
    <w:p w14:paraId="21FD455F" w14:textId="77777777" w:rsidR="004229EF" w:rsidRDefault="00000000">
      <w:pPr>
        <w:pStyle w:val="Heading1"/>
        <w:spacing w:before="42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0C5B17C5" w14:textId="77777777" w:rsidR="004229EF" w:rsidRDefault="00000000">
      <w:pPr>
        <w:pStyle w:val="BodyText"/>
        <w:spacing w:before="187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14:paraId="1DAB9445" w14:textId="77777777" w:rsidR="004229EF" w:rsidRDefault="004229EF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4229EF" w14:paraId="18D2ADC9" w14:textId="77777777">
        <w:trPr>
          <w:trHeight w:val="685"/>
        </w:trPr>
        <w:tc>
          <w:tcPr>
            <w:tcW w:w="927" w:type="dxa"/>
          </w:tcPr>
          <w:p w14:paraId="5A63DB47" w14:textId="77777777" w:rsidR="004229EF" w:rsidRDefault="00000000">
            <w:pPr>
              <w:pStyle w:val="TableParagraph"/>
              <w:spacing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43E0262F" w14:textId="77777777" w:rsidR="004229EF" w:rsidRDefault="00000000">
            <w:pPr>
              <w:pStyle w:val="TableParagraph"/>
              <w:spacing w:line="32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7" w:type="dxa"/>
          </w:tcPr>
          <w:p w14:paraId="0925A86D" w14:textId="77777777" w:rsidR="004229EF" w:rsidRDefault="00000000">
            <w:pPr>
              <w:pStyle w:val="TableParagraph"/>
              <w:spacing w:line="33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14:paraId="04BB1ECA" w14:textId="77777777" w:rsidR="004229EF" w:rsidRDefault="00000000">
            <w:pPr>
              <w:pStyle w:val="TableParagraph"/>
              <w:spacing w:line="32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36" w:type="dxa"/>
          </w:tcPr>
          <w:p w14:paraId="1998DFE9" w14:textId="77777777" w:rsidR="004229E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229EF" w14:paraId="3444EDC4" w14:textId="77777777">
        <w:trPr>
          <w:trHeight w:val="681"/>
        </w:trPr>
        <w:tc>
          <w:tcPr>
            <w:tcW w:w="927" w:type="dxa"/>
          </w:tcPr>
          <w:p w14:paraId="6561BE13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67" w:type="dxa"/>
          </w:tcPr>
          <w:p w14:paraId="71C5D8BC" w14:textId="77777777" w:rsidR="004229E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6" w:type="dxa"/>
          </w:tcPr>
          <w:p w14:paraId="4E188B79" w14:textId="77777777" w:rsidR="004229EF" w:rsidRDefault="00000000">
            <w:pPr>
              <w:pStyle w:val="TableParagraph"/>
              <w:spacing w:line="338" w:lineRule="exact"/>
              <w:ind w:left="105"/>
              <w:rPr>
                <w:sz w:val="28"/>
              </w:rPr>
            </w:pPr>
            <w:r>
              <w:rPr>
                <w:sz w:val="28"/>
              </w:rPr>
              <w:t>Describes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1EAB7F72" w14:textId="77777777" w:rsidR="004229EF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customers.</w:t>
            </w:r>
          </w:p>
        </w:tc>
      </w:tr>
      <w:tr w:rsidR="004229EF" w14:paraId="295D2F9E" w14:textId="77777777">
        <w:trPr>
          <w:trHeight w:val="1026"/>
        </w:trPr>
        <w:tc>
          <w:tcPr>
            <w:tcW w:w="927" w:type="dxa"/>
          </w:tcPr>
          <w:p w14:paraId="53623844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67" w:type="dxa"/>
          </w:tcPr>
          <w:p w14:paraId="7A156E27" w14:textId="77777777" w:rsidR="004229E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6" w:type="dxa"/>
          </w:tcPr>
          <w:p w14:paraId="232FCC20" w14:textId="77777777" w:rsidR="004229EF" w:rsidRDefault="00000000">
            <w:pPr>
              <w:pStyle w:val="TableParagraph"/>
              <w:spacing w:line="240" w:lineRule="auto"/>
              <w:ind w:left="105" w:right="368"/>
              <w:rPr>
                <w:sz w:val="28"/>
              </w:rPr>
            </w:pPr>
            <w:r>
              <w:rPr>
                <w:sz w:val="28"/>
              </w:rPr>
              <w:t>Assures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protected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malware</w:t>
            </w:r>
          </w:p>
          <w:p w14:paraId="7BB6A823" w14:textId="77777777" w:rsidR="004229EF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attacks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unauthorized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attacks.</w:t>
            </w:r>
          </w:p>
        </w:tc>
      </w:tr>
      <w:tr w:rsidR="004229EF" w14:paraId="6FD6BC97" w14:textId="77777777">
        <w:trPr>
          <w:trHeight w:val="1022"/>
        </w:trPr>
        <w:tc>
          <w:tcPr>
            <w:tcW w:w="927" w:type="dxa"/>
          </w:tcPr>
          <w:p w14:paraId="76F87F43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67" w:type="dxa"/>
          </w:tcPr>
          <w:p w14:paraId="36371664" w14:textId="77777777" w:rsidR="004229E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6" w:type="dxa"/>
          </w:tcPr>
          <w:p w14:paraId="7A62C747" w14:textId="77777777" w:rsidR="004229EF" w:rsidRDefault="00000000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Specifies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probability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performing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failure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</w:p>
          <w:p w14:paraId="3A83DD8A" w14:textId="77777777" w:rsidR="004229EF" w:rsidRDefault="00000000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 amount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4229EF" w14:paraId="04E1D162" w14:textId="77777777">
        <w:trPr>
          <w:trHeight w:val="1026"/>
        </w:trPr>
        <w:tc>
          <w:tcPr>
            <w:tcW w:w="927" w:type="dxa"/>
          </w:tcPr>
          <w:p w14:paraId="1C0DD54F" w14:textId="77777777" w:rsidR="004229EF" w:rsidRDefault="00000000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67" w:type="dxa"/>
          </w:tcPr>
          <w:p w14:paraId="59BCF344" w14:textId="77777777" w:rsidR="004229EF" w:rsidRDefault="00000000">
            <w:pPr>
              <w:pStyle w:val="TableParagraph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6" w:type="dxa"/>
          </w:tcPr>
          <w:p w14:paraId="40CD610D" w14:textId="77777777" w:rsidR="004229EF" w:rsidRDefault="00000000">
            <w:pPr>
              <w:pStyle w:val="TableParagraph"/>
              <w:spacing w:before="2" w:line="240" w:lineRule="auto"/>
              <w:ind w:left="105" w:right="357"/>
              <w:rPr>
                <w:sz w:val="28"/>
              </w:rPr>
            </w:pPr>
            <w:r>
              <w:rPr>
                <w:sz w:val="28"/>
              </w:rPr>
              <w:t>Deals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measure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system’s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</w:p>
          <w:p w14:paraId="22111866" w14:textId="77777777" w:rsidR="004229EF" w:rsidRDefault="00000000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conditions.</w:t>
            </w:r>
          </w:p>
        </w:tc>
      </w:tr>
      <w:tr w:rsidR="004229EF" w14:paraId="412175C3" w14:textId="77777777">
        <w:trPr>
          <w:trHeight w:val="1027"/>
        </w:trPr>
        <w:tc>
          <w:tcPr>
            <w:tcW w:w="927" w:type="dxa"/>
          </w:tcPr>
          <w:p w14:paraId="662A4549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67" w:type="dxa"/>
          </w:tcPr>
          <w:p w14:paraId="7EB0F38F" w14:textId="77777777" w:rsidR="004229E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6" w:type="dxa"/>
          </w:tcPr>
          <w:p w14:paraId="657CA052" w14:textId="77777777" w:rsidR="004229EF" w:rsidRDefault="00000000">
            <w:pPr>
              <w:pStyle w:val="TableParagraph"/>
              <w:spacing w:line="240" w:lineRule="auto"/>
              <w:ind w:left="105" w:right="697"/>
              <w:rPr>
                <w:sz w:val="28"/>
              </w:rPr>
            </w:pPr>
            <w:r>
              <w:rPr>
                <w:sz w:val="28"/>
              </w:rPr>
              <w:t>Describes how likely the system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</w:p>
          <w:p w14:paraId="791F4EDD" w14:textId="77777777" w:rsidR="004229EF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point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4229EF" w14:paraId="73A10A22" w14:textId="77777777">
        <w:trPr>
          <w:trHeight w:val="1027"/>
        </w:trPr>
        <w:tc>
          <w:tcPr>
            <w:tcW w:w="927" w:type="dxa"/>
          </w:tcPr>
          <w:p w14:paraId="3BAF8EE2" w14:textId="77777777" w:rsidR="004229E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67" w:type="dxa"/>
          </w:tcPr>
          <w:p w14:paraId="59095429" w14:textId="77777777" w:rsidR="004229EF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36" w:type="dxa"/>
          </w:tcPr>
          <w:p w14:paraId="55EE7D7D" w14:textId="77777777" w:rsidR="004229EF" w:rsidRDefault="00000000">
            <w:pPr>
              <w:pStyle w:val="TableParagraph"/>
              <w:spacing w:line="240" w:lineRule="auto"/>
              <w:ind w:left="105" w:right="517"/>
              <w:rPr>
                <w:sz w:val="28"/>
              </w:rPr>
            </w:pPr>
            <w:r>
              <w:rPr>
                <w:sz w:val="28"/>
              </w:rPr>
              <w:t>Assesses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highest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workloads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9510106" w14:textId="77777777" w:rsidR="004229EF" w:rsidRDefault="00000000"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</w:tc>
      </w:tr>
    </w:tbl>
    <w:p w14:paraId="040EBB15" w14:textId="77777777" w:rsidR="00D15AED" w:rsidRDefault="00D15AED"/>
    <w:sectPr w:rsidR="00D15AED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9EF"/>
    <w:rsid w:val="0030569A"/>
    <w:rsid w:val="004229EF"/>
    <w:rsid w:val="00D1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8157"/>
  <w15:docId w15:val="{D2821E15-5322-4B65-9F9C-61BED1BA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celciya j</cp:lastModifiedBy>
  <cp:revision>2</cp:revision>
  <dcterms:created xsi:type="dcterms:W3CDTF">2022-11-10T12:53:00Z</dcterms:created>
  <dcterms:modified xsi:type="dcterms:W3CDTF">2022-11-10T12:55:00Z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