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62AB12F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532E06">
              <w:rPr>
                <w:rFonts w:cstheme="minorHAnsi"/>
              </w:rPr>
              <w:t xml:space="preserve"> </w:t>
            </w:r>
            <w:r w:rsidR="001F6667">
              <w:rPr>
                <w:rFonts w:cstheme="minorHAnsi"/>
              </w:rPr>
              <w:t>November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30602B" w:rsidRPr="00AB20AC" w14:paraId="1082FF8D" w14:textId="77777777" w:rsidTr="005C23C7">
        <w:tc>
          <w:tcPr>
            <w:tcW w:w="4508" w:type="dxa"/>
          </w:tcPr>
          <w:p w14:paraId="39058376" w14:textId="04148AED" w:rsidR="0030602B" w:rsidRPr="00AB20AC" w:rsidRDefault="0030602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3911944" w14:textId="22C1900F" w:rsidR="0030602B" w:rsidRPr="00AB20AC" w:rsidRDefault="0030602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PNT</w:t>
            </w:r>
            <w:r>
              <w:rPr>
                <w:rFonts w:ascii="Calibri" w:eastAsia="Calibri" w:hAnsi="Calibri" w:cs="Calibri"/>
                <w:color w:val="000000"/>
              </w:rPr>
              <w:t>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6C053DB" wp14:editId="4B5DF28B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79265C" w14:textId="77777777" w:rsidR="0030602B" w:rsidRDefault="0030602B" w:rsidP="0030602B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053DB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079265C" w14:textId="77777777" w:rsidR="0030602B" w:rsidRDefault="0030602B" w:rsidP="0030602B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12521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59114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043C4">
              <w:rPr>
                <w:rFonts w:cstheme="minorHAnsi"/>
              </w:rPr>
              <w:t>– Developing a flight delay prediction model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BEEC0FA" w:rsidR="000F0ECD" w:rsidRDefault="008D776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6E2D49" wp14:editId="4CD196D4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F6667"/>
    <w:rsid w:val="00213958"/>
    <w:rsid w:val="0030602B"/>
    <w:rsid w:val="00374433"/>
    <w:rsid w:val="003C4A8E"/>
    <w:rsid w:val="003E3A16"/>
    <w:rsid w:val="00532E06"/>
    <w:rsid w:val="0054283A"/>
    <w:rsid w:val="005B2106"/>
    <w:rsid w:val="00604389"/>
    <w:rsid w:val="00604AAA"/>
    <w:rsid w:val="007208C9"/>
    <w:rsid w:val="00771189"/>
    <w:rsid w:val="007A3AE5"/>
    <w:rsid w:val="007D3B4C"/>
    <w:rsid w:val="008D776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043C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celciya j</cp:lastModifiedBy>
  <cp:revision>6</cp:revision>
  <dcterms:created xsi:type="dcterms:W3CDTF">2022-11-05T10:08:00Z</dcterms:created>
  <dcterms:modified xsi:type="dcterms:W3CDTF">2022-11-09T16:06:00Z</dcterms:modified>
</cp:coreProperties>
</file>