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0441F" w14:textId="77777777" w:rsidR="000F4D5E" w:rsidRDefault="005E7D47">
      <w:pPr>
        <w:spacing w:after="0"/>
        <w:ind w:left="3416" w:hanging="10"/>
      </w:pPr>
      <w:r>
        <w:rPr>
          <w:b/>
          <w:sz w:val="24"/>
        </w:rPr>
        <w:t xml:space="preserve">Project Design Phase-I </w:t>
      </w:r>
    </w:p>
    <w:p w14:paraId="30B20E63" w14:textId="77777777" w:rsidR="000F4D5E" w:rsidRDefault="005E7D47">
      <w:pPr>
        <w:spacing w:after="0"/>
        <w:ind w:left="3094" w:hanging="10"/>
      </w:pPr>
      <w:r>
        <w:rPr>
          <w:b/>
          <w:sz w:val="24"/>
        </w:rPr>
        <w:t xml:space="preserve">Proposed Solution Template </w:t>
      </w:r>
    </w:p>
    <w:p w14:paraId="39DEBD7D" w14:textId="77777777" w:rsidR="000F4D5E" w:rsidRDefault="000F4D5E">
      <w:pPr>
        <w:spacing w:after="0"/>
        <w:ind w:left="49"/>
        <w:jc w:val="center"/>
      </w:pP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0F4D5E" w14:paraId="44C3421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82FDD" w14:textId="77777777" w:rsidR="000F4D5E" w:rsidRDefault="005E7D47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107C2" w14:textId="1E48FFC3" w:rsidR="000F4D5E" w:rsidRDefault="005E7D47">
            <w:r>
              <w:rPr>
                <w:lang w:val="en-US"/>
              </w:rPr>
              <w:t>2</w:t>
            </w:r>
            <w:r w:rsidR="005B35C1">
              <w:rPr>
                <w:lang w:val="en-US"/>
              </w:rPr>
              <w:t>6</w:t>
            </w:r>
            <w:r>
              <w:rPr>
                <w:lang w:val="en-US"/>
              </w:rPr>
              <w:t xml:space="preserve"> </w:t>
            </w:r>
            <w:r>
              <w:t xml:space="preserve">September 2022 </w:t>
            </w:r>
          </w:p>
        </w:tc>
      </w:tr>
      <w:tr w:rsidR="000F4D5E" w14:paraId="6152683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C4BEC" w14:textId="77777777" w:rsidR="000F4D5E" w:rsidRDefault="005E7D47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95A19" w14:textId="16BB8097" w:rsidR="000F4D5E" w:rsidRDefault="005B35C1">
            <w:r w:rsidRPr="005B35C1">
              <w:t>PNT2022TMID45498</w:t>
            </w:r>
          </w:p>
        </w:tc>
      </w:tr>
      <w:tr w:rsidR="000F4D5E" w14:paraId="6163917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4FED7" w14:textId="77777777" w:rsidR="000F4D5E" w:rsidRDefault="005E7D47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1576B" w14:textId="60E629A4" w:rsidR="000F4D5E" w:rsidRDefault="005E7D47">
            <w:r>
              <w:t xml:space="preserve">Project </w:t>
            </w:r>
            <w:proofErr w:type="gramStart"/>
            <w:r>
              <w:t xml:space="preserve">- </w:t>
            </w:r>
            <w:r w:rsidR="005B35C1" w:rsidRPr="005B35C1">
              <w:t xml:space="preserve"> Retail</w:t>
            </w:r>
            <w:proofErr w:type="gramEnd"/>
            <w:r w:rsidR="005B35C1" w:rsidRPr="005B35C1">
              <w:t xml:space="preserve"> Store Stock Inventory Analytics</w:t>
            </w:r>
          </w:p>
        </w:tc>
      </w:tr>
      <w:tr w:rsidR="000F4D5E" w14:paraId="714FFF9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15EB9" w14:textId="77777777" w:rsidR="000F4D5E" w:rsidRDefault="005E7D47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BB1C7" w14:textId="77777777" w:rsidR="000F4D5E" w:rsidRDefault="005E7D47">
            <w:r>
              <w:t xml:space="preserve">2 Marks </w:t>
            </w:r>
          </w:p>
        </w:tc>
      </w:tr>
    </w:tbl>
    <w:p w14:paraId="250C93E7" w14:textId="77777777" w:rsidR="000F4D5E" w:rsidRDefault="000F4D5E"/>
    <w:p w14:paraId="6E92D52A" w14:textId="77777777" w:rsidR="000F4D5E" w:rsidRDefault="005E7D47">
      <w:pPr>
        <w:spacing w:after="158"/>
      </w:pPr>
      <w:r>
        <w:rPr>
          <w:b/>
        </w:rPr>
        <w:t xml:space="preserve">Proposed Solution Template: </w:t>
      </w:r>
    </w:p>
    <w:p w14:paraId="12089AB5" w14:textId="77777777" w:rsidR="000F4D5E" w:rsidRDefault="005E7D47">
      <w:pPr>
        <w:spacing w:after="0"/>
      </w:pPr>
      <w:r>
        <w:t xml:space="preserve">Project team shall fill the following information in proposed solution template. </w:t>
      </w:r>
    </w:p>
    <w:tbl>
      <w:tblPr>
        <w:tblStyle w:val="TableGrid"/>
        <w:tblW w:w="9069" w:type="dxa"/>
        <w:tblInd w:w="5" w:type="dxa"/>
        <w:tblCellMar>
          <w:top w:w="40" w:type="dxa"/>
          <w:left w:w="106" w:type="dxa"/>
          <w:right w:w="101" w:type="dxa"/>
        </w:tblCellMar>
        <w:tblLook w:val="04A0" w:firstRow="1" w:lastRow="0" w:firstColumn="1" w:lastColumn="0" w:noHBand="0" w:noVBand="1"/>
      </w:tblPr>
      <w:tblGrid>
        <w:gridCol w:w="888"/>
        <w:gridCol w:w="3173"/>
        <w:gridCol w:w="5008"/>
      </w:tblGrid>
      <w:tr w:rsidR="000F4D5E" w14:paraId="144392BB" w14:textId="77777777" w:rsidTr="002E265B">
        <w:trPr>
          <w:trHeight w:val="566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3BB56" w14:textId="77777777" w:rsidR="000F4D5E" w:rsidRDefault="005E7D47">
            <w:pPr>
              <w:ind w:left="2"/>
            </w:pPr>
            <w:r>
              <w:rPr>
                <w:b/>
              </w:rPr>
              <w:t xml:space="preserve">S.No. 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6CB2D" w14:textId="77777777" w:rsidR="000F4D5E" w:rsidRDefault="005E7D47">
            <w:r>
              <w:rPr>
                <w:b/>
              </w:rPr>
              <w:t xml:space="preserve">Parameter 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D5DC7" w14:textId="77777777" w:rsidR="000F4D5E" w:rsidRDefault="005E7D47">
            <w:pPr>
              <w:ind w:left="2"/>
            </w:pPr>
            <w:r>
              <w:rPr>
                <w:b/>
              </w:rPr>
              <w:t xml:space="preserve">Description </w:t>
            </w:r>
          </w:p>
        </w:tc>
      </w:tr>
      <w:tr w:rsidR="000F4D5E" w14:paraId="75924C5A" w14:textId="77777777" w:rsidTr="002E265B">
        <w:trPr>
          <w:trHeight w:val="826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0D816" w14:textId="77777777" w:rsidR="000F4D5E" w:rsidRDefault="005E7D47">
            <w:pPr>
              <w:ind w:left="286"/>
            </w:pPr>
            <w:r>
              <w:t>1.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EC11F" w14:textId="77777777" w:rsidR="000F4D5E" w:rsidRDefault="005E7D47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3A94B" w14:textId="2927CA00" w:rsidR="000F4D5E" w:rsidRDefault="005B35C1" w:rsidP="00CA2951">
            <w:pPr>
              <w:pStyle w:val="ListParagraph"/>
              <w:numPr>
                <w:ilvl w:val="0"/>
                <w:numId w:val="10"/>
              </w:numPr>
              <w:ind w:right="47"/>
              <w:jc w:val="both"/>
            </w:pPr>
            <w:r w:rsidRPr="005B35C1">
              <w:t xml:space="preserve">Basic Questions of every </w:t>
            </w:r>
            <w:proofErr w:type="gramStart"/>
            <w:r w:rsidRPr="005B35C1">
              <w:t>retailer :</w:t>
            </w:r>
            <w:proofErr w:type="gramEnd"/>
            <w:r w:rsidRPr="005B35C1">
              <w:t xml:space="preserve"> How much inventory should I carry?  Too much inventory means working capital costs, operational costs and a complex operation, lack of inventory leads to lost sales, unhappy customers and a damaged brand</w:t>
            </w:r>
          </w:p>
        </w:tc>
      </w:tr>
      <w:tr w:rsidR="000F4D5E" w14:paraId="21AACA40" w14:textId="77777777" w:rsidTr="002E265B">
        <w:trPr>
          <w:trHeight w:val="828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81C0C" w14:textId="77777777" w:rsidR="000F4D5E" w:rsidRDefault="005E7D47">
            <w:pPr>
              <w:ind w:left="286"/>
            </w:pPr>
            <w:r>
              <w:t>2.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8BBDE" w14:textId="77777777" w:rsidR="000F4D5E" w:rsidRDefault="005E7D47">
            <w:r>
              <w:rPr>
                <w:color w:val="222222"/>
              </w:rPr>
              <w:t>Idea / Solution description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6FA80" w14:textId="77777777" w:rsidR="00A258CF" w:rsidRDefault="00A258CF" w:rsidP="00A258CF">
            <w:pPr>
              <w:jc w:val="both"/>
            </w:pPr>
          </w:p>
          <w:p w14:paraId="0994734D" w14:textId="77777777" w:rsidR="005B35C1" w:rsidRDefault="005B35C1" w:rsidP="005B35C1">
            <w:pPr>
              <w:jc w:val="both"/>
            </w:pPr>
            <w:r>
              <w:t xml:space="preserve">The application </w:t>
            </w:r>
            <w:proofErr w:type="gramStart"/>
            <w:r>
              <w:t>provide</w:t>
            </w:r>
            <w:proofErr w:type="gramEnd"/>
            <w:r>
              <w:t xml:space="preserve"> real time alerts. With time optimize processes and create the best way forward.</w:t>
            </w:r>
          </w:p>
          <w:p w14:paraId="12E4D22D" w14:textId="1F17F7CA" w:rsidR="00CA2951" w:rsidRDefault="005B35C1" w:rsidP="005B35C1">
            <w:pPr>
              <w:jc w:val="both"/>
            </w:pPr>
            <w:r>
              <w:t xml:space="preserve">It also </w:t>
            </w:r>
            <w:proofErr w:type="gramStart"/>
            <w:r>
              <w:t>provide</w:t>
            </w:r>
            <w:proofErr w:type="gramEnd"/>
            <w:r>
              <w:t xml:space="preserve"> Hassle-free order creation through a single click. Eliminates onsite visits for order acquisition &amp; saves time real time.</w:t>
            </w:r>
          </w:p>
          <w:p w14:paraId="6F5FBB5F" w14:textId="77777777" w:rsidR="00CA2951" w:rsidRDefault="00CA2951" w:rsidP="00A258CF">
            <w:pPr>
              <w:jc w:val="both"/>
            </w:pPr>
          </w:p>
          <w:p w14:paraId="46A4201A" w14:textId="77777777" w:rsidR="00CA2951" w:rsidRDefault="00CA2951" w:rsidP="00A258CF">
            <w:pPr>
              <w:jc w:val="both"/>
            </w:pPr>
          </w:p>
          <w:p w14:paraId="21705133" w14:textId="77777777" w:rsidR="00CA2951" w:rsidRDefault="00CA2951" w:rsidP="00A258CF">
            <w:pPr>
              <w:jc w:val="both"/>
            </w:pPr>
          </w:p>
          <w:p w14:paraId="6CE7DD81" w14:textId="77777777" w:rsidR="00CA2951" w:rsidRDefault="00CA2951" w:rsidP="00A258CF">
            <w:pPr>
              <w:jc w:val="both"/>
            </w:pPr>
          </w:p>
          <w:p w14:paraId="16297EC0" w14:textId="77777777" w:rsidR="00CA2951" w:rsidRDefault="00CA2951" w:rsidP="00A258CF">
            <w:pPr>
              <w:jc w:val="both"/>
            </w:pPr>
          </w:p>
          <w:p w14:paraId="50F039FB" w14:textId="77777777" w:rsidR="00CA2951" w:rsidRDefault="00CA2951" w:rsidP="00A258CF">
            <w:pPr>
              <w:jc w:val="both"/>
            </w:pPr>
          </w:p>
          <w:p w14:paraId="2AED2ECC" w14:textId="77777777" w:rsidR="00CA2951" w:rsidRDefault="00CA2951" w:rsidP="00A258CF">
            <w:pPr>
              <w:jc w:val="both"/>
            </w:pPr>
          </w:p>
          <w:p w14:paraId="68290F10" w14:textId="77777777" w:rsidR="00CA2951" w:rsidRDefault="00CA2951" w:rsidP="00A258CF">
            <w:pPr>
              <w:jc w:val="both"/>
            </w:pPr>
          </w:p>
          <w:p w14:paraId="0A33D98B" w14:textId="77777777" w:rsidR="001638D8" w:rsidRDefault="001638D8" w:rsidP="001638D8">
            <w:pPr>
              <w:ind w:left="2"/>
              <w:rPr>
                <w:b/>
                <w:u w:val="single"/>
              </w:rPr>
            </w:pPr>
            <w:r w:rsidRPr="001638D8">
              <w:rPr>
                <w:b/>
                <w:u w:val="single"/>
              </w:rPr>
              <w:t>TECHNICAL ARCHITECTURE</w:t>
            </w:r>
          </w:p>
          <w:p w14:paraId="022D5F39" w14:textId="54AF501D" w:rsidR="001638D8" w:rsidRPr="00CA41E4" w:rsidRDefault="005B35C1" w:rsidP="00CA41E4">
            <w:pPr>
              <w:ind w:left="2"/>
              <w:rPr>
                <w:b/>
                <w:u w:val="single"/>
              </w:rPr>
            </w:pPr>
            <w:r>
              <w:rPr>
                <w:b/>
                <w:noProof/>
                <w:u w:val="single"/>
                <w:lang w:val="en-US" w:eastAsia="en-US"/>
              </w:rPr>
              <w:drawing>
                <wp:inline distT="0" distB="0" distL="0" distR="0" wp14:anchorId="64A1501F" wp14:editId="29C1B467">
                  <wp:extent cx="2926080" cy="899160"/>
                  <wp:effectExtent l="0" t="0" r="0" b="0"/>
                  <wp:docPr id="11" name="Picture 11" descr="C:\Users\hp\AppData\Local\Microsoft\Windows\INetCache\Content.MSO\69FC1BA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hp\AppData\Local\Microsoft\Windows\INetCache\Content.MSO\69FC1BA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80" cy="89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D5E" w14:paraId="564CB727" w14:textId="77777777" w:rsidTr="002E265B">
        <w:trPr>
          <w:trHeight w:val="797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DCA1A" w14:textId="77777777" w:rsidR="000F4D5E" w:rsidRDefault="005E7D47">
            <w:pPr>
              <w:ind w:left="286"/>
            </w:pPr>
            <w:r>
              <w:t>3.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F118E" w14:textId="77777777" w:rsidR="000F4D5E" w:rsidRDefault="005E7D47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09227" w14:textId="77777777" w:rsidR="005B35C1" w:rsidRPr="005B35C1" w:rsidRDefault="005B35C1" w:rsidP="005B35C1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color w:val="auto"/>
              </w:rPr>
            </w:pPr>
            <w:r w:rsidRPr="005B35C1">
              <w:rPr>
                <w:rFonts w:asciiTheme="minorHAnsi" w:hAnsiTheme="minorHAnsi" w:cstheme="minorHAnsi"/>
                <w:color w:val="auto"/>
              </w:rPr>
              <w:t>Automatically generate reports periodically to know what is going on and take decisions real time.</w:t>
            </w:r>
          </w:p>
          <w:p w14:paraId="65B11A59" w14:textId="0643BCD6" w:rsidR="000F4D5E" w:rsidRPr="00A258CF" w:rsidRDefault="005B35C1" w:rsidP="005B35C1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color w:val="auto"/>
              </w:rPr>
            </w:pPr>
            <w:r w:rsidRPr="005B35C1">
              <w:rPr>
                <w:rFonts w:asciiTheme="minorHAnsi" w:hAnsiTheme="minorHAnsi" w:cstheme="minorHAnsi"/>
                <w:color w:val="auto"/>
              </w:rPr>
              <w:t>No more hassles of having multiple portals for filling reimbursements. Single interface for all kinds of updates with status tracking.</w:t>
            </w:r>
          </w:p>
        </w:tc>
      </w:tr>
      <w:tr w:rsidR="000F4D5E" w14:paraId="1F48C5D0" w14:textId="77777777" w:rsidTr="002E265B">
        <w:trPr>
          <w:trHeight w:val="828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B3672" w14:textId="77777777" w:rsidR="000F4D5E" w:rsidRDefault="005E7D47">
            <w:pPr>
              <w:ind w:left="286"/>
            </w:pPr>
            <w:r>
              <w:t>4.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4A71B" w14:textId="77777777" w:rsidR="000F4D5E" w:rsidRDefault="005E7D47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0E405" w14:textId="77777777" w:rsidR="005B35C1" w:rsidRDefault="005B35C1" w:rsidP="005B35C1">
            <w:pPr>
              <w:pStyle w:val="ListParagraph"/>
              <w:numPr>
                <w:ilvl w:val="0"/>
                <w:numId w:val="5"/>
              </w:numPr>
            </w:pPr>
            <w:r w:rsidRPr="005B35C1">
              <w:t>Hassle-free order creation through a single click. Eliminates onsite visits for order acquisition &amp; saves time real</w:t>
            </w:r>
            <w:r>
              <w:t>.</w:t>
            </w:r>
          </w:p>
          <w:p w14:paraId="1209DBFA" w14:textId="76B2DA56" w:rsidR="005B35C1" w:rsidRDefault="005B35C1" w:rsidP="005B35C1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5B35C1">
              <w:lastRenderedPageBreak/>
              <w:t>Otp</w:t>
            </w:r>
            <w:proofErr w:type="spellEnd"/>
            <w:r w:rsidRPr="005B35C1">
              <w:t xml:space="preserve"> based authentication</w:t>
            </w:r>
          </w:p>
        </w:tc>
      </w:tr>
      <w:tr w:rsidR="000F4D5E" w14:paraId="3420F5BE" w14:textId="77777777" w:rsidTr="002E265B">
        <w:trPr>
          <w:trHeight w:val="826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974AF" w14:textId="77777777" w:rsidR="000F4D5E" w:rsidRDefault="005E7D47">
            <w:pPr>
              <w:ind w:left="286"/>
            </w:pPr>
            <w:r>
              <w:lastRenderedPageBreak/>
              <w:t>5.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E3949" w14:textId="77777777" w:rsidR="000F4D5E" w:rsidRDefault="005E7D47">
            <w:r>
              <w:rPr>
                <w:color w:val="222222"/>
              </w:rPr>
              <w:t>Business Model (Revenue Model)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88BF3" w14:textId="22AE0828" w:rsidR="000F4D5E" w:rsidRDefault="005B35C1" w:rsidP="001F1DED">
            <w:pPr>
              <w:pStyle w:val="ListParagraph"/>
              <w:numPr>
                <w:ilvl w:val="0"/>
                <w:numId w:val="6"/>
              </w:numPr>
            </w:pPr>
            <w:r w:rsidRPr="005B35C1">
              <w:t>Free of cost to access the web</w:t>
            </w:r>
            <w:r>
              <w:t>site</w:t>
            </w:r>
          </w:p>
          <w:p w14:paraId="2FADA85E" w14:textId="37A97259" w:rsidR="001F1DED" w:rsidRDefault="005B35C1" w:rsidP="001F1DED">
            <w:pPr>
              <w:pStyle w:val="ListParagraph"/>
              <w:numPr>
                <w:ilvl w:val="0"/>
                <w:numId w:val="6"/>
              </w:numPr>
            </w:pPr>
            <w:r w:rsidRPr="005B35C1">
              <w:t>Multi user web application</w:t>
            </w:r>
          </w:p>
        </w:tc>
      </w:tr>
      <w:tr w:rsidR="000F4D5E" w14:paraId="6802FF9D" w14:textId="77777777" w:rsidTr="002E265B">
        <w:trPr>
          <w:trHeight w:val="828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03A76" w14:textId="77777777" w:rsidR="000F4D5E" w:rsidRDefault="005E7D47">
            <w:pPr>
              <w:ind w:left="286"/>
            </w:pPr>
            <w:r>
              <w:t>6.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FA2CD" w14:textId="77777777" w:rsidR="000F4D5E" w:rsidRDefault="005E7D47"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21F92" w14:textId="77777777" w:rsidR="000F4D5E" w:rsidRDefault="00B060EA" w:rsidP="00B060EA">
            <w:pPr>
              <w:pStyle w:val="ListParagraph"/>
              <w:numPr>
                <w:ilvl w:val="0"/>
                <w:numId w:val="7"/>
              </w:numPr>
            </w:pPr>
            <w:r w:rsidRPr="00B060EA">
              <w:t>Simple in nature</w:t>
            </w:r>
          </w:p>
          <w:p w14:paraId="7FFAB8DD" w14:textId="77777777" w:rsidR="00B060EA" w:rsidRDefault="00B060EA" w:rsidP="00B060EA">
            <w:pPr>
              <w:pStyle w:val="ListParagraph"/>
              <w:numPr>
                <w:ilvl w:val="0"/>
                <w:numId w:val="7"/>
              </w:numPr>
            </w:pPr>
            <w:r w:rsidRPr="00B060EA">
              <w:t>Track field agent in real tim</w:t>
            </w:r>
            <w:r>
              <w:t>e</w:t>
            </w:r>
          </w:p>
          <w:p w14:paraId="15DD5B44" w14:textId="01F316EA" w:rsidR="00B060EA" w:rsidRDefault="00B060EA" w:rsidP="00B060EA">
            <w:pPr>
              <w:pStyle w:val="ListParagraph"/>
              <w:numPr>
                <w:ilvl w:val="0"/>
                <w:numId w:val="7"/>
              </w:numPr>
            </w:pPr>
            <w:r w:rsidRPr="00B060EA">
              <w:t>Can be accessed in offline mode als</w:t>
            </w:r>
            <w:r>
              <w:t>o</w:t>
            </w:r>
            <w:bookmarkStart w:id="0" w:name="_GoBack"/>
            <w:bookmarkEnd w:id="0"/>
          </w:p>
        </w:tc>
      </w:tr>
    </w:tbl>
    <w:p w14:paraId="561527EA" w14:textId="77777777" w:rsidR="000F4D5E" w:rsidRDefault="000F4D5E">
      <w:pPr>
        <w:spacing w:after="0"/>
      </w:pPr>
    </w:p>
    <w:sectPr w:rsidR="000F4D5E" w:rsidSect="000F4D5E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DAC8B326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A049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D8C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D7D75"/>
    <w:multiLevelType w:val="hybridMultilevel"/>
    <w:tmpl w:val="8E5279DA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4" w15:restartNumberingAfterBreak="0">
    <w:nsid w:val="15384ACB"/>
    <w:multiLevelType w:val="hybridMultilevel"/>
    <w:tmpl w:val="4672D8A8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5" w15:restartNumberingAfterBreak="0">
    <w:nsid w:val="49C006E4"/>
    <w:multiLevelType w:val="hybridMultilevel"/>
    <w:tmpl w:val="FFA4F650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6" w15:restartNumberingAfterBreak="0">
    <w:nsid w:val="55D461BA"/>
    <w:multiLevelType w:val="hybridMultilevel"/>
    <w:tmpl w:val="E0B63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92332"/>
    <w:multiLevelType w:val="hybridMultilevel"/>
    <w:tmpl w:val="5C3A9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9480F"/>
    <w:multiLevelType w:val="hybridMultilevel"/>
    <w:tmpl w:val="3C0AA8C8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9" w15:restartNumberingAfterBreak="0">
    <w:nsid w:val="759819A6"/>
    <w:multiLevelType w:val="hybridMultilevel"/>
    <w:tmpl w:val="4676875E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9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5E"/>
    <w:rsid w:val="000F4D5E"/>
    <w:rsid w:val="001638D8"/>
    <w:rsid w:val="001F1DED"/>
    <w:rsid w:val="002E265B"/>
    <w:rsid w:val="003C408D"/>
    <w:rsid w:val="005B35C1"/>
    <w:rsid w:val="005E7D47"/>
    <w:rsid w:val="00782F24"/>
    <w:rsid w:val="008378B1"/>
    <w:rsid w:val="00960E11"/>
    <w:rsid w:val="00A258CF"/>
    <w:rsid w:val="00B060EA"/>
    <w:rsid w:val="00CA2951"/>
    <w:rsid w:val="00CA41E4"/>
    <w:rsid w:val="00CA4E16"/>
    <w:rsid w:val="00E471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0410F"/>
  <w15:docId w15:val="{BC89412D-94AA-4482-94A3-F19CE351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F4D5E"/>
    <w:rPr>
      <w:rFonts w:eastAsia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F4D5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F4D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3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8D8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kaviya g</cp:lastModifiedBy>
  <cp:revision>2</cp:revision>
  <dcterms:created xsi:type="dcterms:W3CDTF">2022-09-26T14:21:00Z</dcterms:created>
  <dcterms:modified xsi:type="dcterms:W3CDTF">2022-09-26T14:21:00Z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b2d6f4a162ea47b080202c4a04a054d3</vt:lpwstr>
  </property>
</Properties>
</file>