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67CE" w14:textId="77777777" w:rsidR="00F62A7A" w:rsidRDefault="00F62A7A">
      <w:pPr>
        <w:pStyle w:val="BodyText"/>
        <w:spacing w:before="5"/>
        <w:rPr>
          <w:rFonts w:ascii="Times New Roman"/>
          <w:b w:val="0"/>
          <w:sz w:val="21"/>
        </w:rPr>
      </w:pPr>
    </w:p>
    <w:p w14:paraId="0C0B4060" w14:textId="77777777" w:rsidR="00F62A7A" w:rsidRDefault="00F62A7A">
      <w:pPr>
        <w:rPr>
          <w:rFonts w:ascii="Times New Roman"/>
          <w:sz w:val="21"/>
        </w:rPr>
        <w:sectPr w:rsidR="00F62A7A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26B16424" w14:textId="77777777" w:rsidR="00F62A7A" w:rsidRDefault="00F62A7A">
      <w:pPr>
        <w:pStyle w:val="BodyText"/>
        <w:rPr>
          <w:rFonts w:ascii="Times New Roman"/>
          <w:b w:val="0"/>
        </w:rPr>
      </w:pPr>
    </w:p>
    <w:p w14:paraId="1AE9307A" w14:textId="77777777" w:rsidR="00F62A7A" w:rsidRDefault="00F62A7A">
      <w:pPr>
        <w:pStyle w:val="BodyText"/>
        <w:rPr>
          <w:rFonts w:ascii="Times New Roman"/>
          <w:b w:val="0"/>
        </w:rPr>
      </w:pPr>
    </w:p>
    <w:p w14:paraId="7EF57A07" w14:textId="77777777" w:rsidR="00F62A7A" w:rsidRDefault="00F62A7A">
      <w:pPr>
        <w:pStyle w:val="BodyText"/>
        <w:rPr>
          <w:rFonts w:ascii="Times New Roman"/>
          <w:b w:val="0"/>
          <w:sz w:val="35"/>
        </w:rPr>
      </w:pPr>
    </w:p>
    <w:p w14:paraId="798F081E" w14:textId="77777777" w:rsidR="00A37A6E" w:rsidRDefault="00A37A6E" w:rsidP="00602953">
      <w:pPr>
        <w:rPr>
          <w:rFonts w:ascii="Arial"/>
          <w:b/>
        </w:rPr>
      </w:pPr>
    </w:p>
    <w:p w14:paraId="6FF03C80" w14:textId="241F0C51" w:rsidR="00F62A7A" w:rsidRDefault="00852747" w:rsidP="00852747">
      <w:pPr>
        <w:pStyle w:val="BodyText"/>
        <w:spacing w:before="1"/>
        <w:jc w:val="center"/>
        <w:rPr>
          <w:sz w:val="27"/>
        </w:rPr>
      </w:pPr>
      <w:r>
        <w:rPr>
          <w:sz w:val="32"/>
          <w:szCs w:val="32"/>
        </w:rPr>
        <w:t>DATA FLOW DIAGRAMS</w:t>
      </w:r>
    </w:p>
    <w:p w14:paraId="3666D39F" w14:textId="77777777" w:rsidR="00F62A7A" w:rsidRDefault="00F62A7A">
      <w:pPr>
        <w:spacing w:line="252" w:lineRule="exact"/>
        <w:sectPr w:rsidR="00F62A7A">
          <w:type w:val="continuous"/>
          <w:pgSz w:w="16840" w:h="11910" w:orient="landscape"/>
          <w:pgMar w:top="1100" w:right="760" w:bottom="280" w:left="1320" w:header="720" w:footer="720" w:gutter="0"/>
          <w:cols w:num="2" w:space="720" w:equalWidth="0">
            <w:col w:w="2324" w:space="293"/>
            <w:col w:w="12143"/>
          </w:cols>
        </w:sectPr>
      </w:pPr>
    </w:p>
    <w:p w14:paraId="21D14518" w14:textId="4B903276" w:rsidR="00F62A7A" w:rsidRPr="00A37A6E" w:rsidRDefault="00A37A6E">
      <w:pPr>
        <w:pStyle w:val="BodyText"/>
        <w:rPr>
          <w:sz w:val="32"/>
          <w:szCs w:val="32"/>
          <w:u w:val="single"/>
        </w:rPr>
      </w:pPr>
      <w:r w:rsidRPr="00A37A6E">
        <w:rPr>
          <w:sz w:val="32"/>
          <w:szCs w:val="32"/>
          <w:u w:val="single"/>
        </w:rPr>
        <w:t>Data Flow Diagrams</w:t>
      </w:r>
    </w:p>
    <w:p w14:paraId="74546462" w14:textId="77777777" w:rsidR="00F62A7A" w:rsidRDefault="00F62A7A">
      <w:pPr>
        <w:pStyle w:val="BodyText"/>
        <w:rPr>
          <w:sz w:val="20"/>
        </w:rPr>
      </w:pPr>
    </w:p>
    <w:p w14:paraId="649C0C6B" w14:textId="77777777" w:rsidR="00F62A7A" w:rsidRDefault="00F62A7A">
      <w:pPr>
        <w:pStyle w:val="BodyText"/>
        <w:spacing w:before="8"/>
        <w:rPr>
          <w:sz w:val="13"/>
        </w:rPr>
      </w:pPr>
    </w:p>
    <w:p w14:paraId="7AA52181" w14:textId="77777777" w:rsidR="00F62A7A" w:rsidRDefault="00852747" w:rsidP="00852747">
      <w:pPr>
        <w:tabs>
          <w:tab w:val="left" w:pos="5922"/>
        </w:tabs>
        <w:ind w:left="150"/>
        <w:rPr>
          <w:rFonts w:ascii="Arial"/>
          <w:position w:val="69"/>
          <w:sz w:val="20"/>
        </w:rPr>
      </w:pPr>
      <w:r>
        <w:rPr>
          <w:rFonts w:ascii="Arial"/>
          <w:position w:val="69"/>
          <w:sz w:val="20"/>
        </w:rPr>
        <w:t xml:space="preserve">               </w:t>
      </w:r>
      <w:r>
        <w:rPr>
          <w:rFonts w:ascii="Arial"/>
          <w:noProof/>
          <w:position w:val="69"/>
          <w:sz w:val="20"/>
        </w:rPr>
        <w:drawing>
          <wp:inline distT="0" distB="0" distL="0" distR="0" wp14:anchorId="78D32357" wp14:editId="3FACC1CA">
            <wp:extent cx="4377767" cy="25743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303" cy="25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/>
          <w:position w:val="69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 wp14:anchorId="024F1557" wp14:editId="11E4C721">
            <wp:extent cx="4051495" cy="286888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85" cy="29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269E" w14:textId="3AB36302" w:rsidR="00852747" w:rsidRPr="00852747" w:rsidRDefault="00852747" w:rsidP="005101E9">
      <w:pPr>
        <w:tabs>
          <w:tab w:val="left" w:pos="5922"/>
        </w:tabs>
        <w:ind w:left="0"/>
        <w:contextualSpacing/>
        <w:rPr>
          <w:rFonts w:ascii="Arial"/>
          <w:position w:val="69"/>
          <w:sz w:val="20"/>
        </w:rPr>
      </w:pPr>
    </w:p>
    <w:p w14:paraId="697BF0C8" w14:textId="32B3F3EA" w:rsidR="00852747" w:rsidRDefault="00852747" w:rsidP="005101E9">
      <w:pPr>
        <w:tabs>
          <w:tab w:val="left" w:pos="5922"/>
        </w:tabs>
        <w:ind w:left="0"/>
        <w:contextualSpacing/>
        <w:rPr>
          <w:rFonts w:ascii="Arial"/>
          <w:sz w:val="20"/>
        </w:rPr>
        <w:sectPr w:rsidR="00852747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52D119B9" w14:textId="77777777" w:rsidR="00F62A7A" w:rsidRDefault="00F62A7A">
      <w:pPr>
        <w:pStyle w:val="BodyText"/>
        <w:rPr>
          <w:sz w:val="20"/>
        </w:rPr>
      </w:pPr>
    </w:p>
    <w:p w14:paraId="3AD4ABB8" w14:textId="77777777" w:rsidR="00F62A7A" w:rsidRDefault="00F62A7A">
      <w:pPr>
        <w:pStyle w:val="BodyText"/>
        <w:spacing w:before="9"/>
        <w:rPr>
          <w:sz w:val="26"/>
        </w:rPr>
      </w:pPr>
    </w:p>
    <w:p w14:paraId="0BCC7FB3" w14:textId="48466106" w:rsidR="00F62A7A" w:rsidRDefault="00000000">
      <w:pPr>
        <w:spacing w:before="93" w:after="19"/>
        <w:ind w:left="105"/>
        <w:rPr>
          <w:sz w:val="30"/>
          <w:szCs w:val="30"/>
          <w:u w:val="single"/>
        </w:rPr>
      </w:pPr>
      <w:r w:rsidRPr="00A37A6E">
        <w:rPr>
          <w:rFonts w:ascii="Arial"/>
          <w:b/>
          <w:sz w:val="36"/>
          <w:szCs w:val="30"/>
          <w:u w:val="single"/>
        </w:rPr>
        <w:t>User</w:t>
      </w:r>
      <w:r w:rsidRPr="00A37A6E">
        <w:rPr>
          <w:rFonts w:ascii="Arial"/>
          <w:b/>
          <w:spacing w:val="-1"/>
          <w:sz w:val="36"/>
          <w:szCs w:val="30"/>
          <w:u w:val="single"/>
        </w:rPr>
        <w:t xml:space="preserve"> </w:t>
      </w:r>
      <w:r w:rsidRPr="00A37A6E">
        <w:rPr>
          <w:rFonts w:ascii="Arial"/>
          <w:b/>
          <w:sz w:val="36"/>
          <w:szCs w:val="30"/>
          <w:u w:val="single"/>
        </w:rPr>
        <w:t>Stories</w:t>
      </w:r>
      <w:r w:rsidRPr="00A37A6E">
        <w:rPr>
          <w:sz w:val="30"/>
          <w:szCs w:val="30"/>
          <w:u w:val="single"/>
        </w:rPr>
        <w:t>.</w:t>
      </w:r>
    </w:p>
    <w:p w14:paraId="4F0511A0" w14:textId="77777777" w:rsidR="00A37A6E" w:rsidRPr="00A37A6E" w:rsidRDefault="00A37A6E">
      <w:pPr>
        <w:spacing w:before="93" w:after="19"/>
        <w:ind w:left="105"/>
        <w:rPr>
          <w:sz w:val="30"/>
          <w:szCs w:val="30"/>
          <w:u w:val="single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F62A7A" w14:paraId="3553A50F" w14:textId="77777777">
        <w:trPr>
          <w:trHeight w:val="755"/>
        </w:trPr>
        <w:tc>
          <w:tcPr>
            <w:tcW w:w="1668" w:type="dxa"/>
          </w:tcPr>
          <w:p w14:paraId="3F4B9EF0" w14:textId="77777777" w:rsidR="00F62A7A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31D3DC5" w14:textId="77777777" w:rsidR="00F62A7A" w:rsidRDefault="00000000">
            <w:pPr>
              <w:pStyle w:val="TableParagraph"/>
              <w:spacing w:line="256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23D78D94" w14:textId="77777777" w:rsidR="00F62A7A" w:rsidRDefault="00000000">
            <w:pPr>
              <w:pStyle w:val="TableParagraph"/>
              <w:spacing w:before="5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F5F2688" w14:textId="77777777" w:rsidR="00F62A7A" w:rsidRDefault="00000000">
            <w:pPr>
              <w:pStyle w:val="TableParagraph"/>
              <w:spacing w:line="256" w:lineRule="auto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2055F8FD" w14:textId="77777777" w:rsidR="00F62A7A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1D3DC3A0" w14:textId="77777777" w:rsidR="00F62A7A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65869010" w14:textId="77777777" w:rsidR="00F62A7A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7651A5D4" w14:textId="77777777" w:rsidR="00F62A7A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62A7A" w14:paraId="39F587E9" w14:textId="77777777">
        <w:trPr>
          <w:trHeight w:val="755"/>
        </w:trPr>
        <w:tc>
          <w:tcPr>
            <w:tcW w:w="1668" w:type="dxa"/>
          </w:tcPr>
          <w:p w14:paraId="64F011C7" w14:textId="77777777" w:rsidR="00F62A7A" w:rsidRDefault="00000000">
            <w:pPr>
              <w:pStyle w:val="TableParagraph"/>
              <w:spacing w:line="261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8E6FD9F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09CA00C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14:paraId="13B49353" w14:textId="77777777" w:rsidR="00F62A7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1849C04" w14:textId="702289E0" w:rsidR="00F62A7A" w:rsidRDefault="00000000">
            <w:pPr>
              <w:pStyle w:val="TableParagraph"/>
              <w:spacing w:before="10" w:line="240" w:lineRule="atLeast"/>
              <w:ind w:left="109" w:right="23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 w:rsidR="00A37A6E"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 w14:paraId="276201A9" w14:textId="69EDE1B5" w:rsidR="00F62A7A" w:rsidRDefault="00000000">
            <w:pPr>
              <w:pStyle w:val="TableParagraph"/>
              <w:spacing w:line="261" w:lineRule="auto"/>
              <w:ind w:left="110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 w:rsidR="00A37A6E">
              <w:rPr>
                <w:sz w:val="20"/>
              </w:rPr>
              <w:t>account/dashboard</w:t>
            </w:r>
          </w:p>
        </w:tc>
        <w:tc>
          <w:tcPr>
            <w:tcW w:w="1371" w:type="dxa"/>
          </w:tcPr>
          <w:p w14:paraId="75E67510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525E601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4F108BFB" w14:textId="77777777">
        <w:trPr>
          <w:trHeight w:val="508"/>
        </w:trPr>
        <w:tc>
          <w:tcPr>
            <w:tcW w:w="1668" w:type="dxa"/>
          </w:tcPr>
          <w:p w14:paraId="1B6BBD6E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0F4ED8E4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EE35195" w14:textId="77777777" w:rsidR="00F62A7A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14:paraId="51BDA828" w14:textId="2440EFD3" w:rsidR="00F62A7A" w:rsidRDefault="00000000">
            <w:pPr>
              <w:pStyle w:val="TableParagraph"/>
              <w:spacing w:before="0" w:line="248" w:lineRule="exact"/>
              <w:ind w:left="109" w:right="4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 w:rsidR="00A37A6E">
              <w:rPr>
                <w:spacing w:val="-3"/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14:paraId="73E8D700" w14:textId="49A6138D" w:rsidR="00F62A7A" w:rsidRDefault="00000000">
            <w:pPr>
              <w:pStyle w:val="TableParagraph"/>
              <w:spacing w:before="0" w:line="248" w:lineRule="exact"/>
              <w:ind w:left="110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 w:rsidR="00A37A6E">
              <w:rPr>
                <w:spacing w:val="-5"/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14:paraId="468D1E59" w14:textId="77777777" w:rsidR="00F62A7A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ED22635" w14:textId="77777777" w:rsidR="00F62A7A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291F0D45" w14:textId="77777777">
        <w:trPr>
          <w:trHeight w:val="757"/>
        </w:trPr>
        <w:tc>
          <w:tcPr>
            <w:tcW w:w="1668" w:type="dxa"/>
          </w:tcPr>
          <w:p w14:paraId="48D6F606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79A915D9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6B82595" w14:textId="77777777" w:rsidR="00F62A7A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14:paraId="4186B9CB" w14:textId="77777777" w:rsidR="00F62A7A" w:rsidRDefault="00000000">
            <w:pPr>
              <w:pStyle w:val="TableParagraph"/>
              <w:spacing w:before="14" w:line="256" w:lineRule="auto"/>
              <w:ind w:left="109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6" w:type="dxa"/>
          </w:tcPr>
          <w:p w14:paraId="68927377" w14:textId="77777777" w:rsidR="00F62A7A" w:rsidRDefault="00000000">
            <w:pPr>
              <w:pStyle w:val="TableParagraph"/>
              <w:spacing w:before="0" w:line="248" w:lineRule="exact"/>
              <w:ind w:left="110"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1" w:type="dxa"/>
          </w:tcPr>
          <w:p w14:paraId="55648A73" w14:textId="77777777" w:rsidR="00F62A7A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0D203F0A" w14:textId="77777777" w:rsidR="00F62A7A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62A7A" w14:paraId="6175B018" w14:textId="77777777">
        <w:trPr>
          <w:trHeight w:val="508"/>
        </w:trPr>
        <w:tc>
          <w:tcPr>
            <w:tcW w:w="1668" w:type="dxa"/>
          </w:tcPr>
          <w:p w14:paraId="274CD11B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48FEC5C2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0F59238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14:paraId="17F75A05" w14:textId="77777777" w:rsidR="00F62A7A" w:rsidRDefault="00000000">
            <w:pPr>
              <w:pStyle w:val="TableParagraph"/>
              <w:spacing w:before="0" w:line="248" w:lineRule="exact"/>
              <w:ind w:left="109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</w:tcPr>
          <w:p w14:paraId="0745260C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1" w:type="dxa"/>
          </w:tcPr>
          <w:p w14:paraId="02D13EA1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305C56AB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18E967AA" w14:textId="77777777">
        <w:trPr>
          <w:trHeight w:val="508"/>
        </w:trPr>
        <w:tc>
          <w:tcPr>
            <w:tcW w:w="1668" w:type="dxa"/>
          </w:tcPr>
          <w:p w14:paraId="7AF16E9E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1B2DA4CD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1181AA0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9" w:type="dxa"/>
          </w:tcPr>
          <w:p w14:paraId="54C230E9" w14:textId="3A390648" w:rsidR="00F62A7A" w:rsidRDefault="00000000">
            <w:pPr>
              <w:pStyle w:val="TableParagraph"/>
              <w:spacing w:before="0" w:line="248" w:lineRule="exact"/>
              <w:ind w:left="109" w:right="5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entering </w:t>
            </w:r>
            <w:r w:rsidR="00A37A6E">
              <w:rPr>
                <w:sz w:val="20"/>
              </w:rPr>
              <w:t xml:space="preserve">my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 w14:paraId="38DB2ABE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1" w:type="dxa"/>
          </w:tcPr>
          <w:p w14:paraId="4B039B88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4728872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60AFEBD7" w14:textId="77777777">
        <w:trPr>
          <w:trHeight w:val="755"/>
        </w:trPr>
        <w:tc>
          <w:tcPr>
            <w:tcW w:w="1668" w:type="dxa"/>
          </w:tcPr>
          <w:p w14:paraId="4D3AADF6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5F30A1F6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67C25446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9" w:type="dxa"/>
          </w:tcPr>
          <w:p w14:paraId="2527EF94" w14:textId="77777777" w:rsidR="00F62A7A" w:rsidRDefault="00000000">
            <w:pPr>
              <w:pStyle w:val="TableParagraph"/>
              <w:spacing w:line="259" w:lineRule="auto"/>
              <w:ind w:left="109" w:righ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 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81EB4B2" w14:textId="77777777" w:rsidR="00F62A7A" w:rsidRDefault="00000000">
            <w:pPr>
              <w:pStyle w:val="TableParagraph"/>
              <w:spacing w:before="1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account.</w:t>
            </w:r>
          </w:p>
        </w:tc>
        <w:tc>
          <w:tcPr>
            <w:tcW w:w="2596" w:type="dxa"/>
          </w:tcPr>
          <w:p w14:paraId="26EA52E6" w14:textId="5AA07D05" w:rsidR="00F62A7A" w:rsidRDefault="00000000" w:rsidP="00A37A6E">
            <w:pPr>
              <w:pStyle w:val="TableParagraph"/>
              <w:spacing w:line="259" w:lineRule="auto"/>
              <w:ind w:left="110" w:right="31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 w:rsidR="00A37A6E">
              <w:rPr>
                <w:spacing w:val="-5"/>
                <w:sz w:val="20"/>
              </w:rPr>
              <w:t xml:space="preserve">the </w:t>
            </w:r>
            <w:proofErr w:type="gramStart"/>
            <w:r>
              <w:rPr>
                <w:sz w:val="20"/>
              </w:rPr>
              <w:t>completion</w:t>
            </w:r>
            <w:r w:rsidR="00A37A6E">
              <w:rPr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37A6E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 the</w:t>
            </w:r>
            <w:r w:rsidR="00A37A6E">
              <w:rPr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371" w:type="dxa"/>
          </w:tcPr>
          <w:p w14:paraId="067B1208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3A6F7388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62A7A" w14:paraId="55EE537E" w14:textId="77777777">
        <w:trPr>
          <w:trHeight w:val="758"/>
        </w:trPr>
        <w:tc>
          <w:tcPr>
            <w:tcW w:w="1668" w:type="dxa"/>
          </w:tcPr>
          <w:p w14:paraId="57F7833A" w14:textId="77777777" w:rsidR="00F62A7A" w:rsidRDefault="00000000">
            <w:pPr>
              <w:pStyle w:val="TableParagraph"/>
              <w:spacing w:line="261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4D722608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2F29D234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14:paraId="7271F1CD" w14:textId="77777777" w:rsidR="00F62A7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 many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1856284E" w14:textId="77777777" w:rsidR="00F62A7A" w:rsidRDefault="00000000">
            <w:pPr>
              <w:pStyle w:val="TableParagraph"/>
              <w:spacing w:before="10" w:line="240" w:lineRule="atLeast"/>
              <w:ind w:left="109" w:right="591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14:paraId="3C55024A" w14:textId="77777777" w:rsidR="00F62A7A" w:rsidRDefault="00000000">
            <w:pPr>
              <w:pStyle w:val="TableParagraph"/>
              <w:spacing w:line="261" w:lineRule="auto"/>
              <w:ind w:left="110" w:right="517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14:paraId="2445B570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14E5A63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58F2D775" w14:textId="77777777">
        <w:trPr>
          <w:trHeight w:val="755"/>
        </w:trPr>
        <w:tc>
          <w:tcPr>
            <w:tcW w:w="1668" w:type="dxa"/>
          </w:tcPr>
          <w:p w14:paraId="3305E636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045D6C81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0F183DE6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14:paraId="300B5A67" w14:textId="77777777" w:rsidR="00F62A7A" w:rsidRDefault="00000000">
            <w:pPr>
              <w:pStyle w:val="TableParagraph"/>
              <w:spacing w:line="256" w:lineRule="auto"/>
              <w:ind w:left="109" w:right="9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through email.</w:t>
            </w:r>
          </w:p>
        </w:tc>
        <w:tc>
          <w:tcPr>
            <w:tcW w:w="2596" w:type="dxa"/>
          </w:tcPr>
          <w:p w14:paraId="631C97DC" w14:textId="490548F9" w:rsidR="00F62A7A" w:rsidRDefault="00000000" w:rsidP="00A37A6E">
            <w:pPr>
              <w:pStyle w:val="TableParagraph"/>
              <w:spacing w:line="256" w:lineRule="auto"/>
              <w:ind w:left="110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 w:rsidR="00A37A6E">
              <w:rPr>
                <w:spacing w:val="-5"/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 w:rsidR="00A37A6E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1" w:type="dxa"/>
          </w:tcPr>
          <w:p w14:paraId="5AFAC0FD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60CAA398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09B98A0D" w14:textId="77777777">
        <w:trPr>
          <w:trHeight w:val="508"/>
        </w:trPr>
        <w:tc>
          <w:tcPr>
            <w:tcW w:w="1668" w:type="dxa"/>
          </w:tcPr>
          <w:p w14:paraId="77408A27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0200F488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9B1AA58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14:paraId="2FE0E0DE" w14:textId="77777777" w:rsidR="00F62A7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611F689B" w14:textId="77777777" w:rsidR="00F62A7A" w:rsidRDefault="00000000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6" w:type="dxa"/>
          </w:tcPr>
          <w:p w14:paraId="0CFCF8D9" w14:textId="77777777" w:rsidR="00F62A7A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5FE35DF1" w14:textId="77777777" w:rsidR="00F62A7A" w:rsidRDefault="00000000">
            <w:pPr>
              <w:pStyle w:val="TableParagraph"/>
              <w:spacing w:before="20"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371" w:type="dxa"/>
          </w:tcPr>
          <w:p w14:paraId="3097E0D6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D993600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7CF59854" w14:textId="77777777">
        <w:trPr>
          <w:trHeight w:val="1005"/>
        </w:trPr>
        <w:tc>
          <w:tcPr>
            <w:tcW w:w="1668" w:type="dxa"/>
          </w:tcPr>
          <w:p w14:paraId="2DF1C55A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2F2CE31D" w14:textId="77777777" w:rsidR="00F62A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6811AC12" w14:textId="77777777" w:rsidR="00F62A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14:paraId="090314E5" w14:textId="77777777" w:rsidR="00F62A7A" w:rsidRDefault="00000000">
            <w:pPr>
              <w:pStyle w:val="TableParagraph"/>
              <w:spacing w:before="12" w:line="261" w:lineRule="auto"/>
              <w:ind w:left="109" w:right="3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14:paraId="56454D50" w14:textId="5DD82C1D" w:rsidR="00F62A7A" w:rsidRDefault="00000000">
            <w:pPr>
              <w:pStyle w:val="TableParagraph"/>
              <w:spacing w:before="12" w:line="259" w:lineRule="auto"/>
              <w:ind w:left="110" w:right="160"/>
              <w:rPr>
                <w:sz w:val="20"/>
              </w:rPr>
            </w:pPr>
            <w:r>
              <w:rPr>
                <w:sz w:val="20"/>
              </w:rPr>
              <w:t>Any changes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application </w:t>
            </w:r>
            <w:r w:rsidR="00A37A6E">
              <w:rPr>
                <w:sz w:val="20"/>
              </w:rPr>
              <w:t>come</w:t>
            </w:r>
            <w:r>
              <w:rPr>
                <w:sz w:val="20"/>
              </w:rPr>
              <w:t xml:space="preserve"> to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</w:p>
          <w:p w14:paraId="3BB3D1C6" w14:textId="77777777" w:rsidR="00F62A7A" w:rsidRDefault="00000000">
            <w:pPr>
              <w:pStyle w:val="TableParagraph"/>
              <w:spacing w:before="0"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dashboard.</w:t>
            </w:r>
          </w:p>
        </w:tc>
        <w:tc>
          <w:tcPr>
            <w:tcW w:w="1371" w:type="dxa"/>
          </w:tcPr>
          <w:p w14:paraId="7C837F5A" w14:textId="77777777" w:rsidR="00F62A7A" w:rsidRDefault="00000000">
            <w:pPr>
              <w:pStyle w:val="TableParagraph"/>
              <w:spacing w:before="12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5BB9AB83" w14:textId="77777777" w:rsidR="00F62A7A" w:rsidRDefault="00000000">
            <w:pPr>
              <w:pStyle w:val="TableParagraph"/>
              <w:spacing w:before="12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62A7A" w14:paraId="4B129FAB" w14:textId="77777777">
        <w:trPr>
          <w:trHeight w:val="755"/>
        </w:trPr>
        <w:tc>
          <w:tcPr>
            <w:tcW w:w="1668" w:type="dxa"/>
          </w:tcPr>
          <w:p w14:paraId="74E1C340" w14:textId="77777777" w:rsidR="00F62A7A" w:rsidRDefault="00000000">
            <w:pPr>
              <w:pStyle w:val="TableParagraph"/>
              <w:spacing w:line="256" w:lineRule="auto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140C6E75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</w:p>
        </w:tc>
        <w:tc>
          <w:tcPr>
            <w:tcW w:w="1308" w:type="dxa"/>
          </w:tcPr>
          <w:p w14:paraId="3BF629E3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9" w:type="dxa"/>
          </w:tcPr>
          <w:p w14:paraId="6DB1C9D2" w14:textId="637BB048" w:rsidR="00F62A7A" w:rsidRDefault="00A37A6E">
            <w:pPr>
              <w:pStyle w:val="TableParagraph"/>
              <w:spacing w:line="256" w:lineRule="auto"/>
              <w:ind w:left="109" w:right="100"/>
              <w:rPr>
                <w:sz w:val="20"/>
              </w:rPr>
            </w:pPr>
            <w:r>
              <w:rPr>
                <w:sz w:val="20"/>
              </w:rPr>
              <w:t>AI-based IBM Watson provides full support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guide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58986DC1" w14:textId="77777777" w:rsidR="00F62A7A" w:rsidRDefault="00000000">
            <w:pPr>
              <w:pStyle w:val="TableParagraph"/>
              <w:spacing w:before="5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2596" w:type="dxa"/>
          </w:tcPr>
          <w:p w14:paraId="1B771DA3" w14:textId="4521D47C" w:rsidR="00F62A7A" w:rsidRDefault="00000000" w:rsidP="00A37A6E">
            <w:pPr>
              <w:pStyle w:val="TableParagraph"/>
              <w:spacing w:line="256" w:lineRule="auto"/>
              <w:ind w:left="110" w:right="384"/>
              <w:rPr>
                <w:sz w:val="20"/>
              </w:rPr>
            </w:pPr>
            <w:r>
              <w:rPr>
                <w:sz w:val="20"/>
              </w:rPr>
              <w:t xml:space="preserve">I can fill </w:t>
            </w:r>
            <w:r w:rsidR="00A37A6E">
              <w:rPr>
                <w:sz w:val="20"/>
              </w:rPr>
              <w:t xml:space="preserve">in </w:t>
            </w:r>
            <w:r>
              <w:rPr>
                <w:sz w:val="20"/>
              </w:rPr>
              <w:t>the</w:t>
            </w:r>
            <w:r w:rsidR="00A37A6E">
              <w:rPr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 w:rsidR="00A37A6E">
              <w:rPr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</w:p>
        </w:tc>
        <w:tc>
          <w:tcPr>
            <w:tcW w:w="1371" w:type="dxa"/>
          </w:tcPr>
          <w:p w14:paraId="43B8BE5F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16C1948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4844C06" w14:textId="77777777" w:rsidR="00F62A7A" w:rsidRDefault="00F62A7A">
      <w:pPr>
        <w:rPr>
          <w:sz w:val="20"/>
        </w:rPr>
        <w:sectPr w:rsidR="00F62A7A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0265410C" w14:textId="77777777" w:rsidR="00F62A7A" w:rsidRDefault="00F62A7A">
      <w:pPr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F62A7A" w14:paraId="5A5EE6A9" w14:textId="77777777">
        <w:trPr>
          <w:trHeight w:val="755"/>
        </w:trPr>
        <w:tc>
          <w:tcPr>
            <w:tcW w:w="1668" w:type="dxa"/>
          </w:tcPr>
          <w:p w14:paraId="017D2C0D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3A0F952A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8" w:type="dxa"/>
          </w:tcPr>
          <w:p w14:paraId="02DA3DB4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9" w:type="dxa"/>
          </w:tcPr>
          <w:p w14:paraId="097DD3C6" w14:textId="77777777" w:rsidR="00F62A7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B31FAF2" w14:textId="7E504E6F" w:rsidR="00F62A7A" w:rsidRDefault="00000000">
            <w:pPr>
              <w:pStyle w:val="TableParagraph"/>
              <w:spacing w:before="10" w:line="240" w:lineRule="atLeast"/>
              <w:ind w:left="109" w:right="743"/>
              <w:rPr>
                <w:sz w:val="20"/>
              </w:rPr>
            </w:pPr>
            <w:r>
              <w:rPr>
                <w:sz w:val="20"/>
              </w:rPr>
              <w:t>describing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3"/>
                <w:sz w:val="20"/>
              </w:rPr>
              <w:t xml:space="preserve"> </w:t>
            </w:r>
            <w:r w:rsidR="00A37A6E">
              <w:rPr>
                <w:sz w:val="20"/>
              </w:rPr>
              <w:t>issues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</w:p>
        </w:tc>
        <w:tc>
          <w:tcPr>
            <w:tcW w:w="2596" w:type="dxa"/>
          </w:tcPr>
          <w:p w14:paraId="0774E03D" w14:textId="77777777" w:rsidR="00F62A7A" w:rsidRDefault="00000000">
            <w:pPr>
              <w:pStyle w:val="TableParagraph"/>
              <w:spacing w:line="261" w:lineRule="auto"/>
              <w:ind w:left="110" w:right="453"/>
              <w:rPr>
                <w:sz w:val="20"/>
              </w:rPr>
            </w:pPr>
            <w:r>
              <w:rPr>
                <w:sz w:val="20"/>
              </w:rPr>
              <w:t>I can get the detailed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71" w:type="dxa"/>
          </w:tcPr>
          <w:p w14:paraId="29CB2F8C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72EBC7DA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35FAF5F4" w14:textId="77777777">
        <w:trPr>
          <w:trHeight w:val="508"/>
        </w:trPr>
        <w:tc>
          <w:tcPr>
            <w:tcW w:w="1668" w:type="dxa"/>
          </w:tcPr>
          <w:p w14:paraId="05C3D3F7" w14:textId="77777777" w:rsidR="00F62A7A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4A753CB" w14:textId="77777777" w:rsidR="00F62A7A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308" w:type="dxa"/>
          </w:tcPr>
          <w:p w14:paraId="62465AE6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9" w:type="dxa"/>
          </w:tcPr>
          <w:p w14:paraId="401A26AF" w14:textId="39E95A9F" w:rsidR="00F62A7A" w:rsidRDefault="00A37A6E">
            <w:pPr>
              <w:pStyle w:val="TableParagraph"/>
              <w:spacing w:before="0" w:line="248" w:lineRule="exact"/>
              <w:ind w:left="109" w:right="770"/>
              <w:rPr>
                <w:sz w:val="20"/>
              </w:rPr>
            </w:pPr>
            <w:r>
              <w:rPr>
                <w:sz w:val="20"/>
              </w:rPr>
              <w:t>The administrator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submitted application.</w:t>
            </w:r>
          </w:p>
        </w:tc>
        <w:tc>
          <w:tcPr>
            <w:tcW w:w="2596" w:type="dxa"/>
          </w:tcPr>
          <w:p w14:paraId="464AEE73" w14:textId="77777777" w:rsidR="00F62A7A" w:rsidRDefault="00000000">
            <w:pPr>
              <w:pStyle w:val="TableParagraph"/>
              <w:spacing w:before="0" w:line="248" w:lineRule="exact"/>
              <w:ind w:left="110" w:right="7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1" w:type="dxa"/>
          </w:tcPr>
          <w:p w14:paraId="43AA9AAD" w14:textId="77777777" w:rsidR="00F62A7A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2FCC414" w14:textId="77777777" w:rsidR="00F62A7A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2A7A" w14:paraId="01871D34" w14:textId="77777777">
        <w:trPr>
          <w:trHeight w:val="757"/>
        </w:trPr>
        <w:tc>
          <w:tcPr>
            <w:tcW w:w="1668" w:type="dxa"/>
          </w:tcPr>
          <w:p w14:paraId="77BA5E71" w14:textId="77777777" w:rsidR="00F62A7A" w:rsidRDefault="00000000" w:rsidP="00A37A6E">
            <w:pPr>
              <w:pStyle w:val="TableParagraph"/>
              <w:spacing w:before="14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3C60CDC" w14:textId="77777777" w:rsidR="00F62A7A" w:rsidRDefault="00000000" w:rsidP="00A37A6E">
            <w:pPr>
              <w:pStyle w:val="TableParagraph"/>
              <w:spacing w:before="0" w:line="248" w:lineRule="exact"/>
              <w:ind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FE83ED9" w14:textId="77777777" w:rsidR="00F62A7A" w:rsidRDefault="00000000" w:rsidP="00A37A6E">
            <w:pPr>
              <w:pStyle w:val="TableParagraph"/>
              <w:spacing w:before="14" w:line="256" w:lineRule="auto"/>
              <w:ind w:right="1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2BBFC607" w14:textId="77777777" w:rsidR="00F62A7A" w:rsidRDefault="00000000" w:rsidP="00A37A6E">
            <w:pPr>
              <w:pStyle w:val="TableParagraph"/>
              <w:spacing w:before="14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771CC10C" w14:textId="77777777" w:rsidR="00F62A7A" w:rsidRDefault="00000000" w:rsidP="00A37A6E">
            <w:pPr>
              <w:pStyle w:val="TableParagraph"/>
              <w:spacing w:before="14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2526E6A4" w14:textId="77777777" w:rsidR="00F62A7A" w:rsidRDefault="00000000" w:rsidP="00A37A6E">
            <w:pPr>
              <w:pStyle w:val="TableParagraph"/>
              <w:spacing w:before="14"/>
              <w:ind w:left="1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06AF007" w14:textId="77777777" w:rsidR="00F62A7A" w:rsidRDefault="00000000" w:rsidP="00A37A6E">
            <w:pPr>
              <w:pStyle w:val="TableParagraph"/>
              <w:spacing w:before="14"/>
              <w:ind w:lef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62A7A" w14:paraId="029CF96D" w14:textId="77777777">
        <w:trPr>
          <w:trHeight w:val="756"/>
        </w:trPr>
        <w:tc>
          <w:tcPr>
            <w:tcW w:w="1668" w:type="dxa"/>
          </w:tcPr>
          <w:p w14:paraId="37781381" w14:textId="77777777" w:rsidR="00F62A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50" w:type="dxa"/>
          </w:tcPr>
          <w:p w14:paraId="14911DE0" w14:textId="77777777" w:rsidR="00F62A7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Approval</w:t>
            </w:r>
          </w:p>
        </w:tc>
        <w:tc>
          <w:tcPr>
            <w:tcW w:w="1308" w:type="dxa"/>
          </w:tcPr>
          <w:p w14:paraId="1E33C96F" w14:textId="77777777" w:rsidR="00F62A7A" w:rsidRDefault="00F62A7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9" w:type="dxa"/>
          </w:tcPr>
          <w:p w14:paraId="43C35D7F" w14:textId="77777777" w:rsidR="00F62A7A" w:rsidRDefault="00000000">
            <w:pPr>
              <w:pStyle w:val="TableParagraph"/>
              <w:spacing w:line="259" w:lineRule="auto"/>
              <w:ind w:left="109" w:right="15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</w:p>
        </w:tc>
        <w:tc>
          <w:tcPr>
            <w:tcW w:w="2596" w:type="dxa"/>
          </w:tcPr>
          <w:p w14:paraId="38E6B77D" w14:textId="77777777" w:rsidR="00F62A7A" w:rsidRDefault="00000000">
            <w:pPr>
              <w:pStyle w:val="TableParagraph"/>
              <w:spacing w:line="259" w:lineRule="auto"/>
              <w:ind w:left="110" w:right="17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  <w:p w14:paraId="061A14E6" w14:textId="77777777" w:rsidR="00F62A7A" w:rsidRDefault="00000000">
            <w:pPr>
              <w:pStyle w:val="TableParagraph"/>
              <w:spacing w:before="1"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1" w:type="dxa"/>
          </w:tcPr>
          <w:p w14:paraId="31A070E8" w14:textId="77777777" w:rsidR="00F62A7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3183458" w14:textId="77777777" w:rsidR="00F62A7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B197BF9" w14:textId="77777777" w:rsidR="005057D4" w:rsidRDefault="005057D4"/>
    <w:sectPr w:rsidR="005057D4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713A"/>
    <w:multiLevelType w:val="hybridMultilevel"/>
    <w:tmpl w:val="DE7866BC"/>
    <w:lvl w:ilvl="0" w:tplc="FB0A3D4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53468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A7A"/>
    <w:rsid w:val="005057D4"/>
    <w:rsid w:val="005101E9"/>
    <w:rsid w:val="00602953"/>
    <w:rsid w:val="006124FB"/>
    <w:rsid w:val="00852747"/>
    <w:rsid w:val="00A37A6E"/>
    <w:rsid w:val="00F6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79C"/>
  <w15:docId w15:val="{7E66E8C1-976A-4439-81B8-21425A01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RaviSankar</cp:lastModifiedBy>
  <cp:revision>7</cp:revision>
  <dcterms:created xsi:type="dcterms:W3CDTF">2022-10-19T15:24:00Z</dcterms:created>
  <dcterms:modified xsi:type="dcterms:W3CDTF">2022-10-20T07:04:00Z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8f1fd0bc896d11d7463788de3f5ff83ee68f5a144d3c833f84cdc0acf5b42178</vt:lpwstr>
  </property>
</Properties>
</file>