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CD37" w14:textId="77777777" w:rsidR="003865E3" w:rsidRDefault="003865E3">
      <w:pPr>
        <w:pStyle w:val="BodyText"/>
        <w:spacing w:before="11"/>
        <w:rPr>
          <w:rFonts w:ascii="Times New Roman"/>
          <w:sz w:val="20"/>
        </w:rPr>
      </w:pPr>
    </w:p>
    <w:p w14:paraId="402029B2" w14:textId="1E35DB4D" w:rsidR="003865E3" w:rsidRDefault="00000000" w:rsidP="004E4F5E">
      <w:pPr>
        <w:spacing w:before="92"/>
        <w:ind w:left="2594" w:right="260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132AD73E" w14:textId="77777777" w:rsidR="004E4F5E" w:rsidRPr="004E4F5E" w:rsidRDefault="004E4F5E" w:rsidP="004E4F5E">
      <w:pPr>
        <w:spacing w:before="92"/>
        <w:ind w:left="2594" w:right="2600"/>
        <w:jc w:val="center"/>
        <w:rPr>
          <w:rFonts w:ascii="Arial"/>
          <w:b/>
          <w:sz w:val="28"/>
        </w:rPr>
      </w:pPr>
    </w:p>
    <w:p w14:paraId="2CEC6C41" w14:textId="54541550" w:rsidR="003865E3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</w:p>
    <w:p w14:paraId="0501C43F" w14:textId="77777777" w:rsidR="003865E3" w:rsidRDefault="003865E3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3865E3" w14:paraId="5C44676B" w14:textId="77777777">
        <w:trPr>
          <w:trHeight w:val="460"/>
        </w:trPr>
        <w:tc>
          <w:tcPr>
            <w:tcW w:w="1815" w:type="dxa"/>
          </w:tcPr>
          <w:p w14:paraId="2FD25511" w14:textId="77777777" w:rsidR="003865E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3163F26" w14:textId="77777777" w:rsidR="003865E3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778163B3" w14:textId="77777777" w:rsidR="003865E3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39DAD47F" w14:textId="77777777" w:rsidR="003865E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1B16D964" w14:textId="77777777" w:rsidR="003865E3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569E8F38" w14:textId="77777777" w:rsidR="003865E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1BE93289" w14:textId="77777777" w:rsidR="003865E3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865E3" w14:paraId="264B1DBF" w14:textId="77777777">
        <w:trPr>
          <w:trHeight w:val="688"/>
        </w:trPr>
        <w:tc>
          <w:tcPr>
            <w:tcW w:w="1815" w:type="dxa"/>
          </w:tcPr>
          <w:p w14:paraId="47404FCF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9428D2C" w14:textId="77777777" w:rsidR="003865E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1517" w:type="dxa"/>
          </w:tcPr>
          <w:p w14:paraId="592E83B6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687FB5D5" w14:textId="030514B3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 w:rsidR="004E4F5E">
              <w:rPr>
                <w:spacing w:val="-2"/>
                <w:sz w:val="20"/>
              </w:rPr>
              <w:t xml:space="preserve">a </w:t>
            </w:r>
            <w:r>
              <w:rPr>
                <w:sz w:val="20"/>
              </w:rPr>
              <w:t>Banking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Assistant using</w:t>
            </w:r>
          </w:p>
          <w:p w14:paraId="066F889F" w14:textId="77777777" w:rsidR="003865E3" w:rsidRDefault="00000000">
            <w:pPr>
              <w:pStyle w:val="TableParagraph"/>
              <w:spacing w:line="228" w:lineRule="exact"/>
              <w:ind w:right="367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Assistant/ As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Banking Assistant.</w:t>
            </w:r>
          </w:p>
        </w:tc>
        <w:tc>
          <w:tcPr>
            <w:tcW w:w="1539" w:type="dxa"/>
          </w:tcPr>
          <w:p w14:paraId="7FD8DFE0" w14:textId="77777777" w:rsidR="003865E3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65" w:type="dxa"/>
          </w:tcPr>
          <w:p w14:paraId="3E118358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77F3619" w14:textId="1FC50D2C" w:rsidR="003865E3" w:rsidRDefault="00CD7D95" w:rsidP="00CD7D95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Sananda,Priya</w:t>
            </w:r>
            <w:proofErr w:type="spellEnd"/>
            <w:proofErr w:type="gramEnd"/>
          </w:p>
        </w:tc>
      </w:tr>
      <w:tr w:rsidR="003865E3" w14:paraId="2BCDD2C7" w14:textId="77777777">
        <w:trPr>
          <w:trHeight w:val="690"/>
        </w:trPr>
        <w:tc>
          <w:tcPr>
            <w:tcW w:w="1815" w:type="dxa"/>
          </w:tcPr>
          <w:p w14:paraId="2AC0F8DC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817ECE8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8E86A14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673A6D63" w14:textId="77777777" w:rsidR="003865E3" w:rsidRDefault="00000000">
            <w:pPr>
              <w:pStyle w:val="TableParagraph"/>
              <w:spacing w:line="230" w:lineRule="exact"/>
              <w:ind w:right="480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Customer’s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 and skills/ As a user, I can see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  <w:tc>
          <w:tcPr>
            <w:tcW w:w="1539" w:type="dxa"/>
          </w:tcPr>
          <w:p w14:paraId="47834CED" w14:textId="77777777" w:rsidR="003865E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132AF166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450" w:type="dxa"/>
          </w:tcPr>
          <w:p w14:paraId="717B8C9A" w14:textId="1E74E219" w:rsidR="003865E3" w:rsidRDefault="00CD7D95">
            <w:pPr>
              <w:pStyle w:val="TableParagraph"/>
              <w:spacing w:line="230" w:lineRule="exact"/>
              <w:ind w:right="34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Santhya,Nivetha</w:t>
            </w:r>
            <w:proofErr w:type="spellEnd"/>
            <w:proofErr w:type="gramEnd"/>
          </w:p>
        </w:tc>
      </w:tr>
      <w:tr w:rsidR="003865E3" w14:paraId="5134A87F" w14:textId="77777777">
        <w:trPr>
          <w:trHeight w:val="691"/>
        </w:trPr>
        <w:tc>
          <w:tcPr>
            <w:tcW w:w="1815" w:type="dxa"/>
          </w:tcPr>
          <w:p w14:paraId="121BE640" w14:textId="77777777" w:rsidR="003865E3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535CE371" w14:textId="5803B7EF" w:rsidR="003865E3" w:rsidRDefault="004E4F5E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Modeling</w:t>
            </w:r>
            <w:r w:rsidR="00000000">
              <w:rPr>
                <w:spacing w:val="-4"/>
                <w:sz w:val="20"/>
              </w:rPr>
              <w:t xml:space="preserve"> </w:t>
            </w:r>
            <w:r w:rsidR="00000000">
              <w:rPr>
                <w:sz w:val="20"/>
              </w:rPr>
              <w:t>of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Assistant</w:t>
            </w:r>
          </w:p>
        </w:tc>
        <w:tc>
          <w:tcPr>
            <w:tcW w:w="1517" w:type="dxa"/>
          </w:tcPr>
          <w:p w14:paraId="2D8E36C0" w14:textId="77777777" w:rsidR="003865E3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43D72F47" w14:textId="5F27E6DE" w:rsidR="003865E3" w:rsidRDefault="00000000">
            <w:pPr>
              <w:pStyle w:val="TableParagraph"/>
              <w:spacing w:line="230" w:lineRule="exact"/>
              <w:ind w:right="707"/>
              <w:rPr>
                <w:sz w:val="20"/>
              </w:rPr>
            </w:pPr>
            <w:r>
              <w:rPr>
                <w:sz w:val="20"/>
              </w:rPr>
              <w:t>Building action and Adding responses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 Creation/As a user, I can see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4"/>
                <w:sz w:val="20"/>
              </w:rPr>
              <w:t xml:space="preserve"> </w:t>
            </w:r>
            <w:r w:rsidR="004E4F5E"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539" w:type="dxa"/>
          </w:tcPr>
          <w:p w14:paraId="313D943B" w14:textId="77777777" w:rsidR="003865E3" w:rsidRDefault="00000000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226C6251" w14:textId="77777777" w:rsidR="003865E3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30490D2" w14:textId="0A8321F0" w:rsidR="003865E3" w:rsidRDefault="00CD7D95">
            <w:pPr>
              <w:pStyle w:val="TableParagraph"/>
              <w:spacing w:line="240" w:lineRule="auto"/>
              <w:ind w:right="418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</w:tr>
      <w:tr w:rsidR="003865E3" w14:paraId="5C647B82" w14:textId="77777777">
        <w:trPr>
          <w:trHeight w:val="918"/>
        </w:trPr>
        <w:tc>
          <w:tcPr>
            <w:tcW w:w="1815" w:type="dxa"/>
          </w:tcPr>
          <w:p w14:paraId="6C30F2AA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CDA5E7E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067CFA1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399534BF" w14:textId="33F19025" w:rsidR="003865E3" w:rsidRDefault="00000000">
            <w:pPr>
              <w:pStyle w:val="TableParagraph"/>
              <w:spacing w:line="240" w:lineRule="auto"/>
              <w:ind w:right="276"/>
              <w:rPr>
                <w:sz w:val="20"/>
              </w:rPr>
            </w:pPr>
            <w:r>
              <w:rPr>
                <w:sz w:val="20"/>
              </w:rPr>
              <w:t>Building action and Adding responses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 queries/As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2"/>
                <w:sz w:val="20"/>
              </w:rPr>
              <w:t xml:space="preserve"> </w:t>
            </w:r>
            <w:r w:rsidR="004E4F5E"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banking</w:t>
            </w:r>
          </w:p>
          <w:p w14:paraId="2C155463" w14:textId="77777777" w:rsidR="003865E3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queries.</w:t>
            </w:r>
          </w:p>
        </w:tc>
        <w:tc>
          <w:tcPr>
            <w:tcW w:w="1539" w:type="dxa"/>
          </w:tcPr>
          <w:p w14:paraId="49531B01" w14:textId="77777777" w:rsidR="003865E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43FC251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D0E65CE" w14:textId="4E0D231D" w:rsidR="003865E3" w:rsidRDefault="00CD7D95" w:rsidP="00CD7D95">
            <w:pPr>
              <w:pStyle w:val="TableParagraph"/>
              <w:spacing w:line="240" w:lineRule="auto"/>
              <w:ind w:left="0" w:right="551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</w:tc>
      </w:tr>
      <w:tr w:rsidR="003865E3" w14:paraId="63ED8308" w14:textId="77777777">
        <w:trPr>
          <w:trHeight w:val="690"/>
        </w:trPr>
        <w:tc>
          <w:tcPr>
            <w:tcW w:w="1815" w:type="dxa"/>
          </w:tcPr>
          <w:p w14:paraId="15E304D1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13C908E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B826E21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65C7B9F5" w14:textId="00E8D452" w:rsidR="003865E3" w:rsidRDefault="00000000">
            <w:pPr>
              <w:pStyle w:val="TableParagraph"/>
              <w:spacing w:line="230" w:lineRule="exact"/>
              <w:ind w:right="333"/>
              <w:rPr>
                <w:sz w:val="20"/>
              </w:rPr>
            </w:pPr>
            <w:r>
              <w:rPr>
                <w:sz w:val="20"/>
              </w:rPr>
              <w:t>Building action and Adding responses to 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Banking/As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see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2"/>
                <w:sz w:val="20"/>
              </w:rPr>
              <w:t xml:space="preserve"> </w:t>
            </w:r>
            <w:r w:rsidR="004E4F5E"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 Net Banking</w:t>
            </w:r>
          </w:p>
        </w:tc>
        <w:tc>
          <w:tcPr>
            <w:tcW w:w="1539" w:type="dxa"/>
          </w:tcPr>
          <w:p w14:paraId="3A35E144" w14:textId="77777777" w:rsidR="003865E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400FD1CF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9F0BF73" w14:textId="1A1BAEB9" w:rsidR="003865E3" w:rsidRDefault="00CD7D95" w:rsidP="00CD7D95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</w:p>
        </w:tc>
      </w:tr>
      <w:tr w:rsidR="003865E3" w14:paraId="5193BEA5" w14:textId="77777777">
        <w:trPr>
          <w:trHeight w:val="688"/>
        </w:trPr>
        <w:tc>
          <w:tcPr>
            <w:tcW w:w="1815" w:type="dxa"/>
          </w:tcPr>
          <w:p w14:paraId="29C8A518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17265BC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CB592DE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0CD049FC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</w:p>
          <w:p w14:paraId="2DB2FB6D" w14:textId="02AABCD2" w:rsidR="003865E3" w:rsidRDefault="00000000">
            <w:pPr>
              <w:pStyle w:val="TableParagraph"/>
              <w:spacing w:line="228" w:lineRule="exact"/>
              <w:ind w:right="356"/>
              <w:rPr>
                <w:sz w:val="20"/>
              </w:rPr>
            </w:pPr>
            <w:r>
              <w:rPr>
                <w:sz w:val="20"/>
              </w:rPr>
              <w:t>Queries/As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3"/>
                <w:sz w:val="20"/>
              </w:rPr>
              <w:t xml:space="preserve"> </w:t>
            </w:r>
            <w:r w:rsidR="004E4F5E"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 w:rsidR="004E4F5E">
              <w:rPr>
                <w:sz w:val="20"/>
              </w:rPr>
              <w:t>Loan-related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39" w:type="dxa"/>
          </w:tcPr>
          <w:p w14:paraId="466444E3" w14:textId="77777777" w:rsidR="003865E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FB38C76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6205618" w14:textId="04281C51" w:rsidR="003865E3" w:rsidRDefault="00CD7D95" w:rsidP="00CD7D95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Nivetha</w:t>
            </w:r>
            <w:proofErr w:type="spellEnd"/>
          </w:p>
        </w:tc>
      </w:tr>
      <w:tr w:rsidR="003865E3" w14:paraId="4185BCCB" w14:textId="77777777">
        <w:trPr>
          <w:trHeight w:val="921"/>
        </w:trPr>
        <w:tc>
          <w:tcPr>
            <w:tcW w:w="1815" w:type="dxa"/>
          </w:tcPr>
          <w:p w14:paraId="2C059762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6D8D6377" w14:textId="77777777" w:rsidR="003865E3" w:rsidRDefault="00000000">
            <w:pPr>
              <w:pStyle w:val="TableParagraph"/>
              <w:spacing w:line="240" w:lineRule="auto"/>
              <w:ind w:left="105" w:right="231"/>
              <w:rPr>
                <w:sz w:val="20"/>
              </w:rPr>
            </w:pPr>
            <w:r>
              <w:rPr>
                <w:sz w:val="20"/>
              </w:rPr>
              <w:t>Testing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Deployment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517" w:type="dxa"/>
          </w:tcPr>
          <w:p w14:paraId="642DB667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48BB7618" w14:textId="4D6AC7C9" w:rsidR="003865E3" w:rsidRDefault="00000000">
            <w:pPr>
              <w:pStyle w:val="TableParagraph"/>
              <w:spacing w:line="230" w:lineRule="exact"/>
              <w:ind w:right="744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trained banking functionalities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conversations/As a user, I can know </w:t>
            </w:r>
            <w:r w:rsidR="004E4F5E">
              <w:rPr>
                <w:sz w:val="20"/>
              </w:rPr>
              <w:t>the performance of the chatbot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539" w:type="dxa"/>
          </w:tcPr>
          <w:p w14:paraId="5AAE470A" w14:textId="77777777" w:rsidR="003865E3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6AE8400B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85188F6" w14:textId="77777777" w:rsidR="003865E3" w:rsidRDefault="00CD7D95" w:rsidP="00CD7D95">
            <w:pPr>
              <w:pStyle w:val="TableParagraph"/>
              <w:spacing w:line="240" w:lineRule="auto"/>
              <w:ind w:left="0" w:right="355"/>
              <w:rPr>
                <w:sz w:val="20"/>
              </w:rPr>
            </w:pPr>
            <w:r>
              <w:rPr>
                <w:sz w:val="20"/>
              </w:rPr>
              <w:t>Priya,</w:t>
            </w:r>
          </w:p>
          <w:p w14:paraId="6AEDD809" w14:textId="5466FCF7" w:rsidR="00CD7D95" w:rsidRDefault="00CD7D95" w:rsidP="00CD7D95">
            <w:pPr>
              <w:pStyle w:val="TableParagraph"/>
              <w:spacing w:line="240" w:lineRule="auto"/>
              <w:ind w:left="0" w:right="355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</w:tc>
      </w:tr>
    </w:tbl>
    <w:p w14:paraId="42A88466" w14:textId="77777777" w:rsidR="003865E3" w:rsidRDefault="003865E3">
      <w:pPr>
        <w:rPr>
          <w:sz w:val="20"/>
        </w:rPr>
        <w:sectPr w:rsidR="003865E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5EC0FED" w14:textId="77777777" w:rsidR="003865E3" w:rsidRDefault="003865E3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3865E3" w14:paraId="01B3E740" w14:textId="77777777">
        <w:trPr>
          <w:trHeight w:val="460"/>
        </w:trPr>
        <w:tc>
          <w:tcPr>
            <w:tcW w:w="1815" w:type="dxa"/>
          </w:tcPr>
          <w:p w14:paraId="5C2BCCE4" w14:textId="77777777" w:rsidR="003865E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17601FD9" w14:textId="77777777" w:rsidR="003865E3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DB27337" w14:textId="77777777" w:rsidR="003865E3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1FAE557" w14:textId="77777777" w:rsidR="003865E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313D04B6" w14:textId="77777777" w:rsidR="003865E3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0CEA863F" w14:textId="77777777" w:rsidR="003865E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1C2CE758" w14:textId="77777777" w:rsidR="003865E3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3865E3" w14:paraId="4C4F0EAF" w14:textId="77777777">
        <w:trPr>
          <w:trHeight w:val="688"/>
        </w:trPr>
        <w:tc>
          <w:tcPr>
            <w:tcW w:w="1815" w:type="dxa"/>
          </w:tcPr>
          <w:p w14:paraId="6DBB3247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4184B832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B9B1E06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28DB8713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</w:p>
          <w:p w14:paraId="08D9B4E7" w14:textId="77777777" w:rsidR="003865E3" w:rsidRDefault="00000000">
            <w:pPr>
              <w:pStyle w:val="TableParagraph"/>
              <w:spacing w:line="228" w:lineRule="exact"/>
              <w:ind w:right="422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framework/As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39" w:type="dxa"/>
          </w:tcPr>
          <w:p w14:paraId="22FDC2F5" w14:textId="77777777" w:rsidR="003865E3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14:paraId="7C2CFDF4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D15167F" w14:textId="77777777" w:rsidR="003865E3" w:rsidRDefault="00CD7D95" w:rsidP="00CD7D95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  <w:p w14:paraId="4E0C636C" w14:textId="37C02B7F" w:rsidR="00CD7D95" w:rsidRDefault="00CD7D95" w:rsidP="00CD7D95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Nivetha</w:t>
            </w:r>
            <w:proofErr w:type="spellEnd"/>
          </w:p>
        </w:tc>
      </w:tr>
      <w:tr w:rsidR="003865E3" w14:paraId="3024D7D1" w14:textId="77777777">
        <w:trPr>
          <w:trHeight w:val="1382"/>
        </w:trPr>
        <w:tc>
          <w:tcPr>
            <w:tcW w:w="1815" w:type="dxa"/>
          </w:tcPr>
          <w:p w14:paraId="0FF3315C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FB94B78" w14:textId="77777777" w:rsidR="003865E3" w:rsidRDefault="00000000">
            <w:pPr>
              <w:pStyle w:val="TableParagraph"/>
              <w:spacing w:line="240" w:lineRule="auto"/>
              <w:ind w:left="105" w:right="16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Deployment </w:t>
            </w:r>
            <w:r>
              <w:rPr>
                <w:sz w:val="20"/>
              </w:rPr>
              <w:t>Phase-II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&amp; 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</w:p>
        </w:tc>
        <w:tc>
          <w:tcPr>
            <w:tcW w:w="1517" w:type="dxa"/>
          </w:tcPr>
          <w:p w14:paraId="02912B84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163F103E" w14:textId="021C206B" w:rsidR="003865E3" w:rsidRDefault="00000000">
            <w:pPr>
              <w:pStyle w:val="TableParagraph"/>
              <w:spacing w:line="240" w:lineRule="auto"/>
              <w:ind w:right="134"/>
              <w:rPr>
                <w:sz w:val="20"/>
              </w:rPr>
            </w:pPr>
            <w:r>
              <w:rPr>
                <w:sz w:val="20"/>
              </w:rPr>
              <w:t xml:space="preserve">Deployment of </w:t>
            </w:r>
            <w:r w:rsidR="004E4F5E">
              <w:rPr>
                <w:sz w:val="20"/>
              </w:rPr>
              <w:t>AI-based</w:t>
            </w:r>
            <w:r>
              <w:rPr>
                <w:sz w:val="20"/>
              </w:rPr>
              <w:t xml:space="preserve"> chatbot for </w:t>
            </w:r>
            <w:r w:rsidR="004E4F5E">
              <w:rPr>
                <w:sz w:val="20"/>
              </w:rPr>
              <w:t xml:space="preserve">the </w:t>
            </w:r>
            <w:r>
              <w:rPr>
                <w:sz w:val="20"/>
              </w:rPr>
              <w:t>banking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Industry or Running the Chatbot service/As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24*7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39" w:type="dxa"/>
          </w:tcPr>
          <w:p w14:paraId="0C5ED13A" w14:textId="77777777" w:rsidR="003865E3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 w14:paraId="2C8D591E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5A08C78" w14:textId="130BFBC0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r>
              <w:rPr>
                <w:sz w:val="20"/>
              </w:rPr>
              <w:t>Priya,</w:t>
            </w:r>
          </w:p>
          <w:p w14:paraId="4DC5A7C7" w14:textId="7C5B1E24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  <w:p w14:paraId="4EA04297" w14:textId="555D4487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proofErr w:type="spellStart"/>
            <w:r>
              <w:rPr>
                <w:sz w:val="20"/>
              </w:rPr>
              <w:t>Nivetha</w:t>
            </w:r>
            <w:proofErr w:type="spellEnd"/>
            <w:r>
              <w:rPr>
                <w:sz w:val="20"/>
              </w:rPr>
              <w:t>,</w:t>
            </w:r>
          </w:p>
          <w:p w14:paraId="761ADAC9" w14:textId="53C9F0D7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  <w:p w14:paraId="3B39B6C1" w14:textId="62516912" w:rsidR="003865E3" w:rsidRDefault="003865E3">
            <w:pPr>
              <w:pStyle w:val="TableParagraph"/>
              <w:spacing w:before="2" w:line="211" w:lineRule="exact"/>
              <w:rPr>
                <w:sz w:val="20"/>
              </w:rPr>
            </w:pPr>
          </w:p>
        </w:tc>
      </w:tr>
      <w:tr w:rsidR="003865E3" w14:paraId="14444405" w14:textId="77777777">
        <w:trPr>
          <w:trHeight w:val="1379"/>
        </w:trPr>
        <w:tc>
          <w:tcPr>
            <w:tcW w:w="1815" w:type="dxa"/>
          </w:tcPr>
          <w:p w14:paraId="10782E44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6D93A929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4CD8E84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14:paraId="6CE14B45" w14:textId="0487D035" w:rsidR="003865E3" w:rsidRDefault="00000000">
            <w:pPr>
              <w:pStyle w:val="TableParagraph"/>
              <w:spacing w:line="240" w:lineRule="auto"/>
              <w:ind w:right="676"/>
              <w:rPr>
                <w:sz w:val="20"/>
              </w:rPr>
            </w:pPr>
            <w:r>
              <w:rPr>
                <w:sz w:val="20"/>
              </w:rPr>
              <w:t>Improving the model efficiency whenever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needed/As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 w:rsidR="004E4F5E">
              <w:rPr>
                <w:spacing w:val="-2"/>
                <w:sz w:val="20"/>
              </w:rPr>
              <w:t xml:space="preserve">the </w:t>
            </w:r>
            <w:r w:rsidR="004E4F5E">
              <w:rPr>
                <w:sz w:val="20"/>
              </w:rPr>
              <w:t>newly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chatbot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days.</w:t>
            </w:r>
          </w:p>
        </w:tc>
        <w:tc>
          <w:tcPr>
            <w:tcW w:w="1539" w:type="dxa"/>
          </w:tcPr>
          <w:p w14:paraId="1A1196CC" w14:textId="77777777" w:rsidR="003865E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2FD2C5FC" w14:textId="77777777" w:rsidR="003865E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450" w:type="dxa"/>
          </w:tcPr>
          <w:p w14:paraId="6E0223D8" w14:textId="6325F8BF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r>
              <w:rPr>
                <w:sz w:val="20"/>
              </w:rPr>
              <w:t>Priya,</w:t>
            </w:r>
          </w:p>
          <w:p w14:paraId="534304E6" w14:textId="77777777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  <w:p w14:paraId="4D1FC757" w14:textId="77777777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proofErr w:type="spellStart"/>
            <w:r>
              <w:rPr>
                <w:sz w:val="20"/>
              </w:rPr>
              <w:t>Nivetha</w:t>
            </w:r>
            <w:proofErr w:type="spellEnd"/>
            <w:r>
              <w:rPr>
                <w:sz w:val="20"/>
              </w:rPr>
              <w:t>,</w:t>
            </w:r>
          </w:p>
          <w:p w14:paraId="572F4200" w14:textId="77777777" w:rsidR="00CD7D95" w:rsidRDefault="00CD7D95" w:rsidP="00CD7D95">
            <w:pPr>
              <w:pStyle w:val="TableParagraph"/>
              <w:spacing w:line="240" w:lineRule="auto"/>
              <w:ind w:left="0" w:right="342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  <w:p w14:paraId="206D1827" w14:textId="0529574E" w:rsidR="003865E3" w:rsidRDefault="003865E3" w:rsidP="00CD7D95">
            <w:pPr>
              <w:pStyle w:val="TableParagraph"/>
              <w:spacing w:line="210" w:lineRule="exact"/>
              <w:ind w:left="0"/>
              <w:rPr>
                <w:sz w:val="20"/>
              </w:rPr>
            </w:pPr>
          </w:p>
        </w:tc>
      </w:tr>
    </w:tbl>
    <w:p w14:paraId="19F241F8" w14:textId="77777777" w:rsidR="003865E3" w:rsidRDefault="003865E3">
      <w:pPr>
        <w:pStyle w:val="BodyText"/>
        <w:rPr>
          <w:rFonts w:ascii="Arial"/>
          <w:b/>
          <w:sz w:val="20"/>
        </w:rPr>
      </w:pPr>
    </w:p>
    <w:p w14:paraId="7DD98BE0" w14:textId="77777777" w:rsidR="003865E3" w:rsidRDefault="003865E3">
      <w:pPr>
        <w:pStyle w:val="BodyText"/>
        <w:rPr>
          <w:rFonts w:ascii="Arial"/>
          <w:b/>
          <w:sz w:val="20"/>
        </w:rPr>
      </w:pPr>
    </w:p>
    <w:p w14:paraId="1DD806D7" w14:textId="77777777" w:rsidR="003865E3" w:rsidRDefault="003865E3">
      <w:pPr>
        <w:pStyle w:val="BodyText"/>
        <w:rPr>
          <w:rFonts w:ascii="Arial"/>
          <w:b/>
          <w:sz w:val="20"/>
        </w:rPr>
      </w:pPr>
    </w:p>
    <w:p w14:paraId="038B2054" w14:textId="77777777" w:rsidR="003865E3" w:rsidRDefault="003865E3">
      <w:pPr>
        <w:pStyle w:val="BodyText"/>
        <w:rPr>
          <w:rFonts w:ascii="Arial"/>
          <w:b/>
          <w:sz w:val="20"/>
        </w:rPr>
      </w:pPr>
    </w:p>
    <w:p w14:paraId="0B63EF2A" w14:textId="77777777" w:rsidR="003865E3" w:rsidRDefault="003865E3">
      <w:pPr>
        <w:pStyle w:val="BodyText"/>
        <w:rPr>
          <w:rFonts w:ascii="Arial"/>
          <w:b/>
          <w:sz w:val="20"/>
        </w:rPr>
      </w:pPr>
    </w:p>
    <w:p w14:paraId="13DADE06" w14:textId="77777777" w:rsidR="003865E3" w:rsidRDefault="003865E3">
      <w:pPr>
        <w:pStyle w:val="BodyText"/>
        <w:rPr>
          <w:rFonts w:ascii="Arial"/>
          <w:b/>
          <w:sz w:val="20"/>
        </w:rPr>
      </w:pPr>
    </w:p>
    <w:p w14:paraId="4E8455C2" w14:textId="77777777" w:rsidR="003865E3" w:rsidRDefault="003865E3">
      <w:pPr>
        <w:pStyle w:val="BodyText"/>
        <w:spacing w:before="6"/>
        <w:rPr>
          <w:rFonts w:ascii="Arial"/>
          <w:b/>
        </w:rPr>
      </w:pPr>
    </w:p>
    <w:p w14:paraId="45DADB8D" w14:textId="0AE78627" w:rsidR="003865E3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Burndown Chart: </w:t>
      </w:r>
    </w:p>
    <w:p w14:paraId="78259586" w14:textId="77777777" w:rsidR="003865E3" w:rsidRDefault="003865E3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865E3" w14:paraId="244E2FDC" w14:textId="77777777">
        <w:trPr>
          <w:trHeight w:val="690"/>
        </w:trPr>
        <w:tc>
          <w:tcPr>
            <w:tcW w:w="2016" w:type="dxa"/>
          </w:tcPr>
          <w:p w14:paraId="54E625B2" w14:textId="77777777" w:rsidR="003865E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C410CC9" w14:textId="77777777" w:rsidR="003865E3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06943CCF" w14:textId="77777777" w:rsidR="003865E3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7FED971B" w14:textId="77777777" w:rsidR="003865E3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8CAD2B4" w14:textId="77777777" w:rsidR="003865E3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80232CE" w14:textId="77777777" w:rsidR="003865E3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7640CDD" w14:textId="77777777" w:rsidR="003865E3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865E3" w14:paraId="69C91645" w14:textId="77777777">
        <w:trPr>
          <w:trHeight w:val="364"/>
        </w:trPr>
        <w:tc>
          <w:tcPr>
            <w:tcW w:w="2016" w:type="dxa"/>
          </w:tcPr>
          <w:p w14:paraId="668EDFE3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23006EC" w14:textId="77777777" w:rsidR="003865E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7863E16" w14:textId="637ADE2D" w:rsidR="003865E3" w:rsidRDefault="004E4F5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408AE3A" w14:textId="78D7CAE9" w:rsidR="003865E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 w:rsidR="004E4F5E"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C10D7E9" w14:textId="7F6C8366" w:rsidR="003865E3" w:rsidRDefault="004E4F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5 Nov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D37F49D" w14:textId="77777777" w:rsidR="003865E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6B00553" w14:textId="5610441F" w:rsidR="003865E3" w:rsidRDefault="004E4F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5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Oct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3865E3" w14:paraId="380301CA" w14:textId="77777777">
        <w:trPr>
          <w:trHeight w:val="367"/>
        </w:trPr>
        <w:tc>
          <w:tcPr>
            <w:tcW w:w="2016" w:type="dxa"/>
          </w:tcPr>
          <w:p w14:paraId="62683C17" w14:textId="77777777" w:rsidR="003865E3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3D63531" w14:textId="77777777" w:rsidR="003865E3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BC375C9" w14:textId="186617D0" w:rsidR="003865E3" w:rsidRDefault="004E4F5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48A89D1" w14:textId="0A14F8A5" w:rsidR="003865E3" w:rsidRDefault="004E4F5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5 Nov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1D6030D" w14:textId="3E3D3F0A" w:rsidR="003865E3" w:rsidRDefault="004E4F5E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A3FC166" w14:textId="77777777" w:rsidR="003865E3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AEB17F5" w14:textId="0A576E9A" w:rsidR="003865E3" w:rsidRDefault="004E4F5E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9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3865E3" w14:paraId="065F465B" w14:textId="77777777">
        <w:trPr>
          <w:trHeight w:val="366"/>
        </w:trPr>
        <w:tc>
          <w:tcPr>
            <w:tcW w:w="2016" w:type="dxa"/>
          </w:tcPr>
          <w:p w14:paraId="66686D3C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4F33823E" w14:textId="77777777" w:rsidR="003865E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6187080" w14:textId="2EA59303" w:rsidR="003865E3" w:rsidRDefault="004E4F5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2A08828" w14:textId="61A9F7AB" w:rsidR="003865E3" w:rsidRDefault="004E4F5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3946670" w14:textId="241FEE50" w:rsidR="003865E3" w:rsidRDefault="004E4F5E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F2A8C90" w14:textId="77777777" w:rsidR="003865E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E5F3ACA" w14:textId="033F8CE2" w:rsidR="003865E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 w:rsidR="004E4F5E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865E3" w14:paraId="28D8A300" w14:textId="77777777">
        <w:trPr>
          <w:trHeight w:val="364"/>
        </w:trPr>
        <w:tc>
          <w:tcPr>
            <w:tcW w:w="2016" w:type="dxa"/>
          </w:tcPr>
          <w:p w14:paraId="101AC4EA" w14:textId="77777777" w:rsidR="003865E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E00ECCB" w14:textId="77777777" w:rsidR="003865E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48912E5" w14:textId="498DF68C" w:rsidR="003865E3" w:rsidRDefault="004E4F5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9A6AB71" w14:textId="21C46DFE" w:rsidR="003865E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 w:rsidR="004E4F5E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A0BD621" w14:textId="77777777" w:rsidR="003865E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322A627" w14:textId="77777777" w:rsidR="003865E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34CEACE" w14:textId="77777777" w:rsidR="003865E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865E3" w14:paraId="42537B1D" w14:textId="77777777">
        <w:trPr>
          <w:trHeight w:val="366"/>
        </w:trPr>
        <w:tc>
          <w:tcPr>
            <w:tcW w:w="2016" w:type="dxa"/>
          </w:tcPr>
          <w:p w14:paraId="19F1F964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2F92241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AA408E7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1F67855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7733CBB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AEDA255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9796CE5" w14:textId="77777777" w:rsidR="003865E3" w:rsidRDefault="003865E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17A6CCFF" w14:textId="77777777" w:rsidR="003865E3" w:rsidRDefault="003865E3">
      <w:pPr>
        <w:rPr>
          <w:rFonts w:ascii="Times New Roman"/>
          <w:sz w:val="20"/>
        </w:rPr>
        <w:sectPr w:rsidR="003865E3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19E1AAA" w14:textId="77777777" w:rsidR="003865E3" w:rsidRDefault="003865E3">
      <w:pPr>
        <w:pStyle w:val="BodyText"/>
        <w:spacing w:before="5"/>
        <w:rPr>
          <w:rFonts w:ascii="Arial"/>
          <w:b/>
          <w:sz w:val="29"/>
        </w:rPr>
      </w:pPr>
    </w:p>
    <w:p w14:paraId="2971A41C" w14:textId="77777777" w:rsidR="003865E3" w:rsidRDefault="00000000">
      <w:pPr>
        <w:pStyle w:val="Heading1"/>
      </w:pPr>
      <w:r>
        <w:rPr>
          <w:color w:val="172B4D"/>
        </w:rPr>
        <w:t>Velocity:</w:t>
      </w:r>
    </w:p>
    <w:p w14:paraId="07B18110" w14:textId="77777777" w:rsidR="003865E3" w:rsidRDefault="00000000">
      <w:pPr>
        <w:pStyle w:val="BodyText"/>
        <w:spacing w:before="1"/>
        <w:ind w:left="100"/>
      </w:pP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day)</w:t>
      </w:r>
    </w:p>
    <w:p w14:paraId="3FB100AB" w14:textId="77777777" w:rsidR="003865E3" w:rsidRDefault="003865E3">
      <w:pPr>
        <w:pStyle w:val="BodyText"/>
        <w:rPr>
          <w:sz w:val="24"/>
        </w:rPr>
      </w:pPr>
    </w:p>
    <w:p w14:paraId="047364A6" w14:textId="77777777" w:rsidR="003865E3" w:rsidRDefault="003865E3">
      <w:pPr>
        <w:pStyle w:val="BodyText"/>
        <w:rPr>
          <w:sz w:val="24"/>
        </w:rPr>
      </w:pPr>
    </w:p>
    <w:p w14:paraId="59E8D8DE" w14:textId="77777777" w:rsidR="003865E3" w:rsidRDefault="003865E3">
      <w:pPr>
        <w:pStyle w:val="BodyText"/>
        <w:spacing w:before="9"/>
        <w:rPr>
          <w:sz w:val="19"/>
        </w:rPr>
      </w:pPr>
    </w:p>
    <w:p w14:paraId="54D4AF10" w14:textId="77777777" w:rsidR="003865E3" w:rsidRDefault="00000000">
      <w:pPr>
        <w:ind w:left="2592" w:right="2601"/>
        <w:jc w:val="center"/>
        <w:rPr>
          <w:rFonts w:ascii="Arial"/>
          <w:b/>
          <w:i/>
          <w:sz w:val="44"/>
        </w:rPr>
      </w:pPr>
      <w:r>
        <w:rPr>
          <w:rFonts w:ascii="Arial"/>
          <w:b/>
          <w:i/>
          <w:color w:val="172B4D"/>
          <w:sz w:val="44"/>
        </w:rPr>
        <w:t>AV</w:t>
      </w:r>
      <w:r>
        <w:rPr>
          <w:rFonts w:ascii="Arial"/>
          <w:b/>
          <w:i/>
          <w:color w:val="172B4D"/>
          <w:spacing w:val="-2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=</w:t>
      </w:r>
      <w:r>
        <w:rPr>
          <w:rFonts w:ascii="Arial"/>
          <w:b/>
          <w:i/>
          <w:color w:val="172B4D"/>
          <w:spacing w:val="-1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20/6 =</w:t>
      </w:r>
      <w:r>
        <w:rPr>
          <w:rFonts w:ascii="Arial"/>
          <w:b/>
          <w:i/>
          <w:color w:val="172B4D"/>
          <w:spacing w:val="1"/>
          <w:sz w:val="44"/>
        </w:rPr>
        <w:t xml:space="preserve"> </w:t>
      </w:r>
      <w:r>
        <w:rPr>
          <w:rFonts w:ascii="Arial"/>
          <w:b/>
          <w:i/>
          <w:color w:val="172B4D"/>
          <w:sz w:val="44"/>
        </w:rPr>
        <w:t>3.34</w:t>
      </w:r>
    </w:p>
    <w:p w14:paraId="7E4CE0A9" w14:textId="77777777" w:rsidR="003865E3" w:rsidRDefault="003865E3">
      <w:pPr>
        <w:jc w:val="center"/>
        <w:rPr>
          <w:rFonts w:ascii="Arial"/>
          <w:sz w:val="44"/>
        </w:rPr>
        <w:sectPr w:rsidR="003865E3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653AA27" w14:textId="77777777" w:rsidR="003865E3" w:rsidRDefault="003865E3">
      <w:pPr>
        <w:pStyle w:val="BodyText"/>
        <w:rPr>
          <w:rFonts w:ascii="Arial"/>
          <w:b/>
          <w:i/>
          <w:sz w:val="20"/>
        </w:rPr>
      </w:pPr>
    </w:p>
    <w:p w14:paraId="32B396A0" w14:textId="77777777" w:rsidR="003865E3" w:rsidRDefault="003865E3">
      <w:pPr>
        <w:pStyle w:val="BodyText"/>
        <w:spacing w:before="8"/>
        <w:rPr>
          <w:rFonts w:ascii="Arial"/>
          <w:b/>
          <w:i/>
          <w:sz w:val="20"/>
        </w:rPr>
      </w:pPr>
    </w:p>
    <w:sectPr w:rsidR="003865E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5E3"/>
    <w:rsid w:val="003865E3"/>
    <w:rsid w:val="004E4F5E"/>
    <w:rsid w:val="00C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047"/>
  <w15:docId w15:val="{203D14A0-82E7-4EA6-B492-C6344D0E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441</Words>
  <Characters>2187</Characters>
  <Application>Microsoft Office Word</Application>
  <DocSecurity>0</DocSecurity>
  <Lines>218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RaviSankar</cp:lastModifiedBy>
  <cp:revision>2</cp:revision>
  <dcterms:created xsi:type="dcterms:W3CDTF">2022-10-31T15:28:00Z</dcterms:created>
  <dcterms:modified xsi:type="dcterms:W3CDTF">2022-10-31T15:46:00Z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a8e11e00d3f3a94dc23cc6d0097a52ff063d678d312899e890268f46466c71a9</vt:lpwstr>
  </property>
</Properties>
</file>