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191" w:rsidRDefault="00000000">
      <w:pPr>
        <w:tabs>
          <w:tab w:val="center" w:pos="6945"/>
          <w:tab w:val="center" w:pos="823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>Containerize The App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83191" w:rsidRDefault="00000000">
      <w:pPr>
        <w:tabs>
          <w:tab w:val="center" w:pos="3064"/>
          <w:tab w:val="center" w:pos="7514"/>
          <w:tab w:val="center" w:pos="8440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08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November 2022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83191" w:rsidRDefault="00000000">
      <w:pPr>
        <w:tabs>
          <w:tab w:val="center" w:pos="3277"/>
          <w:tab w:val="center" w:pos="8169"/>
          <w:tab w:val="center" w:pos="9245"/>
        </w:tabs>
        <w:spacing w:after="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1715973</wp:posOffset>
                </wp:positionH>
                <wp:positionV relativeFrom="paragraph">
                  <wp:posOffset>-229712</wp:posOffset>
                </wp:positionV>
                <wp:extent cx="5947410" cy="586740"/>
                <wp:effectExtent l="0" t="0" r="0" b="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586740"/>
                          <a:chOff x="0" y="0"/>
                          <a:chExt cx="5947410" cy="5867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317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9621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87350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867025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58229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42965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0" style="width:468.3pt;height:46.2pt;position:absolute;z-index:-2147483645;mso-position-horizontal-relative:text;mso-position-horizontal:absolute;margin-left:135.116pt;mso-position-vertical-relative:text;margin-top:-18.0876pt;" coordsize="59474,5867">
                <v:shape id="Shape 6" style="position:absolute;width:59461;height:44;left:0;top:31;" coordsize="5946140,4445" path="m0,0l5946140,4445">
                  <v:stroke weight="0.47992pt" endcap="flat" joinstyle="miter" miterlimit="10" on="true" color="#000000"/>
                  <v:fill on="false" color="#000000" opacity="0"/>
                </v:shape>
                <v:shape id="Shape 7" style="position:absolute;width:59461;height:44;left:0;top:1962;" coordsize="5946140,4445" path="m0,0l5946140,4445">
                  <v:stroke weight="0.48pt" endcap="flat" joinstyle="miter" miterlimit="10" on="true" color="#000000"/>
                  <v:fill on="false" color="#000000" opacity="0"/>
                </v:shape>
                <v:shape id="Shape 8" style="position:absolute;width:59461;height:44;left:0;top:3873;" coordsize="5946140,4445" path="m0,0l5946140,4445">
                  <v:stroke weight="0.48pt" endcap="flat" joinstyle="miter" miterlimit="10" on="true" color="#000000"/>
                  <v:fill on="false" color="#000000" opacity="0"/>
                </v:shape>
                <v:shape id="Shape 9" style="position:absolute;width:44;height:5854;left:25;top:0;" coordsize="4445,585470" path="m0,0l4445,585470">
                  <v:stroke weight="0.47992pt" endcap="flat" joinstyle="miter" miterlimit="10" on="true" color="#000000"/>
                  <v:fill on="false" color="#000000" opacity="0"/>
                </v:shape>
                <v:shape id="Shape 10" style="position:absolute;width:44;height:5854;left:28670;top:0;" coordsize="4445,585470" path="m0,0l4445,585470">
                  <v:stroke weight="0.48pt" endcap="flat" joinstyle="miter" miterlimit="10" on="true" color="#000000"/>
                  <v:fill on="false" color="#000000" opacity="0"/>
                </v:shape>
                <v:shape id="Shape 11" style="position:absolute;width:59461;height:44;left:0;top:5822;" coordsize="5946140,4445" path="m0,0l5946140,4445">
                  <v:stroke weight="0.48pt" endcap="flat" joinstyle="miter" miterlimit="10" on="true" color="#000000"/>
                  <v:fill on="false" color="#000000" opacity="0"/>
                </v:shape>
                <v:shape id="Shape 12" style="position:absolute;width:44;height:5854;left:59429;top:0;" coordsize="4445,585470" path="m0,0l4445,58547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Team 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647698">
        <w:rPr>
          <w:rFonts w:ascii="Times New Roman" w:eastAsia="Times New Roman" w:hAnsi="Times New Roman" w:cs="Times New Roman"/>
          <w:sz w:val="20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>PNT2022TMID</w:t>
      </w:r>
      <w:r w:rsidR="00647698">
        <w:rPr>
          <w:rFonts w:ascii="Times New Roman" w:eastAsia="Times New Roman" w:hAnsi="Times New Roman" w:cs="Times New Roman"/>
          <w:sz w:val="24"/>
        </w:rPr>
        <w:t xml:space="preserve">15761 </w:t>
      </w:r>
    </w:p>
    <w:p w:rsidR="00883191" w:rsidRDefault="00000000">
      <w:pPr>
        <w:tabs>
          <w:tab w:val="center" w:pos="3498"/>
          <w:tab w:val="right" w:pos="1126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3"/>
        </w:rPr>
        <w:t>Project Name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3"/>
        </w:rPr>
        <w:t>Smart Fashion Recommender Application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831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3191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1248410</wp:posOffset>
            </wp:positionH>
            <wp:positionV relativeFrom="page">
              <wp:posOffset>2480691</wp:posOffset>
            </wp:positionV>
            <wp:extent cx="7612381" cy="4047490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2381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31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31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31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31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319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lastRenderedPageBreak/>
        <w:t>DOCKER PUSH: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883191" w:rsidRDefault="00000000">
      <w:pPr>
        <w:tabs>
          <w:tab w:val="center" w:pos="399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1"/>
        </w:rPr>
        <w:lastRenderedPageBreak/>
        <w:t>CONTAINERIZING THE APPLICATION: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83191" w:rsidRDefault="00000000">
      <w:pPr>
        <w:spacing w:after="0"/>
        <w:ind w:right="-2866"/>
      </w:pPr>
      <w:r>
        <w:rPr>
          <w:noProof/>
        </w:rPr>
        <w:drawing>
          <wp:inline distT="0" distB="0" distL="0" distR="0">
            <wp:extent cx="8973820" cy="5113021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820" cy="51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91">
      <w:pgSz w:w="16838" w:h="11909" w:orient="landscape"/>
      <w:pgMar w:top="755" w:right="4232" w:bottom="231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191"/>
    <w:rsid w:val="00647698"/>
    <w:rsid w:val="008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1275"/>
  <w15:docId w15:val="{E4840B2A-3412-4C76-B0DB-3C78BA7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pamuru</dc:creator>
  <cp:keywords/>
  <cp:lastModifiedBy>Yamini pamuru</cp:lastModifiedBy>
  <cp:revision>2</cp:revision>
  <dcterms:created xsi:type="dcterms:W3CDTF">2022-11-17T07:10:00Z</dcterms:created>
  <dcterms:modified xsi:type="dcterms:W3CDTF">2022-11-17T07:10:00Z</dcterms:modified>
</cp:coreProperties>
</file>