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40B51635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817483A" w:rsidR="005B2106" w:rsidRPr="00AB20AC" w:rsidRDefault="00C5751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DD4DB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1540A">
              <w:rPr>
                <w:rFonts w:cstheme="minorHAnsi"/>
              </w:rPr>
              <w:t>07228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A4582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33CB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633CBD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30EA5E60" w:rsidR="003E3A16" w:rsidRPr="00271E64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BB9D976" w:rsidR="00AB20AC" w:rsidRPr="00AB20AC" w:rsidRDefault="00271E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T</w:t>
            </w:r>
            <w:r w:rsidRPr="00271E64">
              <w:rPr>
                <w:rFonts w:cstheme="minorHAnsi"/>
                <w:lang w:val="en-US"/>
              </w:rPr>
              <w:t>he database was complicated when the details are maintained manually</w:t>
            </w:r>
            <w:r>
              <w:rPr>
                <w:rFonts w:cstheme="minorHAnsi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lang w:val="en-US"/>
              </w:rPr>
              <w:t>and also</w:t>
            </w:r>
            <w:proofErr w:type="gramEnd"/>
            <w:r>
              <w:rPr>
                <w:rFonts w:cstheme="minorHAnsi"/>
                <w:lang w:val="en-US"/>
              </w:rPr>
              <w:t xml:space="preserve"> in web sites</w:t>
            </w:r>
            <w:r w:rsidRPr="00271E64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so, this will be solved in the development of application.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A0A3E9E" w:rsidR="00AB20AC" w:rsidRPr="00AB20AC" w:rsidRDefault="00D33599" w:rsidP="00AB20AC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The </w:t>
            </w:r>
            <w:r w:rsidRPr="00D33599">
              <w:rPr>
                <w:rFonts w:cstheme="minorHAnsi"/>
                <w:lang w:val="en-US"/>
              </w:rPr>
              <w:t xml:space="preserve">application is providing the facility to approach nearby </w:t>
            </w:r>
            <w:r>
              <w:rPr>
                <w:rFonts w:cstheme="minorHAnsi"/>
                <w:lang w:val="en-US"/>
              </w:rPr>
              <w:t>plasma</w:t>
            </w:r>
            <w:r w:rsidRPr="00D33599">
              <w:rPr>
                <w:rFonts w:cstheme="minorHAnsi"/>
                <w:lang w:val="en-US"/>
              </w:rPr>
              <w:t xml:space="preserve"> donors so that it will become much easier to search rare </w:t>
            </w:r>
            <w:r>
              <w:rPr>
                <w:rFonts w:cstheme="minorHAnsi"/>
                <w:lang w:val="en-US"/>
              </w:rPr>
              <w:t>types</w:t>
            </w:r>
            <w:r w:rsidRPr="00D33599">
              <w:rPr>
                <w:rFonts w:cstheme="minorHAnsi"/>
                <w:lang w:val="en-US"/>
              </w:rPr>
              <w:t xml:space="preserve"> in the hour of need.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90FD257" w14:textId="77777777" w:rsidR="00EA0FA5" w:rsidRDefault="00EA0F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is developing in a user-friendly </w:t>
            </w:r>
            <w:r w:rsidR="008C32A5">
              <w:rPr>
                <w:rFonts w:cstheme="minorHAnsi"/>
              </w:rPr>
              <w:t>type</w:t>
            </w:r>
          </w:p>
          <w:p w14:paraId="2FC68785" w14:textId="3D8B4B43" w:rsidR="008C32A5" w:rsidRPr="00AB20AC" w:rsidRDefault="008C32A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So, that even a new user can also easily understand the application at first time use.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C6172CB" w14:textId="527C90C0" w:rsidR="00AB20AC" w:rsidRDefault="0090114C" w:rsidP="002F28C4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This will cre</w:t>
            </w:r>
            <w:r w:rsidR="002F28C4">
              <w:rPr>
                <w:rFonts w:cstheme="minorHAnsi"/>
              </w:rPr>
              <w:t xml:space="preserve">ate more flexible on </w:t>
            </w:r>
            <w:proofErr w:type="spellStart"/>
            <w:proofErr w:type="gramStart"/>
            <w:r w:rsidR="002F28C4">
              <w:rPr>
                <w:rFonts w:cstheme="minorHAnsi"/>
              </w:rPr>
              <w:t>needy,so</w:t>
            </w:r>
            <w:proofErr w:type="spellEnd"/>
            <w:proofErr w:type="gramEnd"/>
          </w:p>
          <w:p w14:paraId="0FC9E64D" w14:textId="687575F4" w:rsidR="002F28C4" w:rsidRDefault="002F28C4" w:rsidP="002F28C4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might have a greater impact in only lesser </w:t>
            </w:r>
          </w:p>
          <w:p w14:paraId="3DB83EF5" w14:textId="28C66789" w:rsidR="006C5AD9" w:rsidRPr="00AB20AC" w:rsidRDefault="0096523D" w:rsidP="0096523D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2F28C4">
              <w:rPr>
                <w:rFonts w:cstheme="minorHAnsi"/>
              </w:rPr>
              <w:t>umber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D2920B7" w:rsidR="0096523D" w:rsidRPr="00AB20AC" w:rsidRDefault="009652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not going to be large scale or daily usage for every people so its business will be in less.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70F1602" w:rsidR="00604AAA" w:rsidRPr="00AB20AC" w:rsidRDefault="00615B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highly possible output </w:t>
            </w:r>
            <w:proofErr w:type="gramStart"/>
            <w:r>
              <w:rPr>
                <w:rFonts w:cstheme="minorHAnsi"/>
              </w:rPr>
              <w:t>and also</w:t>
            </w:r>
            <w:proofErr w:type="gramEnd"/>
            <w:r>
              <w:rPr>
                <w:rFonts w:cstheme="minorHAnsi"/>
              </w:rPr>
              <w:t xml:space="preserve"> determine to be accurate.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1540A"/>
    <w:rsid w:val="00271E64"/>
    <w:rsid w:val="002F28C4"/>
    <w:rsid w:val="003C4A8E"/>
    <w:rsid w:val="003E3A16"/>
    <w:rsid w:val="005B2106"/>
    <w:rsid w:val="005B29ED"/>
    <w:rsid w:val="00604389"/>
    <w:rsid w:val="00604AAA"/>
    <w:rsid w:val="00615B9B"/>
    <w:rsid w:val="00633CBD"/>
    <w:rsid w:val="006C5AD9"/>
    <w:rsid w:val="007A3AE5"/>
    <w:rsid w:val="007D3B4C"/>
    <w:rsid w:val="008C32A5"/>
    <w:rsid w:val="0090114C"/>
    <w:rsid w:val="0096523D"/>
    <w:rsid w:val="009D3AA0"/>
    <w:rsid w:val="00AB20AC"/>
    <w:rsid w:val="00AC6D16"/>
    <w:rsid w:val="00AC7F0A"/>
    <w:rsid w:val="00B76D2E"/>
    <w:rsid w:val="00C57510"/>
    <w:rsid w:val="00D33599"/>
    <w:rsid w:val="00DB6A25"/>
    <w:rsid w:val="00E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Vicky Vignesh</cp:lastModifiedBy>
  <cp:revision>2</cp:revision>
  <dcterms:created xsi:type="dcterms:W3CDTF">2022-09-24T15:55:00Z</dcterms:created>
  <dcterms:modified xsi:type="dcterms:W3CDTF">2022-09-24T15:55:00Z</dcterms:modified>
</cp:coreProperties>
</file>