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9B0E" w14:textId="77777777" w:rsidR="00D11D05" w:rsidRDefault="00000000">
      <w:pPr>
        <w:pStyle w:val="BodyText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14:paraId="36CC6837" w14:textId="77777777" w:rsidR="00D11D05" w:rsidRDefault="00000000">
      <w:pPr>
        <w:spacing w:before="22"/>
        <w:ind w:left="3552" w:right="3568"/>
        <w:jc w:val="center"/>
      </w:pP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Kubernetes</w:t>
      </w:r>
    </w:p>
    <w:p w14:paraId="5AC6D0AF" w14:textId="77777777" w:rsidR="00D11D05" w:rsidRDefault="00D11D05">
      <w:pPr>
        <w:pStyle w:val="BodyText"/>
        <w:spacing w:before="5"/>
        <w:rPr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D11D05" w14:paraId="32CA61BE" w14:textId="77777777">
        <w:trPr>
          <w:trHeight w:val="268"/>
        </w:trPr>
        <w:tc>
          <w:tcPr>
            <w:tcW w:w="4508" w:type="dxa"/>
          </w:tcPr>
          <w:p w14:paraId="1840A716" w14:textId="77777777" w:rsidR="00D11D05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0356C4D9" w14:textId="57C28983" w:rsidR="00D11D05" w:rsidRDefault="005D69C8">
            <w:pPr>
              <w:pStyle w:val="TableParagraph"/>
            </w:pPr>
            <w:r>
              <w:t>8 November</w:t>
            </w:r>
            <w:r w:rsidR="00000000">
              <w:rPr>
                <w:spacing w:val="-2"/>
              </w:rPr>
              <w:t xml:space="preserve"> </w:t>
            </w:r>
            <w:r w:rsidR="00000000">
              <w:t>2022</w:t>
            </w:r>
          </w:p>
        </w:tc>
      </w:tr>
      <w:tr w:rsidR="00D11D05" w14:paraId="20D3E48E" w14:textId="77777777">
        <w:trPr>
          <w:trHeight w:val="268"/>
        </w:trPr>
        <w:tc>
          <w:tcPr>
            <w:tcW w:w="4508" w:type="dxa"/>
          </w:tcPr>
          <w:p w14:paraId="1914969C" w14:textId="77777777" w:rsidR="00D11D05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45E29751" w14:textId="12075722" w:rsidR="00D11D05" w:rsidRDefault="00921ECD">
            <w:pPr>
              <w:pStyle w:val="TableParagraph"/>
            </w:pPr>
            <w:r>
              <w:t>Rithica.M</w:t>
            </w:r>
          </w:p>
        </w:tc>
      </w:tr>
      <w:tr w:rsidR="00D11D05" w14:paraId="0834F643" w14:textId="77777777">
        <w:trPr>
          <w:trHeight w:val="268"/>
        </w:trPr>
        <w:tc>
          <w:tcPr>
            <w:tcW w:w="4508" w:type="dxa"/>
          </w:tcPr>
          <w:p w14:paraId="7BF3E52A" w14:textId="77777777" w:rsidR="00D11D05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56AB6455" w14:textId="184AE367" w:rsidR="00D11D05" w:rsidRPr="00325811" w:rsidRDefault="00325811">
            <w:pPr>
              <w:pStyle w:val="TableParagraph"/>
              <w:rPr>
                <w:sz w:val="20"/>
                <w:szCs w:val="20"/>
              </w:rPr>
            </w:pPr>
            <w:r w:rsidRPr="00325811">
              <w:rPr>
                <w:sz w:val="20"/>
                <w:szCs w:val="20"/>
              </w:rPr>
              <w:t>727719EUIT1</w:t>
            </w:r>
            <w:r w:rsidR="00921ECD">
              <w:rPr>
                <w:sz w:val="20"/>
                <w:szCs w:val="20"/>
              </w:rPr>
              <w:t>30</w:t>
            </w:r>
          </w:p>
        </w:tc>
      </w:tr>
      <w:tr w:rsidR="00D11D05" w14:paraId="6825D07E" w14:textId="77777777">
        <w:trPr>
          <w:trHeight w:val="270"/>
        </w:trPr>
        <w:tc>
          <w:tcPr>
            <w:tcW w:w="4508" w:type="dxa"/>
          </w:tcPr>
          <w:p w14:paraId="72D81299" w14:textId="77777777" w:rsidR="00D11D05" w:rsidRDefault="00000000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664E6281" w14:textId="77777777" w:rsidR="00D11D05" w:rsidRDefault="00000000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14:paraId="0DBC659E" w14:textId="77777777" w:rsidR="00D11D05" w:rsidRDefault="00D11D05" w:rsidP="005618E1">
      <w:pPr>
        <w:pStyle w:val="BodyText"/>
        <w:jc w:val="right"/>
        <w:rPr>
          <w:b w:val="0"/>
        </w:rPr>
      </w:pPr>
    </w:p>
    <w:p w14:paraId="0F930AD6" w14:textId="77777777" w:rsidR="00D11D05" w:rsidRDefault="00D11D05">
      <w:pPr>
        <w:pStyle w:val="BodyText"/>
        <w:rPr>
          <w:b w:val="0"/>
        </w:rPr>
      </w:pPr>
    </w:p>
    <w:p w14:paraId="17135C35" w14:textId="77777777" w:rsidR="00D11D05" w:rsidRDefault="00D11D05">
      <w:pPr>
        <w:pStyle w:val="BodyText"/>
        <w:spacing w:before="10"/>
        <w:rPr>
          <w:b w:val="0"/>
          <w:sz w:val="19"/>
        </w:rPr>
      </w:pPr>
    </w:p>
    <w:p w14:paraId="5CC51406" w14:textId="23CEE43B" w:rsidR="00D11D05" w:rsidRDefault="00000000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Pull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docker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Playground</w:t>
      </w:r>
    </w:p>
    <w:p w14:paraId="531664E7" w14:textId="77777777" w:rsidR="005D69C8" w:rsidRDefault="005D69C8" w:rsidP="005D69C8">
      <w:pPr>
        <w:pStyle w:val="ListParagraph"/>
        <w:tabs>
          <w:tab w:val="left" w:pos="274"/>
        </w:tabs>
        <w:ind w:firstLine="0"/>
        <w:rPr>
          <w:b/>
        </w:rPr>
      </w:pPr>
    </w:p>
    <w:p w14:paraId="0F9E21EB" w14:textId="5590E091" w:rsidR="00D11D05" w:rsidRDefault="00E6675F">
      <w:pPr>
        <w:pStyle w:val="BodyText"/>
        <w:ind w:left="100"/>
        <w:rPr>
          <w:b w:val="0"/>
          <w:sz w:val="20"/>
        </w:rPr>
      </w:pPr>
      <w:r>
        <w:rPr>
          <w:noProof/>
        </w:rPr>
        <w:drawing>
          <wp:inline distT="0" distB="0" distL="0" distR="0" wp14:anchorId="37D1F179" wp14:editId="02628494">
            <wp:extent cx="5873750" cy="3015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F8E5" w14:textId="2A572C1B" w:rsidR="00D013E4" w:rsidRDefault="00D013E4">
      <w:pPr>
        <w:pStyle w:val="BodyText"/>
        <w:ind w:left="100"/>
        <w:rPr>
          <w:b w:val="0"/>
          <w:sz w:val="20"/>
        </w:rPr>
      </w:pPr>
    </w:p>
    <w:p w14:paraId="6D43C326" w14:textId="0F975BDA" w:rsidR="00D013E4" w:rsidRDefault="00D013E4">
      <w:pPr>
        <w:pStyle w:val="BodyText"/>
        <w:ind w:left="100"/>
        <w:rPr>
          <w:b w:val="0"/>
          <w:sz w:val="20"/>
        </w:rPr>
      </w:pPr>
      <w:r w:rsidRPr="00D013E4">
        <w:rPr>
          <w:b w:val="0"/>
          <w:sz w:val="20"/>
        </w:rPr>
        <w:drawing>
          <wp:inline distT="0" distB="0" distL="0" distR="0" wp14:anchorId="06F5CE39" wp14:editId="6E19BA99">
            <wp:extent cx="5873750" cy="3176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7B29" w14:textId="19A099E1" w:rsidR="005F36E4" w:rsidRDefault="005F36E4">
      <w:pPr>
        <w:pStyle w:val="BodyText"/>
        <w:ind w:left="100"/>
        <w:rPr>
          <w:b w:val="0"/>
          <w:sz w:val="20"/>
        </w:rPr>
      </w:pPr>
    </w:p>
    <w:p w14:paraId="413C193E" w14:textId="1FC420A6" w:rsidR="005F36E4" w:rsidRDefault="005F36E4">
      <w:pPr>
        <w:pStyle w:val="BodyText"/>
        <w:ind w:left="100"/>
        <w:rPr>
          <w:b w:val="0"/>
          <w:sz w:val="20"/>
        </w:rPr>
      </w:pPr>
      <w:r w:rsidRPr="005D69C8">
        <w:rPr>
          <w:sz w:val="20"/>
        </w:rPr>
        <w:lastRenderedPageBreak/>
        <w:drawing>
          <wp:inline distT="0" distB="0" distL="0" distR="0" wp14:anchorId="42253222" wp14:editId="358BB58A">
            <wp:extent cx="5209674" cy="235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375" cy="2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E4">
        <w:rPr>
          <w:b w:val="0"/>
          <w:sz w:val="20"/>
        </w:rPr>
        <w:drawing>
          <wp:inline distT="0" distB="0" distL="0" distR="0" wp14:anchorId="73520489" wp14:editId="7DB56621">
            <wp:extent cx="5197642" cy="2798860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127" cy="28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FBD" w14:textId="77777777" w:rsidR="00D11D05" w:rsidRDefault="00D11D05">
      <w:pPr>
        <w:rPr>
          <w:bCs/>
          <w:sz w:val="20"/>
        </w:rPr>
      </w:pPr>
    </w:p>
    <w:p w14:paraId="1E4C8A42" w14:textId="2C6A844D" w:rsidR="005F36E4" w:rsidRDefault="005F36E4" w:rsidP="005F36E4">
      <w:pPr>
        <w:tabs>
          <w:tab w:val="left" w:pos="274"/>
        </w:tabs>
        <w:rPr>
          <w:b/>
        </w:rPr>
      </w:pPr>
      <w:r>
        <w:rPr>
          <w:b/>
        </w:rPr>
        <w:t>2.</w:t>
      </w:r>
      <w:r w:rsidRPr="00D013E4">
        <w:rPr>
          <w:b/>
        </w:rPr>
        <w:t>Create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a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docker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file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for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the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job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portal</w:t>
      </w:r>
      <w:r w:rsidRPr="00D013E4">
        <w:rPr>
          <w:b/>
          <w:spacing w:val="-1"/>
        </w:rPr>
        <w:t xml:space="preserve"> </w:t>
      </w:r>
      <w:r w:rsidRPr="00D013E4">
        <w:rPr>
          <w:b/>
        </w:rPr>
        <w:t>application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and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deploy</w:t>
      </w:r>
      <w:r w:rsidRPr="00D013E4">
        <w:rPr>
          <w:b/>
          <w:spacing w:val="-1"/>
        </w:rPr>
        <w:t xml:space="preserve"> </w:t>
      </w:r>
      <w:r w:rsidRPr="00D013E4">
        <w:rPr>
          <w:b/>
        </w:rPr>
        <w:t>it</w:t>
      </w:r>
      <w:r w:rsidRPr="00D013E4">
        <w:rPr>
          <w:b/>
          <w:spacing w:val="-4"/>
        </w:rPr>
        <w:t xml:space="preserve"> </w:t>
      </w:r>
      <w:r w:rsidRPr="00D013E4">
        <w:rPr>
          <w:b/>
        </w:rPr>
        <w:t>in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Docker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desktop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application</w:t>
      </w:r>
    </w:p>
    <w:p w14:paraId="0D6256FE" w14:textId="69DC006E" w:rsidR="005F36E4" w:rsidRPr="00D013E4" w:rsidRDefault="005F36E4" w:rsidP="005F36E4">
      <w:pPr>
        <w:tabs>
          <w:tab w:val="left" w:pos="274"/>
        </w:tabs>
        <w:rPr>
          <w:b/>
        </w:rPr>
      </w:pPr>
      <w:r w:rsidRPr="00D013E4">
        <w:rPr>
          <w:b/>
        </w:rPr>
        <w:drawing>
          <wp:inline distT="0" distB="0" distL="0" distR="0" wp14:anchorId="38096E74" wp14:editId="4C243287">
            <wp:extent cx="587375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468" w14:textId="77777777" w:rsidR="005F36E4" w:rsidRDefault="005F36E4" w:rsidP="005F36E4">
      <w:pPr>
        <w:rPr>
          <w:bCs/>
          <w:sz w:val="20"/>
        </w:rPr>
      </w:pPr>
    </w:p>
    <w:p w14:paraId="4087F1E3" w14:textId="35EBCA8D" w:rsidR="005F36E4" w:rsidRPr="005F36E4" w:rsidRDefault="005F36E4" w:rsidP="005F36E4">
      <w:pPr>
        <w:rPr>
          <w:sz w:val="20"/>
        </w:rPr>
        <w:sectPr w:rsidR="005F36E4" w:rsidRPr="005F36E4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14:paraId="40C50EDF" w14:textId="77777777" w:rsidR="00D11D05" w:rsidRDefault="00D11D05"/>
    <w:p w14:paraId="3BA58969" w14:textId="77777777" w:rsidR="00E6675F" w:rsidRDefault="00E6675F">
      <w:r>
        <w:rPr>
          <w:noProof/>
        </w:rPr>
        <w:drawing>
          <wp:inline distT="0" distB="0" distL="0" distR="0" wp14:anchorId="0F685910" wp14:editId="063BBD38">
            <wp:extent cx="5873750" cy="2960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6853" w14:textId="77777777" w:rsidR="00E6675F" w:rsidRDefault="00E6675F"/>
    <w:p w14:paraId="4190AEB0" w14:textId="77777777" w:rsidR="00E6675F" w:rsidRDefault="00E6675F"/>
    <w:p w14:paraId="69BDC224" w14:textId="77777777" w:rsidR="00E6675F" w:rsidRDefault="00E6675F"/>
    <w:p w14:paraId="2FCDD385" w14:textId="360BF180" w:rsidR="00E6675F" w:rsidRPr="00E6675F" w:rsidRDefault="00E6675F" w:rsidP="00E6675F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</w:rPr>
        <w:t>3.</w:t>
      </w:r>
      <w:r w:rsidRPr="00E6675F">
        <w:rPr>
          <w:b/>
        </w:rPr>
        <w:t>Create</w:t>
      </w:r>
      <w:r w:rsidRPr="00E6675F">
        <w:rPr>
          <w:b/>
          <w:spacing w:val="-2"/>
        </w:rPr>
        <w:t xml:space="preserve"> </w:t>
      </w:r>
      <w:r w:rsidRPr="00E6675F">
        <w:rPr>
          <w:b/>
        </w:rPr>
        <w:t>a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IBM</w:t>
      </w:r>
      <w:r w:rsidRPr="00E6675F">
        <w:rPr>
          <w:b/>
          <w:spacing w:val="-5"/>
        </w:rPr>
        <w:t xml:space="preserve"> </w:t>
      </w:r>
      <w:r w:rsidRPr="00E6675F">
        <w:rPr>
          <w:b/>
        </w:rPr>
        <w:t>container</w:t>
      </w:r>
      <w:r w:rsidRPr="00E6675F">
        <w:rPr>
          <w:b/>
          <w:spacing w:val="-4"/>
        </w:rPr>
        <w:t xml:space="preserve"> </w:t>
      </w:r>
      <w:r w:rsidRPr="00E6675F">
        <w:rPr>
          <w:b/>
        </w:rPr>
        <w:t>registry</w:t>
      </w:r>
      <w:r w:rsidRPr="00E6675F">
        <w:rPr>
          <w:b/>
          <w:spacing w:val="-1"/>
        </w:rPr>
        <w:t xml:space="preserve"> </w:t>
      </w:r>
      <w:r w:rsidRPr="00E6675F">
        <w:rPr>
          <w:b/>
        </w:rPr>
        <w:t>and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deploy</w:t>
      </w:r>
      <w:r w:rsidRPr="00E6675F">
        <w:rPr>
          <w:b/>
          <w:spacing w:val="-2"/>
        </w:rPr>
        <w:t xml:space="preserve"> </w:t>
      </w:r>
      <w:r w:rsidRPr="00E6675F">
        <w:rPr>
          <w:b/>
        </w:rPr>
        <w:t>helloword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app</w:t>
      </w:r>
    </w:p>
    <w:p w14:paraId="07450785" w14:textId="427147DC" w:rsidR="00E6675F" w:rsidRDefault="00E6675F">
      <w:pPr>
        <w:sectPr w:rsidR="00E6675F">
          <w:pgSz w:w="11910" w:h="16840"/>
          <w:pgMar w:top="1420" w:right="1320" w:bottom="280" w:left="1340" w:header="720" w:footer="720" w:gutter="0"/>
          <w:cols w:space="720"/>
        </w:sectPr>
      </w:pPr>
    </w:p>
    <w:p w14:paraId="06C8769E" w14:textId="3BA637D9" w:rsidR="00E6675F" w:rsidRPr="00E6675F" w:rsidRDefault="00E6675F" w:rsidP="00E6675F">
      <w:pPr>
        <w:tabs>
          <w:tab w:val="left" w:pos="2691"/>
        </w:tabs>
      </w:pPr>
    </w:p>
    <w:sectPr w:rsidR="00E6675F" w:rsidRPr="00E6675F">
      <w:pgSz w:w="11910" w:h="16840"/>
      <w:pgMar w:top="142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28982" w14:textId="77777777" w:rsidR="000A6A3A" w:rsidRDefault="000A6A3A" w:rsidP="00E6675F">
      <w:r>
        <w:separator/>
      </w:r>
    </w:p>
  </w:endnote>
  <w:endnote w:type="continuationSeparator" w:id="0">
    <w:p w14:paraId="12343EB9" w14:textId="77777777" w:rsidR="000A6A3A" w:rsidRDefault="000A6A3A" w:rsidP="00E66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534B8" w14:textId="77777777" w:rsidR="000A6A3A" w:rsidRDefault="000A6A3A" w:rsidP="00E6675F">
      <w:r>
        <w:separator/>
      </w:r>
    </w:p>
  </w:footnote>
  <w:footnote w:type="continuationSeparator" w:id="0">
    <w:p w14:paraId="1093DB0C" w14:textId="77777777" w:rsidR="000A6A3A" w:rsidRDefault="000A6A3A" w:rsidP="00E66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92096"/>
    <w:multiLevelType w:val="hybridMultilevel"/>
    <w:tmpl w:val="89F4D140"/>
    <w:lvl w:ilvl="0" w:tplc="FFFFFFFF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abstractNum w:abstractNumId="1" w15:restartNumberingAfterBreak="0">
    <w:nsid w:val="5A83118A"/>
    <w:multiLevelType w:val="hybridMultilevel"/>
    <w:tmpl w:val="89F4D140"/>
    <w:lvl w:ilvl="0" w:tplc="FFFFFFFF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abstractNum w:abstractNumId="2" w15:restartNumberingAfterBreak="0">
    <w:nsid w:val="69732C6E"/>
    <w:multiLevelType w:val="hybridMultilevel"/>
    <w:tmpl w:val="89F4D140"/>
    <w:lvl w:ilvl="0" w:tplc="216441D0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15746F92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9CF29AE2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7FE4D746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2598B064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6652E1C0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15129956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E6D8ADFA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BBE60ED8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num w:numId="1" w16cid:durableId="59788564">
    <w:abstractNumId w:val="2"/>
  </w:num>
  <w:num w:numId="2" w16cid:durableId="342630384">
    <w:abstractNumId w:val="1"/>
  </w:num>
  <w:num w:numId="3" w16cid:durableId="1146125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D05"/>
    <w:rsid w:val="000A6A3A"/>
    <w:rsid w:val="00325811"/>
    <w:rsid w:val="005618E1"/>
    <w:rsid w:val="005D69C8"/>
    <w:rsid w:val="005F36E4"/>
    <w:rsid w:val="008A6379"/>
    <w:rsid w:val="00921ECD"/>
    <w:rsid w:val="00D013E4"/>
    <w:rsid w:val="00D11D05"/>
    <w:rsid w:val="00E6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CC22"/>
  <w15:docId w15:val="{5C7041D8-C415-4819-9DB7-7ED0D340D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273" w:hanging="174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E667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675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667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75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KAILASH SARAVANAN</cp:lastModifiedBy>
  <cp:revision>2</cp:revision>
  <dcterms:created xsi:type="dcterms:W3CDTF">2022-11-08T06:10:00Z</dcterms:created>
  <dcterms:modified xsi:type="dcterms:W3CDTF">2022-11-08T06:10:00Z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2022-11-08T00:00:00Z</vt:filetime>
  </property>
</Properties>
</file>