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396" w14:textId="77777777" w:rsidR="004B3BFB" w:rsidRDefault="004B3BFB">
      <w:pPr>
        <w:pStyle w:val="BodyText"/>
        <w:spacing w:before="9"/>
        <w:rPr>
          <w:rFonts w:ascii="Times New Roman"/>
          <w:sz w:val="20"/>
        </w:rPr>
      </w:pPr>
    </w:p>
    <w:p w14:paraId="461C03D5" w14:textId="77777777" w:rsidR="004B3BFB" w:rsidRDefault="00000000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3BCBE369" w14:textId="77777777" w:rsidR="004B3BFB" w:rsidRDefault="00000000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7E0159A" w14:textId="77777777" w:rsidR="004B3BFB" w:rsidRDefault="004B3BFB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458"/>
      </w:tblGrid>
      <w:tr w:rsidR="004B3BFB" w14:paraId="56AE63D7" w14:textId="77777777">
        <w:trPr>
          <w:trHeight w:val="1226"/>
        </w:trPr>
        <w:tc>
          <w:tcPr>
            <w:tcW w:w="5081" w:type="dxa"/>
          </w:tcPr>
          <w:p w14:paraId="0AA9825A" w14:textId="77777777" w:rsidR="004B3BFB" w:rsidRDefault="00000000">
            <w:pPr>
              <w:pStyle w:val="TableParagraph"/>
              <w:spacing w:line="250" w:lineRule="exact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23FA5C29" w14:textId="4740ECB7" w:rsidR="004B3BFB" w:rsidRDefault="00000000">
            <w:pPr>
              <w:pStyle w:val="TableParagraph"/>
              <w:spacing w:line="250" w:lineRule="exact"/>
            </w:pPr>
            <w:r>
              <w:t>0</w:t>
            </w:r>
            <w:r w:rsidR="00B00688">
              <w:t>8</w:t>
            </w:r>
            <w:r>
              <w:rPr>
                <w:spacing w:val="-1"/>
              </w:rPr>
              <w:t xml:space="preserve"> </w:t>
            </w:r>
            <w:r w:rsidR="00B00688"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B3BFB" w14:paraId="647F5EB1" w14:textId="77777777">
        <w:trPr>
          <w:trHeight w:val="1142"/>
        </w:trPr>
        <w:tc>
          <w:tcPr>
            <w:tcW w:w="5081" w:type="dxa"/>
          </w:tcPr>
          <w:p w14:paraId="7B390BDD" w14:textId="77777777" w:rsidR="004B3BFB" w:rsidRDefault="00000000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14:paraId="5689188B" w14:textId="365B6CFD" w:rsidR="004B3BFB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B00688">
              <w:rPr>
                <w:rFonts w:ascii="Verdana"/>
                <w:color w:val="212121"/>
                <w:sz w:val="20"/>
              </w:rPr>
              <w:t>03009</w:t>
            </w:r>
          </w:p>
        </w:tc>
      </w:tr>
      <w:tr w:rsidR="004B3BFB" w14:paraId="65177699" w14:textId="77777777">
        <w:trPr>
          <w:trHeight w:val="1309"/>
        </w:trPr>
        <w:tc>
          <w:tcPr>
            <w:tcW w:w="5081" w:type="dxa"/>
          </w:tcPr>
          <w:p w14:paraId="0560901C" w14:textId="77777777" w:rsidR="004B3BFB" w:rsidRDefault="00000000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14:paraId="6485338C" w14:textId="77777777" w:rsidR="004B3BFB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4B3BFB" w14:paraId="27D356E4" w14:textId="77777777">
        <w:trPr>
          <w:trHeight w:val="1142"/>
        </w:trPr>
        <w:tc>
          <w:tcPr>
            <w:tcW w:w="5081" w:type="dxa"/>
          </w:tcPr>
          <w:p w14:paraId="502DA545" w14:textId="77777777" w:rsidR="004B3BFB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14:paraId="022A322B" w14:textId="77777777" w:rsidR="004B3BFB" w:rsidRDefault="00000000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1B9364E" w14:textId="77777777" w:rsidR="004B3BFB" w:rsidRDefault="004B3BFB">
      <w:pPr>
        <w:pStyle w:val="BodyText"/>
        <w:spacing w:before="1"/>
        <w:rPr>
          <w:rFonts w:ascii="Arial"/>
          <w:b/>
          <w:sz w:val="37"/>
        </w:rPr>
      </w:pPr>
    </w:p>
    <w:p w14:paraId="69653822" w14:textId="77777777" w:rsidR="004B3BFB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6B275C79" w14:textId="77777777" w:rsidR="004B3BFB" w:rsidRDefault="00000000">
      <w:pPr>
        <w:pStyle w:val="BodyText"/>
        <w:spacing w:before="184" w:line="259" w:lineRule="auto"/>
        <w:ind w:left="100" w:right="33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0136BEA" w14:textId="77777777" w:rsidR="004B3BFB" w:rsidRDefault="004B3BFB">
      <w:pPr>
        <w:spacing w:line="259" w:lineRule="auto"/>
        <w:sectPr w:rsidR="004B3BF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41FE7D1" w14:textId="77777777" w:rsidR="004B3BFB" w:rsidRDefault="004B3BFB">
      <w:pPr>
        <w:pStyle w:val="BodyText"/>
        <w:rPr>
          <w:sz w:val="29"/>
        </w:rPr>
      </w:pPr>
    </w:p>
    <w:p w14:paraId="370D27C6" w14:textId="77777777" w:rsidR="004B3BF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3B20015" wp14:editId="7EB9E158">
            <wp:extent cx="9231865" cy="5596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865" cy="55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B185" w14:textId="77777777" w:rsidR="004B3BFB" w:rsidRDefault="004B3BFB">
      <w:pPr>
        <w:rPr>
          <w:sz w:val="20"/>
        </w:rPr>
        <w:sectPr w:rsidR="004B3BF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19605F2" w14:textId="77777777" w:rsidR="004B3BFB" w:rsidRDefault="004B3BFB">
      <w:pPr>
        <w:pStyle w:val="BodyText"/>
        <w:spacing w:before="5"/>
        <w:rPr>
          <w:sz w:val="20"/>
        </w:rPr>
      </w:pPr>
    </w:p>
    <w:p w14:paraId="036EEB76" w14:textId="77777777" w:rsidR="004B3BFB" w:rsidRDefault="00000000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514BB97A" w14:textId="77777777" w:rsidR="004B3BFB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61174C38" w14:textId="77777777" w:rsidR="004B3BFB" w:rsidRDefault="004B3BFB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4B3BFB" w14:paraId="3D6C9E49" w14:textId="77777777">
        <w:trPr>
          <w:trHeight w:val="688"/>
        </w:trPr>
        <w:tc>
          <w:tcPr>
            <w:tcW w:w="1668" w:type="dxa"/>
          </w:tcPr>
          <w:p w14:paraId="55D3E472" w14:textId="77777777" w:rsidR="004B3BFB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3CEFDD07" w14:textId="77777777" w:rsidR="004B3BFB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8FF39CC" w14:textId="77777777" w:rsidR="004B3BFB" w:rsidRDefault="00000000">
            <w:pPr>
              <w:pStyle w:val="TableParagraph"/>
              <w:spacing w:line="230" w:lineRule="atLeast"/>
              <w:ind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5259224C" w14:textId="77777777" w:rsidR="004B3BFB" w:rsidRDefault="00000000">
            <w:pPr>
              <w:pStyle w:val="TableParagraph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4085999F" w14:textId="77777777" w:rsidR="004B3BFB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06344B2" w14:textId="77777777" w:rsidR="004B3BFB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5B4F5BFF" w14:textId="77777777" w:rsidR="004B3BFB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0E891EBB" w14:textId="77777777" w:rsidR="004B3BFB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B3BFB" w14:paraId="6AEB267D" w14:textId="77777777">
        <w:trPr>
          <w:trHeight w:val="962"/>
        </w:trPr>
        <w:tc>
          <w:tcPr>
            <w:tcW w:w="1668" w:type="dxa"/>
          </w:tcPr>
          <w:p w14:paraId="0B0132C3" w14:textId="77777777" w:rsidR="004B3BFB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480506F5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03E8AD9D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105913E4" w14:textId="77777777" w:rsidR="004B3BFB" w:rsidRDefault="00000000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45CB99D" w14:textId="77777777" w:rsidR="004B3B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3449A72F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89F862D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1F7F7449" w14:textId="77777777">
        <w:trPr>
          <w:trHeight w:val="830"/>
        </w:trPr>
        <w:tc>
          <w:tcPr>
            <w:tcW w:w="1668" w:type="dxa"/>
          </w:tcPr>
          <w:p w14:paraId="5A3087D0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2D720E4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21574A3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6C2878B0" w14:textId="77777777" w:rsidR="004B3BFB" w:rsidRDefault="00000000">
            <w:pPr>
              <w:pStyle w:val="TableParagraph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67AAF238" w14:textId="77777777" w:rsidR="004B3BFB" w:rsidRDefault="00000000">
            <w:pPr>
              <w:pStyle w:val="TableParagraph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241B38F8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36547C7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7D278765" w14:textId="77777777">
        <w:trPr>
          <w:trHeight w:val="861"/>
        </w:trPr>
        <w:tc>
          <w:tcPr>
            <w:tcW w:w="1668" w:type="dxa"/>
          </w:tcPr>
          <w:p w14:paraId="779CE9EF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9C778B9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46F37A2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49B6274E" w14:textId="77777777" w:rsidR="004B3BFB" w:rsidRDefault="00000000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6C0EB2ED" w14:textId="77777777" w:rsidR="004B3BFB" w:rsidRDefault="00000000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AF314E7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2A759D7D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B3BFB" w14:paraId="12888567" w14:textId="77777777">
        <w:trPr>
          <w:trHeight w:val="460"/>
        </w:trPr>
        <w:tc>
          <w:tcPr>
            <w:tcW w:w="1668" w:type="dxa"/>
          </w:tcPr>
          <w:p w14:paraId="7082165D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9A0E48C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C6CA4F4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F00F32B" w14:textId="77777777" w:rsidR="004B3BFB" w:rsidRDefault="00000000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527D79E2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2B9B4F6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95FFD63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4282306B" w14:textId="77777777">
        <w:trPr>
          <w:trHeight w:val="652"/>
        </w:trPr>
        <w:tc>
          <w:tcPr>
            <w:tcW w:w="1668" w:type="dxa"/>
          </w:tcPr>
          <w:p w14:paraId="1A726A01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2597AEF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2DCE031C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535A0C4F" w14:textId="77777777" w:rsidR="004B3BFB" w:rsidRDefault="00000000"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409702F3" w14:textId="77777777" w:rsidR="004B3BFB" w:rsidRDefault="00000000">
            <w:pPr>
              <w:pStyle w:val="TableParagraph"/>
              <w:ind w:left="109" w:right="312"/>
              <w:rPr>
                <w:sz w:val="20"/>
              </w:rPr>
            </w:pPr>
            <w:r>
              <w:rPr>
                <w:sz w:val="20"/>
              </w:rPr>
              <w:t>I can access my data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C58EC5B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A705538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430D2B68" w14:textId="77777777">
        <w:trPr>
          <w:trHeight w:val="870"/>
        </w:trPr>
        <w:tc>
          <w:tcPr>
            <w:tcW w:w="1668" w:type="dxa"/>
          </w:tcPr>
          <w:p w14:paraId="17884214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15BBE7F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17A8080C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24497C25" w14:textId="77777777" w:rsidR="004B3B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 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 the dashboard and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2597" w:type="dxa"/>
          </w:tcPr>
          <w:p w14:paraId="322C4B5E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8542A44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FE659BA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4B3BFB" w14:paraId="58DE5048" w14:textId="77777777">
        <w:trPr>
          <w:trHeight w:val="1121"/>
        </w:trPr>
        <w:tc>
          <w:tcPr>
            <w:tcW w:w="1668" w:type="dxa"/>
          </w:tcPr>
          <w:p w14:paraId="6B4711EA" w14:textId="77777777" w:rsidR="004B3BFB" w:rsidRDefault="00000000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08735BF" w14:textId="77777777" w:rsidR="004B3BFB" w:rsidRDefault="00000000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7E259E0D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042D455F" w14:textId="77777777" w:rsidR="004B3BFB" w:rsidRDefault="00000000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57CB0FAC" w14:textId="77777777" w:rsidR="004B3B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2425223C" w14:textId="77777777" w:rsidR="004B3BFB" w:rsidRDefault="004B3B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F9F2F17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4B3BFB" w14:paraId="2862311A" w14:textId="77777777">
        <w:trPr>
          <w:trHeight w:val="973"/>
        </w:trPr>
        <w:tc>
          <w:tcPr>
            <w:tcW w:w="1668" w:type="dxa"/>
          </w:tcPr>
          <w:p w14:paraId="63BACC92" w14:textId="77777777" w:rsidR="004B3BFB" w:rsidRDefault="00000000">
            <w:pPr>
              <w:pStyle w:val="TableParagraph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1046E4E5" w14:textId="77777777" w:rsidR="004B3BFB" w:rsidRDefault="00000000">
            <w:pPr>
              <w:pStyle w:val="TableParagraph"/>
              <w:ind w:right="6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08" w:type="dxa"/>
          </w:tcPr>
          <w:p w14:paraId="0AC7CF3B" w14:textId="77777777" w:rsidR="004B3BF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2E65BA17" w14:textId="77777777" w:rsidR="004B3BFB" w:rsidRDefault="00000000">
            <w:pPr>
              <w:pStyle w:val="TableParagraph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solve the customer Requirements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597" w:type="dxa"/>
          </w:tcPr>
          <w:p w14:paraId="0FA0CBEA" w14:textId="77777777" w:rsidR="004B3BFB" w:rsidRDefault="00000000"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72" w:type="dxa"/>
          </w:tcPr>
          <w:p w14:paraId="26BB9565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55EFED0" w14:textId="77777777" w:rsidR="004B3BFB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B3BFB" w14:paraId="0BEB053E" w14:textId="77777777">
        <w:trPr>
          <w:trHeight w:val="856"/>
        </w:trPr>
        <w:tc>
          <w:tcPr>
            <w:tcW w:w="1668" w:type="dxa"/>
          </w:tcPr>
          <w:p w14:paraId="5A028D7B" w14:textId="77777777" w:rsidR="004B3B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2EFA9C20" w14:textId="77777777" w:rsidR="004B3BFB" w:rsidRDefault="00000000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Check stock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 orders</w:t>
            </w:r>
          </w:p>
        </w:tc>
        <w:tc>
          <w:tcPr>
            <w:tcW w:w="1308" w:type="dxa"/>
          </w:tcPr>
          <w:p w14:paraId="5F443570" w14:textId="77777777" w:rsidR="004B3BF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USN_9</w:t>
            </w:r>
          </w:p>
        </w:tc>
        <w:tc>
          <w:tcPr>
            <w:tcW w:w="4327" w:type="dxa"/>
          </w:tcPr>
          <w:p w14:paraId="56C30445" w14:textId="77777777" w:rsidR="004B3BFB" w:rsidRDefault="00000000">
            <w:pPr>
              <w:pStyle w:val="TableParagraph"/>
              <w:ind w:left="109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 details and buying and selling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</w:p>
        </w:tc>
        <w:tc>
          <w:tcPr>
            <w:tcW w:w="2597" w:type="dxa"/>
          </w:tcPr>
          <w:p w14:paraId="1287AB34" w14:textId="77777777" w:rsidR="004B3BFB" w:rsidRDefault="00000000">
            <w:pPr>
              <w:pStyle w:val="TableParagraph"/>
              <w:ind w:left="109" w:right="3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72" w:type="dxa"/>
          </w:tcPr>
          <w:p w14:paraId="79BF9F16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7470DD8" w14:textId="77777777" w:rsidR="004B3BF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</w:tbl>
    <w:p w14:paraId="5234D2F8" w14:textId="77777777" w:rsidR="004B3BFB" w:rsidRDefault="004B3BFB">
      <w:pPr>
        <w:spacing w:line="229" w:lineRule="exact"/>
        <w:rPr>
          <w:sz w:val="20"/>
        </w:rPr>
        <w:sectPr w:rsidR="004B3BF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F8E5DD1" w14:textId="77777777" w:rsidR="004B3BFB" w:rsidRDefault="004B3BFB">
      <w:pPr>
        <w:pStyle w:val="BodyText"/>
        <w:spacing w:before="4"/>
        <w:rPr>
          <w:sz w:val="17"/>
        </w:rPr>
      </w:pPr>
    </w:p>
    <w:sectPr w:rsidR="004B3BF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FB"/>
    <w:rsid w:val="004B3BFB"/>
    <w:rsid w:val="00B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720B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KAILASH SARAVANAN</cp:lastModifiedBy>
  <cp:revision>2</cp:revision>
  <dcterms:created xsi:type="dcterms:W3CDTF">2022-11-08T08:14:00Z</dcterms:created>
  <dcterms:modified xsi:type="dcterms:W3CDTF">2022-11-08T08:14:00Z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