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1874915B" w:rsidR="00F202AA" w:rsidRPr="00F202AA" w:rsidRDefault="005A1090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25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23A0C7BF" w:rsidR="00F202AA" w:rsidRPr="00F202AA" w:rsidRDefault="005A1090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A1090">
              <w:rPr>
                <w:rFonts w:eastAsia="Times New Roman"/>
                <w:color w:val="000000"/>
                <w:lang w:val="en-IN" w:eastAsia="en-IN"/>
              </w:rPr>
              <w:t>PNT2022TMID02899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627B441F" w:rsidR="00F202AA" w:rsidRPr="00F202AA" w:rsidRDefault="005A1090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Plasma Donor Application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77777777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[ProductName]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AACA340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1D72412A"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3B7ED3">
              <w:rPr>
                <w:spacing w:val="-5"/>
              </w:rPr>
              <w:t>0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777777"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7777777"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2CF9A869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FF5D744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1502148B"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7777777"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77777777"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77777777" w:rsidR="0056693C" w:rsidRDefault="00775B3F">
            <w:pPr>
              <w:pStyle w:val="TableParagraph"/>
              <w:ind w:right="21"/>
            </w:pPr>
            <w:r>
              <w:t>8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23FE7B59"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77777777"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77777777"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A8E8812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1B70B426"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77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77777777"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77777777"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77777777" w:rsidR="0056693C" w:rsidRDefault="00775B3F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77777777" w:rsidR="0056693C" w:rsidRDefault="00775B3F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51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777777"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7777777"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7777777"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77777777"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7777777"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8692A" w14:textId="77777777" w:rsidR="001942B2" w:rsidRDefault="001942B2">
      <w:r>
        <w:separator/>
      </w:r>
    </w:p>
  </w:endnote>
  <w:endnote w:type="continuationSeparator" w:id="0">
    <w:p w14:paraId="6BEAAACA" w14:textId="77777777" w:rsidR="001942B2" w:rsidRDefault="00194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4093E" w14:textId="77777777" w:rsidR="001942B2" w:rsidRDefault="001942B2">
      <w:r>
        <w:separator/>
      </w:r>
    </w:p>
  </w:footnote>
  <w:footnote w:type="continuationSeparator" w:id="0">
    <w:p w14:paraId="1F5BBD48" w14:textId="77777777" w:rsidR="001942B2" w:rsidRDefault="00194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9019F"/>
    <w:rsid w:val="001942B2"/>
    <w:rsid w:val="001A2150"/>
    <w:rsid w:val="00356B2B"/>
    <w:rsid w:val="003A5450"/>
    <w:rsid w:val="003B7ED3"/>
    <w:rsid w:val="00483E69"/>
    <w:rsid w:val="0056693C"/>
    <w:rsid w:val="00594F49"/>
    <w:rsid w:val="005A1090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Divya G.S</cp:lastModifiedBy>
  <cp:revision>11</cp:revision>
  <dcterms:created xsi:type="dcterms:W3CDTF">2022-11-03T11:17:00Z</dcterms:created>
  <dcterms:modified xsi:type="dcterms:W3CDTF">2022-11-25T12:08:00Z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