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20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447"/>
        <w:gridCol w:w="3780"/>
      </w:tblGrid>
      <w:tr w:rsidR="00C55B8D" w:rsidTr="00C55B8D">
        <w:tblPrEx>
          <w:tblCellMar>
            <w:top w:w="0" w:type="dxa"/>
            <w:bottom w:w="0" w:type="dxa"/>
          </w:tblCellMar>
        </w:tblPrEx>
        <w:trPr>
          <w:trHeight w:val="530"/>
        </w:trPr>
        <w:tc>
          <w:tcPr>
            <w:tcW w:w="1447" w:type="dxa"/>
          </w:tcPr>
          <w:p w:rsidR="00C55B8D" w:rsidRDefault="00C55B8D" w:rsidP="00C55B8D">
            <w:r>
              <w:t>Project Title</w:t>
            </w:r>
          </w:p>
        </w:tc>
        <w:tc>
          <w:tcPr>
            <w:tcW w:w="3780" w:type="dxa"/>
            <w:shd w:val="clear" w:color="auto" w:fill="auto"/>
          </w:tcPr>
          <w:p w:rsidR="00C55B8D" w:rsidRDefault="00C55B8D" w:rsidP="00C55B8D">
            <w:r>
              <w:t>Personal Expenses Tracker Application</w:t>
            </w:r>
          </w:p>
        </w:tc>
      </w:tr>
      <w:tr w:rsidR="00C55B8D" w:rsidTr="00C55B8D">
        <w:tblPrEx>
          <w:tblCellMar>
            <w:top w:w="0" w:type="dxa"/>
            <w:bottom w:w="0" w:type="dxa"/>
          </w:tblCellMar>
        </w:tblPrEx>
        <w:trPr>
          <w:trHeight w:val="350"/>
        </w:trPr>
        <w:tc>
          <w:tcPr>
            <w:tcW w:w="1447" w:type="dxa"/>
          </w:tcPr>
          <w:p w:rsidR="00C55B8D" w:rsidRDefault="00C55B8D" w:rsidP="00C55B8D">
            <w:r>
              <w:t>Team ID</w:t>
            </w:r>
          </w:p>
        </w:tc>
        <w:tc>
          <w:tcPr>
            <w:tcW w:w="3780" w:type="dxa"/>
          </w:tcPr>
          <w:p w:rsidR="00C55B8D" w:rsidRDefault="00C55B8D" w:rsidP="00C55B8D">
            <w:r>
              <w:t>PNT2022TMID20031</w:t>
            </w:r>
          </w:p>
        </w:tc>
      </w:tr>
    </w:tbl>
    <w:p w:rsidR="00C55B8D" w:rsidRDefault="00C55B8D"/>
    <w:p w:rsidR="00E1645E" w:rsidRDefault="00C55B8D" w:rsidP="00C55B8D">
      <w:r>
        <w:t>OUTPUT:</w:t>
      </w:r>
    </w:p>
    <w:p w:rsidR="00C55B8D" w:rsidRDefault="00C55B8D" w:rsidP="00C55B8D">
      <w:r>
        <w:rPr>
          <w:noProof/>
        </w:rPr>
        <w:drawing>
          <wp:inline distT="0" distB="0" distL="0" distR="0">
            <wp:extent cx="5943600" cy="31765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8D" w:rsidRDefault="00C55B8D" w:rsidP="00C55B8D">
      <w:r>
        <w:rPr>
          <w:noProof/>
        </w:rPr>
        <w:drawing>
          <wp:inline distT="0" distB="0" distL="0" distR="0">
            <wp:extent cx="5943600" cy="28222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8D" w:rsidRDefault="00C55B8D" w:rsidP="00C55B8D"/>
    <w:p w:rsidR="00C55B8D" w:rsidRDefault="00C55B8D" w:rsidP="00C55B8D"/>
    <w:p w:rsidR="00EA0DD7" w:rsidRDefault="00C55B8D" w:rsidP="00C55B8D">
      <w:r>
        <w:rPr>
          <w:noProof/>
        </w:rPr>
        <w:lastRenderedPageBreak/>
        <w:drawing>
          <wp:inline distT="0" distB="0" distL="0" distR="0">
            <wp:extent cx="5943600" cy="31054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8D" w:rsidRPr="00EA0DD7" w:rsidRDefault="00A45193" w:rsidP="00EA0DD7">
      <w:r>
        <w:rPr>
          <w:noProof/>
        </w:rPr>
        <w:drawing>
          <wp:inline distT="0" distB="0" distL="0" distR="0">
            <wp:extent cx="5943600" cy="27567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5B8D" w:rsidRPr="00EA0DD7" w:rsidSect="00EA0DD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55B8D"/>
    <w:rsid w:val="00017CC8"/>
    <w:rsid w:val="00037777"/>
    <w:rsid w:val="00136C47"/>
    <w:rsid w:val="00662B55"/>
    <w:rsid w:val="00894069"/>
    <w:rsid w:val="00A45193"/>
    <w:rsid w:val="00C55B8D"/>
    <w:rsid w:val="00EA0DD7"/>
    <w:rsid w:val="00EF5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5A8D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2022-11-02T07:27:00Z</dcterms:created>
  <dcterms:modified xsi:type="dcterms:W3CDTF">2022-11-02T07:27:00Z</dcterms:modified>
</cp:coreProperties>
</file>