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F5401" w14:textId="77777777" w:rsidR="00D4468F" w:rsidRDefault="00135C8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2D36828E" w14:textId="77777777" w:rsidR="00D4468F" w:rsidRDefault="00135C8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1F3B5369" w14:textId="77777777" w:rsidR="00D4468F" w:rsidRDefault="00D4468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4468F" w14:paraId="67B4A708" w14:textId="77777777">
        <w:tc>
          <w:tcPr>
            <w:tcW w:w="4508" w:type="dxa"/>
          </w:tcPr>
          <w:p w14:paraId="41FBA41C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6DD38C27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 October 2022</w:t>
            </w:r>
          </w:p>
        </w:tc>
      </w:tr>
      <w:tr w:rsidR="00D4468F" w14:paraId="4B229F41" w14:textId="77777777">
        <w:tc>
          <w:tcPr>
            <w:tcW w:w="4508" w:type="dxa"/>
          </w:tcPr>
          <w:p w14:paraId="1878C948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6CCE8DCB" w14:textId="6187A655" w:rsidR="00D4468F" w:rsidRPr="00135C8D" w:rsidRDefault="00135C8D">
            <w:pPr>
              <w:rPr>
                <w:rFonts w:asciiTheme="majorHAnsi" w:eastAsia="Calibri" w:hAnsiTheme="majorHAnsi" w:cstheme="majorHAnsi"/>
              </w:rPr>
            </w:pPr>
            <w:r w:rsidRPr="00135C8D">
              <w:rPr>
                <w:rFonts w:asciiTheme="majorHAnsi" w:hAnsiTheme="majorHAnsi" w:cstheme="majorHAnsi"/>
                <w:color w:val="222222"/>
                <w:shd w:val="clear" w:color="auto" w:fill="FFFFFF"/>
              </w:rPr>
              <w:t>PNT2022TMID05849</w:t>
            </w:r>
          </w:p>
        </w:tc>
      </w:tr>
      <w:tr w:rsidR="00D4468F" w14:paraId="2A9FE6D4" w14:textId="77777777">
        <w:tc>
          <w:tcPr>
            <w:tcW w:w="4508" w:type="dxa"/>
          </w:tcPr>
          <w:p w14:paraId="0A4459DB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7B37E6D8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Novel Method for Handwritten Digit Recognition System</w:t>
            </w:r>
          </w:p>
        </w:tc>
      </w:tr>
      <w:tr w:rsidR="00D4468F" w14:paraId="2AFD3509" w14:textId="77777777">
        <w:tc>
          <w:tcPr>
            <w:tcW w:w="4508" w:type="dxa"/>
          </w:tcPr>
          <w:p w14:paraId="53671E51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3602F852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4EE86C8A" w14:textId="77777777" w:rsidR="00D4468F" w:rsidRDefault="00D4468F">
      <w:pPr>
        <w:spacing w:after="160" w:line="259" w:lineRule="auto"/>
        <w:rPr>
          <w:rFonts w:ascii="Calibri" w:eastAsia="Calibri" w:hAnsi="Calibri" w:cs="Calibri"/>
          <w:b/>
        </w:rPr>
      </w:pPr>
    </w:p>
    <w:p w14:paraId="4598D4E8" w14:textId="77777777" w:rsidR="00D4468F" w:rsidRDefault="00D4468F">
      <w:pPr>
        <w:spacing w:after="160" w:line="259" w:lineRule="auto"/>
        <w:rPr>
          <w:rFonts w:ascii="Calibri" w:eastAsia="Calibri" w:hAnsi="Calibri" w:cs="Calibri"/>
          <w:b/>
        </w:rPr>
      </w:pPr>
    </w:p>
    <w:p w14:paraId="132C9BE7" w14:textId="77777777" w:rsidR="00D4468F" w:rsidRDefault="00D4468F">
      <w:pPr>
        <w:spacing w:after="160" w:line="259" w:lineRule="auto"/>
        <w:rPr>
          <w:rFonts w:ascii="Calibri" w:eastAsia="Calibri" w:hAnsi="Calibri" w:cs="Calibri"/>
          <w:b/>
        </w:rPr>
      </w:pPr>
    </w:p>
    <w:p w14:paraId="3165BBAB" w14:textId="77777777" w:rsidR="00D4468F" w:rsidRDefault="00D4468F">
      <w:pPr>
        <w:spacing w:after="160" w:line="259" w:lineRule="auto"/>
        <w:rPr>
          <w:rFonts w:ascii="Calibri" w:eastAsia="Calibri" w:hAnsi="Calibri" w:cs="Calibri"/>
          <w:b/>
        </w:rPr>
      </w:pPr>
    </w:p>
    <w:p w14:paraId="26DD654A" w14:textId="77777777" w:rsidR="00D4468F" w:rsidRDefault="00D4468F">
      <w:pPr>
        <w:spacing w:after="160" w:line="259" w:lineRule="auto"/>
        <w:rPr>
          <w:rFonts w:ascii="Calibri" w:eastAsia="Calibri" w:hAnsi="Calibri" w:cs="Calibri"/>
          <w:b/>
        </w:rPr>
      </w:pPr>
    </w:p>
    <w:p w14:paraId="16839D61" w14:textId="77777777" w:rsidR="00D4468F" w:rsidRDefault="00135C8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52394F61" w14:textId="77777777" w:rsidR="00D4468F" w:rsidRDefault="00135C8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D4468F" w14:paraId="5D952071" w14:textId="77777777">
        <w:trPr>
          <w:trHeight w:val="333"/>
        </w:trPr>
        <w:tc>
          <w:tcPr>
            <w:tcW w:w="926" w:type="dxa"/>
          </w:tcPr>
          <w:p w14:paraId="7BA71E77" w14:textId="77777777" w:rsidR="00D4468F" w:rsidRDefault="00135C8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5548C074" w14:textId="77777777" w:rsidR="00D4468F" w:rsidRDefault="00135C8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630BFA7B" w14:textId="77777777" w:rsidR="00D4468F" w:rsidRDefault="00135C8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D4468F" w14:paraId="7FF4CB88" w14:textId="77777777">
        <w:trPr>
          <w:trHeight w:val="489"/>
        </w:trPr>
        <w:tc>
          <w:tcPr>
            <w:tcW w:w="926" w:type="dxa"/>
          </w:tcPr>
          <w:p w14:paraId="3D0A6E23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542FFB72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Registration</w:t>
            </w:r>
          </w:p>
        </w:tc>
        <w:tc>
          <w:tcPr>
            <w:tcW w:w="5248" w:type="dxa"/>
          </w:tcPr>
          <w:p w14:paraId="4FCE303C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Registration through Form</w:t>
            </w:r>
          </w:p>
          <w:p w14:paraId="341D563F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Registration through Gmail</w:t>
            </w:r>
          </w:p>
          <w:p w14:paraId="648290AB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Registration t</w:t>
            </w:r>
            <w:r>
              <w:rPr>
                <w:rFonts w:ascii="Calibri" w:eastAsia="Calibri" w:hAnsi="Calibri" w:cs="Calibri"/>
              </w:rPr>
              <w:t xml:space="preserve">hrough </w:t>
            </w:r>
            <w:proofErr w:type="spellStart"/>
            <w:r>
              <w:rPr>
                <w:rFonts w:ascii="Calibri" w:eastAsia="Calibri" w:hAnsi="Calibri" w:cs="Calibri"/>
              </w:rPr>
              <w:t>LinkedIN</w:t>
            </w:r>
            <w:proofErr w:type="spellEnd"/>
          </w:p>
        </w:tc>
      </w:tr>
      <w:tr w:rsidR="00D4468F" w14:paraId="3475CCE0" w14:textId="77777777">
        <w:trPr>
          <w:trHeight w:val="489"/>
        </w:trPr>
        <w:tc>
          <w:tcPr>
            <w:tcW w:w="926" w:type="dxa"/>
          </w:tcPr>
          <w:p w14:paraId="6D311152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0E726CCE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Confirmation</w:t>
            </w:r>
          </w:p>
        </w:tc>
        <w:tc>
          <w:tcPr>
            <w:tcW w:w="5248" w:type="dxa"/>
          </w:tcPr>
          <w:p w14:paraId="56C4D19C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Email</w:t>
            </w:r>
          </w:p>
          <w:p w14:paraId="57AA1F0B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D4468F" w14:paraId="2F8525EC" w14:textId="77777777">
        <w:trPr>
          <w:trHeight w:val="470"/>
        </w:trPr>
        <w:tc>
          <w:tcPr>
            <w:tcW w:w="926" w:type="dxa"/>
          </w:tcPr>
          <w:p w14:paraId="26418C16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3BA7F23F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Upload image</w:t>
            </w:r>
          </w:p>
        </w:tc>
        <w:tc>
          <w:tcPr>
            <w:tcW w:w="5248" w:type="dxa"/>
          </w:tcPr>
          <w:p w14:paraId="350534F4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 upload via files</w:t>
            </w:r>
          </w:p>
          <w:p w14:paraId="23CD34DB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 upload via folders</w:t>
            </w:r>
          </w:p>
          <w:p w14:paraId="12718297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 upload via drive</w:t>
            </w:r>
          </w:p>
          <w:p w14:paraId="27AB83D8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Image upload via web </w:t>
            </w:r>
          </w:p>
          <w:p w14:paraId="79EDB6A7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 upload via scan/camera</w:t>
            </w:r>
          </w:p>
        </w:tc>
      </w:tr>
      <w:tr w:rsidR="00D4468F" w14:paraId="4D7D5B83" w14:textId="77777777">
        <w:trPr>
          <w:trHeight w:val="489"/>
        </w:trPr>
        <w:tc>
          <w:tcPr>
            <w:tcW w:w="926" w:type="dxa"/>
          </w:tcPr>
          <w:p w14:paraId="220C8EF3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FR-4</w:t>
            </w:r>
          </w:p>
        </w:tc>
        <w:tc>
          <w:tcPr>
            <w:tcW w:w="3150" w:type="dxa"/>
          </w:tcPr>
          <w:p w14:paraId="56D4CD4D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Spelling support</w:t>
            </w:r>
          </w:p>
        </w:tc>
        <w:tc>
          <w:tcPr>
            <w:tcW w:w="5248" w:type="dxa"/>
          </w:tcPr>
          <w:p w14:paraId="3CD4F8AF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Identifies handwriting of different styles and fonts</w:t>
            </w:r>
          </w:p>
          <w:p w14:paraId="51553920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Spelling check</w:t>
            </w:r>
          </w:p>
        </w:tc>
      </w:tr>
      <w:tr w:rsidR="00D4468F" w14:paraId="5251C1DD" w14:textId="77777777">
        <w:trPr>
          <w:trHeight w:val="489"/>
        </w:trPr>
        <w:tc>
          <w:tcPr>
            <w:tcW w:w="926" w:type="dxa"/>
          </w:tcPr>
          <w:p w14:paraId="5D2C9717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FR-5</w:t>
            </w:r>
          </w:p>
        </w:tc>
        <w:tc>
          <w:tcPr>
            <w:tcW w:w="3150" w:type="dxa"/>
          </w:tcPr>
          <w:p w14:paraId="12AD39C8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Translation </w:t>
            </w:r>
          </w:p>
        </w:tc>
        <w:tc>
          <w:tcPr>
            <w:tcW w:w="5248" w:type="dxa"/>
          </w:tcPr>
          <w:p w14:paraId="1A8E5AC4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Handwritten digits from the image are extracted.</w:t>
            </w:r>
          </w:p>
          <w:p w14:paraId="623CD204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Conversion of handwritten digits into machine readable form</w:t>
            </w:r>
          </w:p>
        </w:tc>
      </w:tr>
      <w:tr w:rsidR="00D4468F" w14:paraId="236C5770" w14:textId="77777777">
        <w:trPr>
          <w:trHeight w:val="489"/>
        </w:trPr>
        <w:tc>
          <w:tcPr>
            <w:tcW w:w="926" w:type="dxa"/>
          </w:tcPr>
          <w:p w14:paraId="25871008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FR-6</w:t>
            </w:r>
          </w:p>
        </w:tc>
        <w:tc>
          <w:tcPr>
            <w:tcW w:w="3150" w:type="dxa"/>
          </w:tcPr>
          <w:p w14:paraId="497EC717" w14:textId="77777777" w:rsidR="00D4468F" w:rsidRDefault="00135C8D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Log out</w:t>
            </w:r>
          </w:p>
        </w:tc>
        <w:tc>
          <w:tcPr>
            <w:tcW w:w="5248" w:type="dxa"/>
          </w:tcPr>
          <w:p w14:paraId="1FA8A270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 out / sign out.</w:t>
            </w:r>
          </w:p>
        </w:tc>
      </w:tr>
    </w:tbl>
    <w:p w14:paraId="0E6338BC" w14:textId="77777777" w:rsidR="00D4468F" w:rsidRDefault="00D4468F">
      <w:pPr>
        <w:spacing w:after="160" w:line="259" w:lineRule="auto"/>
        <w:rPr>
          <w:rFonts w:ascii="Calibri" w:eastAsia="Calibri" w:hAnsi="Calibri" w:cs="Calibri"/>
        </w:rPr>
      </w:pPr>
    </w:p>
    <w:p w14:paraId="0F843DFF" w14:textId="77777777" w:rsidR="00D4468F" w:rsidRDefault="00D4468F">
      <w:pPr>
        <w:spacing w:after="160" w:line="259" w:lineRule="auto"/>
        <w:rPr>
          <w:rFonts w:ascii="Calibri" w:eastAsia="Calibri" w:hAnsi="Calibri" w:cs="Calibri"/>
          <w:b/>
        </w:rPr>
      </w:pPr>
    </w:p>
    <w:p w14:paraId="5F4B0DDE" w14:textId="77777777" w:rsidR="00D4468F" w:rsidRDefault="00D4468F">
      <w:pPr>
        <w:spacing w:after="160" w:line="259" w:lineRule="auto"/>
        <w:rPr>
          <w:rFonts w:ascii="Calibri" w:eastAsia="Calibri" w:hAnsi="Calibri" w:cs="Calibri"/>
          <w:b/>
        </w:rPr>
      </w:pPr>
    </w:p>
    <w:p w14:paraId="5D5FDA42" w14:textId="77777777" w:rsidR="00D4468F" w:rsidRDefault="00D4468F">
      <w:pPr>
        <w:spacing w:after="160" w:line="259" w:lineRule="auto"/>
        <w:rPr>
          <w:rFonts w:ascii="Calibri" w:eastAsia="Calibri" w:hAnsi="Calibri" w:cs="Calibri"/>
          <w:b/>
        </w:rPr>
      </w:pPr>
    </w:p>
    <w:p w14:paraId="4145034C" w14:textId="77777777" w:rsidR="00D4468F" w:rsidRDefault="00D4468F">
      <w:pPr>
        <w:spacing w:after="160" w:line="259" w:lineRule="auto"/>
        <w:rPr>
          <w:rFonts w:ascii="Calibri" w:eastAsia="Calibri" w:hAnsi="Calibri" w:cs="Calibri"/>
          <w:b/>
        </w:rPr>
      </w:pPr>
    </w:p>
    <w:p w14:paraId="0F9C54FA" w14:textId="77777777" w:rsidR="00D4468F" w:rsidRDefault="00D4468F">
      <w:pPr>
        <w:spacing w:after="160" w:line="259" w:lineRule="auto"/>
        <w:rPr>
          <w:rFonts w:ascii="Calibri" w:eastAsia="Calibri" w:hAnsi="Calibri" w:cs="Calibri"/>
          <w:b/>
        </w:rPr>
      </w:pPr>
    </w:p>
    <w:p w14:paraId="7B74B08A" w14:textId="77777777" w:rsidR="00D4468F" w:rsidRDefault="00D4468F">
      <w:pPr>
        <w:spacing w:after="160" w:line="259" w:lineRule="auto"/>
        <w:rPr>
          <w:rFonts w:ascii="Calibri" w:eastAsia="Calibri" w:hAnsi="Calibri" w:cs="Calibri"/>
          <w:b/>
        </w:rPr>
      </w:pPr>
    </w:p>
    <w:p w14:paraId="46A5A767" w14:textId="77777777" w:rsidR="00D4468F" w:rsidRDefault="00D4468F">
      <w:pPr>
        <w:spacing w:after="160" w:line="259" w:lineRule="auto"/>
        <w:rPr>
          <w:rFonts w:ascii="Calibri" w:eastAsia="Calibri" w:hAnsi="Calibri" w:cs="Calibri"/>
          <w:b/>
        </w:rPr>
      </w:pPr>
    </w:p>
    <w:p w14:paraId="5C13EB44" w14:textId="77777777" w:rsidR="00D4468F" w:rsidRDefault="00D4468F">
      <w:pPr>
        <w:spacing w:after="160" w:line="259" w:lineRule="auto"/>
        <w:rPr>
          <w:rFonts w:ascii="Calibri" w:eastAsia="Calibri" w:hAnsi="Calibri" w:cs="Calibri"/>
          <w:b/>
        </w:rPr>
      </w:pPr>
    </w:p>
    <w:p w14:paraId="0335692C" w14:textId="77777777" w:rsidR="00D4468F" w:rsidRDefault="00D4468F">
      <w:pPr>
        <w:spacing w:after="160" w:line="259" w:lineRule="auto"/>
        <w:rPr>
          <w:rFonts w:ascii="Calibri" w:eastAsia="Calibri" w:hAnsi="Calibri" w:cs="Calibri"/>
          <w:b/>
        </w:rPr>
      </w:pPr>
    </w:p>
    <w:p w14:paraId="33106BD1" w14:textId="77777777" w:rsidR="00D4468F" w:rsidRDefault="00135C8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1804F890" w14:textId="77777777" w:rsidR="00D4468F" w:rsidRDefault="00135C8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D4468F" w14:paraId="081EB44D" w14:textId="77777777">
        <w:trPr>
          <w:trHeight w:val="333"/>
        </w:trPr>
        <w:tc>
          <w:tcPr>
            <w:tcW w:w="926" w:type="dxa"/>
          </w:tcPr>
          <w:p w14:paraId="11C0694F" w14:textId="77777777" w:rsidR="00D4468F" w:rsidRDefault="00135C8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4" w:type="dxa"/>
          </w:tcPr>
          <w:p w14:paraId="1D94A9A2" w14:textId="77777777" w:rsidR="00D4468F" w:rsidRDefault="00135C8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4" w:type="dxa"/>
          </w:tcPr>
          <w:p w14:paraId="6B3C6C96" w14:textId="77777777" w:rsidR="00D4468F" w:rsidRDefault="00135C8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D4468F" w14:paraId="2B5A786A" w14:textId="77777777">
        <w:trPr>
          <w:trHeight w:val="489"/>
        </w:trPr>
        <w:tc>
          <w:tcPr>
            <w:tcW w:w="926" w:type="dxa"/>
          </w:tcPr>
          <w:p w14:paraId="1CF7A08D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4" w:type="dxa"/>
          </w:tcPr>
          <w:p w14:paraId="62D70C00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4" w:type="dxa"/>
          </w:tcPr>
          <w:p w14:paraId="6EF4407A" w14:textId="77777777" w:rsidR="00D4468F" w:rsidRDefault="00135C8D">
            <w:pPr>
              <w:shd w:val="clear" w:color="auto" w:fill="FFFFFF"/>
              <w:spacing w:line="21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 proposed system gives good results for images that contain handwritten text written in different styles, different size and alignment with varying background</w:t>
            </w:r>
          </w:p>
        </w:tc>
      </w:tr>
      <w:tr w:rsidR="00D4468F" w14:paraId="44D6CDC3" w14:textId="77777777">
        <w:trPr>
          <w:trHeight w:val="489"/>
        </w:trPr>
        <w:tc>
          <w:tcPr>
            <w:tcW w:w="926" w:type="dxa"/>
          </w:tcPr>
          <w:p w14:paraId="48CA4A28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4" w:type="dxa"/>
          </w:tcPr>
          <w:p w14:paraId="138BBD98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4" w:type="dxa"/>
          </w:tcPr>
          <w:p w14:paraId="72F53A9F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Only authorized people can access the system data and modify the database.</w:t>
            </w:r>
          </w:p>
        </w:tc>
      </w:tr>
      <w:tr w:rsidR="00D4468F" w14:paraId="4FC271E8" w14:textId="77777777">
        <w:trPr>
          <w:trHeight w:val="470"/>
        </w:trPr>
        <w:tc>
          <w:tcPr>
            <w:tcW w:w="926" w:type="dxa"/>
          </w:tcPr>
          <w:p w14:paraId="7FA0902C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</w:t>
            </w:r>
            <w:r>
              <w:rPr>
                <w:rFonts w:ascii="Calibri" w:eastAsia="Calibri" w:hAnsi="Calibri" w:cs="Calibri"/>
              </w:rPr>
              <w:t>R-3</w:t>
            </w:r>
          </w:p>
        </w:tc>
        <w:tc>
          <w:tcPr>
            <w:tcW w:w="3464" w:type="dxa"/>
          </w:tcPr>
          <w:p w14:paraId="4DC7DC1F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4" w:type="dxa"/>
          </w:tcPr>
          <w:p w14:paraId="07548016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Database is frequently updated with handwriting of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different styles and size</w:t>
            </w:r>
            <w:r>
              <w:rPr>
                <w:rFonts w:ascii="Calibri" w:eastAsia="Calibri" w:hAnsi="Calibri" w:cs="Calibri"/>
              </w:rPr>
              <w:t xml:space="preserve"> and will </w:t>
            </w:r>
            <w:proofErr w:type="spellStart"/>
            <w:r>
              <w:rPr>
                <w:rFonts w:ascii="Calibri" w:eastAsia="Calibri" w:hAnsi="Calibri" w:cs="Calibri"/>
              </w:rPr>
              <w:t>rollback</w:t>
            </w:r>
            <w:proofErr w:type="spellEnd"/>
            <w:r>
              <w:rPr>
                <w:rFonts w:ascii="Calibri" w:eastAsia="Calibri" w:hAnsi="Calibri" w:cs="Calibri"/>
              </w:rPr>
              <w:t xml:space="preserve"> when any update fails.</w:t>
            </w:r>
          </w:p>
        </w:tc>
      </w:tr>
      <w:tr w:rsidR="00D4468F" w14:paraId="510F1F02" w14:textId="77777777">
        <w:trPr>
          <w:trHeight w:val="489"/>
        </w:trPr>
        <w:tc>
          <w:tcPr>
            <w:tcW w:w="926" w:type="dxa"/>
          </w:tcPr>
          <w:p w14:paraId="7198A7AC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4" w:type="dxa"/>
          </w:tcPr>
          <w:p w14:paraId="08655BE3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4" w:type="dxa"/>
          </w:tcPr>
          <w:p w14:paraId="3382C43F" w14:textId="77777777" w:rsidR="00D4468F" w:rsidRDefault="00135C8D">
            <w:pPr>
              <w:shd w:val="clear" w:color="auto" w:fill="FFFFFF"/>
              <w:spacing w:line="21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 proposed system is advantageous as it uses</w:t>
            </w:r>
          </w:p>
          <w:p w14:paraId="3AAF61E1" w14:textId="77777777" w:rsidR="00D4468F" w:rsidRDefault="00135C8D">
            <w:pPr>
              <w:shd w:val="clear" w:color="auto" w:fill="FFFFFF"/>
              <w:spacing w:line="21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fewer features to train the neural network, which results in faster convergence.</w:t>
            </w:r>
          </w:p>
          <w:p w14:paraId="754AC908" w14:textId="77777777" w:rsidR="00D4468F" w:rsidRDefault="00D4468F">
            <w:pPr>
              <w:rPr>
                <w:rFonts w:ascii="Calibri" w:eastAsia="Calibri" w:hAnsi="Calibri" w:cs="Calibri"/>
                <w:sz w:val="14"/>
                <w:szCs w:val="14"/>
              </w:rPr>
            </w:pPr>
          </w:p>
        </w:tc>
      </w:tr>
      <w:tr w:rsidR="00D4468F" w14:paraId="725A8CF1" w14:textId="77777777">
        <w:trPr>
          <w:trHeight w:val="489"/>
        </w:trPr>
        <w:tc>
          <w:tcPr>
            <w:tcW w:w="926" w:type="dxa"/>
          </w:tcPr>
          <w:p w14:paraId="4C25672B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4" w:type="dxa"/>
          </w:tcPr>
          <w:p w14:paraId="51F3B57C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4" w:type="dxa"/>
          </w:tcPr>
          <w:p w14:paraId="0D864039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functionality and services are available for use with all operations.</w:t>
            </w:r>
          </w:p>
        </w:tc>
      </w:tr>
      <w:tr w:rsidR="00D4468F" w14:paraId="326661A7" w14:textId="77777777">
        <w:trPr>
          <w:trHeight w:val="489"/>
        </w:trPr>
        <w:tc>
          <w:tcPr>
            <w:tcW w:w="926" w:type="dxa"/>
          </w:tcPr>
          <w:p w14:paraId="16DDE946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4" w:type="dxa"/>
          </w:tcPr>
          <w:p w14:paraId="5A4ACF4F" w14:textId="77777777" w:rsidR="00D4468F" w:rsidRDefault="00135C8D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03000256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website traffic limit must be scalable enough to support 2 lakhs users at a time</w:t>
            </w:r>
          </w:p>
        </w:tc>
      </w:tr>
    </w:tbl>
    <w:p w14:paraId="1CBD174B" w14:textId="77777777" w:rsidR="00D4468F" w:rsidRDefault="00D4468F">
      <w:pPr>
        <w:spacing w:after="160" w:line="259" w:lineRule="auto"/>
        <w:rPr>
          <w:rFonts w:ascii="Calibri" w:eastAsia="Calibri" w:hAnsi="Calibri" w:cs="Calibri"/>
        </w:rPr>
      </w:pPr>
    </w:p>
    <w:p w14:paraId="1D3357A3" w14:textId="77777777" w:rsidR="00D4468F" w:rsidRDefault="00D4468F"/>
    <w:sectPr w:rsidR="00D446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68F"/>
    <w:rsid w:val="00135C8D"/>
    <w:rsid w:val="00D4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70E75"/>
  <w15:docId w15:val="{1703BAE3-9FDA-48DB-8EF8-EF7B6D467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mXCzTB+D0Bge8qgjmIXkwdHfw==">AMUW2mXug5NLcnxUA0wjebo1w0N646H9Fzn4vyqGWqrTg/+oNo6ktnHNGqBQo0oLbo9yRCBKBAZMy5EyZCKt7N9VEPIywR0vQ10r2+cdSonaO8fuw9pkL0U=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Solano Inside</cp:lastModifiedBy>
  <cp:revision>2</cp:revision>
  <dcterms:created xsi:type="dcterms:W3CDTF">2022-11-16T04:07:00Z</dcterms:created>
  <dcterms:modified xsi:type="dcterms:W3CDTF">2022-11-16T04:08:00Z</dcterms:modified>
</cp:coreProperties>
</file>