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41" w:after="0"/>
        <w:ind w:left="100" w:hanging="0"/>
        <w:rPr>
          <w:rFonts w:ascii="Times New Roman" w:hAnsi="Times New Roman" w:cs="Times New Roman"/>
          <w:color w:val="35475C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</w:rPr>
        <w:t xml:space="preserve">Name: </w:t>
      </w:r>
      <w:r>
        <w:rPr>
          <w:rFonts w:cs="Times New Roman" w:ascii="Times New Roman" w:hAnsi="Times New Roman"/>
          <w:sz w:val="24"/>
          <w:szCs w:val="24"/>
        </w:rPr>
        <w:t>V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allimaharajan G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REG NO: 19EUEC16</w:t>
      </w:r>
      <w:r>
        <w:rPr>
          <w:rFonts w:cs="Times New Roman" w:ascii="Times New Roman" w:hAnsi="Times New Roman"/>
          <w:sz w:val="24"/>
          <w:szCs w:val="24"/>
        </w:rPr>
        <w:t>9</w:t>
      </w:r>
    </w:p>
    <w:p>
      <w:pPr>
        <w:pStyle w:val="TextBody"/>
        <w:spacing w:before="41" w:after="0"/>
        <w:ind w:left="1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before="41" w:after="0"/>
        <w:ind w:left="1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before="41" w:after="0"/>
        <w:ind w:left="10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ASSIGNMENT 1</w:t>
      </w:r>
    </w:p>
    <w:p>
      <w:pPr>
        <w:pStyle w:val="TextBody"/>
        <w:spacing w:before="41" w:after="0"/>
        <w:ind w:left="1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before="41" w:after="0"/>
        <w:ind w:left="10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&lt;Servo.h&gt;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output1Value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sen1Value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sen2Value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constgas_sensor = A1;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const LDR = A0;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limit = 400;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long readUltrasonicDistance(int triggerPin, int echoPin)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pinMode(triggerPin, OUTPUT);  // Clear the trigger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digitalWrite(triggerPin, LOW);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delayMicroseconds(2);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 Sets the trigger pin to HIGH state for 10 microseconds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digitalWrite(triggerPin, HIGH);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delayMicroseconds(10);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digitalWrite(triggerPin, LOW);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pinMode(echoPin, INPUT);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// Reads the echo pin, and returns the sound wave travel time in microseconds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return pulseIn(echoPin, HIGH);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Servo servo_7;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setup()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Serial.begin(9600);</w:t>
        <w:tab/>
        <w:tab/>
        <w:t>//initialize serial communication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pinMode(A0, INPUT);</w:t>
        <w:tab/>
        <w:tab/>
        <w:t>//LDR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pinMode(A1,INPUT);      </w:t>
        <w:tab/>
        <w:t>//gas sensor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pinMode(13, OUTPUT);</w:t>
        <w:tab/>
        <w:tab/>
        <w:t>//connected to relay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servo_7.attach(7, 500, 2500); //servo motor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pinMode(8,OUTPUT);     </w:t>
        <w:tab/>
        <w:t>//signal to piezo buzzer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pinMode(9, INPUT);</w:t>
        <w:tab/>
        <w:tab/>
        <w:t>//signal to PIR</w:t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pinMode(10, OUTPUT);</w:t>
        <w:tab/>
        <w:tab/>
        <w:t>//signal to npn as switch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pinMode(4, OUTPUT);</w:t>
        <w:tab/>
        <w:tab/>
        <w:t>//Red LED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pinMode(3, OUTPUT);</w:t>
        <w:tab/>
        <w:tab/>
        <w:t>//Green LED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loop()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//------light intensity control------//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//--------------------------------------------------------------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val1 = analogRead(LDR);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 xml:space="preserve">if (val1 &gt; 500)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digitalWrite(13, LOW);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Serial.print("Bulb ON = 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Serial.print(val1);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}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 xml:space="preserve">else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digitalWrite(13, HIGH);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Serial.print("Bulb OFF = 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Serial.print(val1);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//--------------------------------------------------------------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 xml:space="preserve">//------ light &amp; fan control --------//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//--------------------------------------------------------------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sen2Value = digitalRead(9);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 xml:space="preserve">if (sen2Value == 0)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digitalWrite(10, LOW); //npn as switch OFF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digitalWrite(4, HIGH); // Red LED ON,indicating no motion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digitalWrite(3, LOW); //Green LED OFF, since no Motion detected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Serial.print("     || NO Motion Detected    " 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 xml:space="preserve">if (sen2Value == 1)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digitalWrite(10, HIGH);//npn as switch 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delay(3000);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digitalWrite(4, LOW); // RED LED OFF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digitalWrite(3, HIGH);//GREEN LED ON , indicating motion detected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Serial.print(" </w:t>
        <w:tab/>
        <w:t xml:space="preserve">   || Motion Detected!      " 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delay(300);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//---------------------------------------------------------------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// ------- Gas Sensor --------//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//---------------------------------------------------------------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val = analogRead(gas_sensor);      //read sensor value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Serial.print("|| Gas Sensor Value = 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Serial.print(val);</w:t>
        <w:tab/>
        <w:tab/>
        <w:tab/>
        <w:tab/>
        <w:t xml:space="preserve">   //Printing in serial monitor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//val = map(val, 300, 750, 0, 100);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if (val&gt; limit)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tone(8, 650);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delay(300);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noTone(8);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//--------------------------------------------------------------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//-------  servo motor  ---------//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//-------------------------------------------------------------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sen1Value = 0.01723 * readUltrasonicDistance(6, 6);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 xml:space="preserve">if (sen1Value &lt; 100)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servo_7.write(90);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Serial.print(" </w:t>
        <w:tab/>
        <w:t xml:space="preserve">  || Door Open!  ; Distance = 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Serial.print(sen1Value);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Serial.print("\n");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}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 xml:space="preserve">else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servo_7.write(0);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Serial.print(" </w:t>
        <w:tab/>
        <w:t xml:space="preserve">  || Door Closed! ; Distance =  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Serial.print(sen1Value);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Serial.print("\n");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delay(10); // Delay a little bit to improve simulation performance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774700</wp:posOffset>
            </wp:positionV>
            <wp:extent cx="5641340" cy="29591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411" t="0" r="1314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7ad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947534"/>
    <w:rPr>
      <w:rFonts w:ascii="Calibri" w:hAnsi="Calibri" w:eastAsia="Calibri" w:cs="Calibri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47534"/>
    <w:pPr>
      <w:widowControl w:val="false"/>
      <w:spacing w:lineRule="auto" w:line="240" w:before="0" w:after="0"/>
      <w:ind w:left="921" w:hanging="0"/>
    </w:pPr>
    <w:rPr>
      <w:rFonts w:ascii="Calibri" w:hAnsi="Calibri" w:eastAsia="Calibri" w:cs="Calibri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5</Pages>
  <Words>353</Words>
  <Characters>2643</Characters>
  <CharactersWithSpaces>3111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2022-10-20T13:15:00Z</dcterms:created>
  <dc:creator>Dell Laptop</dc:creator>
  <dc:description/>
  <dc:language>en-IN</dc:language>
  <cp:lastModifiedBy/>
  <dcterms:modified xsi:type="dcterms:W3CDTF">2022-10-21T13:38:01Z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GrammarlyDocumentId">
    <vt:lpwstr>6ccdb2bf926be733520557c720c06970b9d51235e9929d86d4e2929860cfff2a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