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firstLine="332"/>
        <w:rPr>
          <w:u w:val="none"/>
        </w:rPr>
      </w:pPr>
      <w:r>
        <w:rPr>
          <w:u w:val="single"/>
        </w:rPr>
        <w:t>Assignment-Ⅱ</w:t>
      </w:r>
    </w:p>
    <w:p>
      <w:pPr>
        <w:pStyle w:val="style62"/>
        <w:spacing w:before="200"/>
        <w:ind w:left="431" w:firstLine="0"/>
        <w:rPr>
          <w:u w:val="none"/>
        </w:rPr>
      </w:pPr>
      <w:r>
        <w:rPr>
          <w:u w:val="single"/>
        </w:rPr>
        <w:t xml:space="preserve">Fertilizer recommendation system for disease prediction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tbl>
      <w:tblPr>
        <w:tblStyle w:val="style4099"/>
        <w:tblW w:w="9578" w:type="dxa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9"/>
        <w:gridCol w:w="4789"/>
      </w:tblGrid>
      <w:tr>
        <w:trPr>
          <w:cantSplit w:val="false"/>
          <w:trHeight w:val="56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lang w:val="en-US"/>
              </w:rPr>
              <w:t>13 October</w:t>
            </w:r>
          </w:p>
        </w:tc>
      </w:tr>
      <w:tr>
        <w:tblPrEx/>
        <w:trPr>
          <w:cantSplit w:val="false"/>
          <w:trHeight w:val="61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404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  <w:lang w:val="en-US"/>
              </w:rPr>
              <w:t>Manju.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  <w:lang w:val="en-US"/>
              </w:rPr>
              <w:t>M</w:t>
            </w:r>
          </w:p>
        </w:tc>
      </w:tr>
      <w:tr>
        <w:tblPrEx/>
        <w:trPr>
          <w:cantSplit w:val="false"/>
          <w:trHeight w:val="56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63"/>
              <w:ind w:right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  <w:lang w:val="en-US"/>
              </w:rPr>
              <w:t>211519106081</w:t>
            </w:r>
          </w:p>
        </w:tc>
      </w:tr>
      <w:tr>
        <w:tblPrEx/>
        <w:trPr>
          <w:cantSplit w:val="false"/>
          <w:trHeight w:val="5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9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703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pandas as pd import seaborn as sns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220" w:right="581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matplotlib.pyplot as plt import numpy as np sns.set_style(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'darkgrid'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sns.set(font_scale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1.3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pd.read_csv(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"/content/drive/MyDrive/IBM/Assignment - 2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427"/>
        <w:ind w:left="220" w:right="6898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/Churn_Modelling.csv"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df.head()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482"/>
        </w:tabs>
        <w:spacing w:before="0" w:after="0" w:lineRule="auto" w:line="255"/>
        <w:ind w:left="585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RowNumber CustomerId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Surname CreditScore Geography Gender Age \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1551"/>
          <w:tab w:val="left" w:leader="none" w:pos="2154"/>
          <w:tab w:val="left" w:leader="none" w:pos="5539"/>
          <w:tab w:val="left" w:leader="none" w:pos="6385"/>
          <w:tab w:val="left" w:leader="none" w:pos="8438"/>
        </w:tabs>
        <w:spacing w:before="1" w:after="0" w:lineRule="auto" w:line="257"/>
        <w:ind w:left="1550" w:right="0" w:hanging="133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15634602 Hargrave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619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France 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42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1551"/>
          <w:tab w:val="left" w:leader="none" w:pos="2154"/>
          <w:tab w:val="left" w:leader="none" w:pos="3843"/>
          <w:tab w:val="left" w:leader="none" w:pos="5535"/>
          <w:tab w:val="left" w:leader="none" w:pos="6501"/>
          <w:tab w:val="left" w:leader="none" w:pos="8435"/>
        </w:tabs>
        <w:spacing w:before="0" w:after="0" w:lineRule="auto" w:line="257"/>
        <w:ind w:left="1550" w:right="0" w:hanging="133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15647311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Hill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608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Spain 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41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1551"/>
          <w:tab w:val="left" w:leader="none" w:pos="2154"/>
          <w:tab w:val="left" w:leader="none" w:pos="3843"/>
          <w:tab w:val="left" w:leader="none" w:pos="5535"/>
          <w:tab w:val="left" w:leader="none" w:pos="6381"/>
          <w:tab w:val="left" w:leader="none" w:pos="8435"/>
        </w:tabs>
        <w:spacing w:before="0" w:after="0" w:lineRule="auto" w:line="257"/>
        <w:ind w:left="1550" w:right="0" w:hanging="133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15619304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Onio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502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France 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42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1551"/>
          <w:tab w:val="left" w:leader="none" w:pos="2154"/>
          <w:tab w:val="left" w:leader="none" w:pos="3843"/>
          <w:tab w:val="left" w:leader="none" w:pos="5535"/>
          <w:tab w:val="left" w:leader="none" w:pos="6391"/>
          <w:tab w:val="left" w:leader="none" w:pos="8445"/>
        </w:tabs>
        <w:spacing w:before="2" w:after="0" w:lineRule="auto" w:line="257"/>
        <w:ind w:left="1550" w:right="0" w:hanging="133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15701354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Boni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699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France 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39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1551"/>
          <w:tab w:val="left" w:leader="none" w:pos="2154"/>
          <w:tab w:val="left" w:leader="none" w:pos="5535"/>
          <w:tab w:val="left" w:leader="none" w:pos="6501"/>
          <w:tab w:val="left" w:leader="none" w:pos="8435"/>
        </w:tabs>
        <w:spacing w:before="0" w:after="0" w:lineRule="auto" w:line="257"/>
        <w:ind w:left="1550" w:right="0" w:hanging="1331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15737888 Mitchell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850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Spain 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43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  <w:tab w:val="left" w:leader="none" w:pos="1792"/>
          <w:tab w:val="left" w:leader="none" w:pos="2154"/>
          <w:tab w:val="left" w:leader="none" w:pos="4327"/>
          <w:tab w:val="left" w:leader="none" w:pos="5655"/>
          <w:tab w:val="right" w:leader="none" w:pos="7710"/>
        </w:tabs>
        <w:spacing w:before="283" w:after="0" w:lineRule="auto" w:line="240"/>
        <w:ind w:left="220" w:right="1712" w:firstLine="364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Tenure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Balance NumOfProducts HasCrCard IsActiveMember \ 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  <w:tab w:val="left" w:leader="none" w:pos="1670"/>
          <w:tab w:val="left" w:leader="none" w:pos="4334"/>
          <w:tab w:val="left" w:leader="none" w:pos="5662"/>
          <w:tab w:val="left" w:leader="none" w:pos="7595"/>
        </w:tabs>
        <w:spacing w:before="0" w:after="0" w:lineRule="auto" w:line="256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83807.86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  <w:tab w:val="left" w:leader="none" w:pos="4327"/>
          <w:tab w:val="left" w:leader="none" w:pos="5655"/>
          <w:tab w:val="left" w:leader="none" w:pos="7589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8 159660.80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  <w:tab w:val="left" w:leader="none" w:pos="2154"/>
          <w:tab w:val="left" w:leader="none" w:pos="4327"/>
          <w:tab w:val="left" w:leader="none" w:pos="5655"/>
          <w:tab w:val="left" w:leader="none" w:pos="758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  <w:tab w:val="left" w:leader="none" w:pos="4327"/>
          <w:tab w:val="left" w:leader="none" w:pos="5655"/>
          <w:tab w:val="left" w:leader="none" w:pos="758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2 125510.82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308"/>
          <w:tab w:val="right" w:leader="none" w:pos="3361"/>
        </w:tabs>
        <w:spacing w:before="283" w:after="0" w:lineRule="auto" w:line="240"/>
        <w:ind w:left="220" w:right="6433" w:firstLine="364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pgSz w:w="12240" w:h="15840" w:orient="portrait"/>
          <w:pgMar w:top="1380" w:right="1220" w:bottom="280" w:left="1220" w:header="360" w:footer="360" w:gutter="0"/>
          <w:pgNumType w:start="1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EstimatedSalary Exited 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101348.88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100"/>
        <w:tblW w:w="3242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1993"/>
        <w:gridCol w:w="594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4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112542.58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4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113931.57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4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93826.63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79084.10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7" w:after="0" w:lineRule="auto" w:line="424"/>
        <w:ind w:left="220" w:right="1712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df.drop([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"RowNumber"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"CustomerId"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"Surname"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],axis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,inplace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18177b"/>
          <w:sz w:val="22"/>
          <w:szCs w:val="22"/>
          <w:u w:val="none"/>
          <w:shd w:val="clear" w:color="auto" w:fill="auto"/>
          <w:vertAlign w:val="baseline"/>
        </w:rPr>
        <w:t>True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df.info()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220" w:right="5084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&lt;class 'pandas.core.frame.DataFrame'&gt; RangeIndex: 10000 entries, 0 to 9999 Data columns (total 11 columns):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2878"/>
        </w:tabs>
        <w:spacing w:before="0" w:after="0" w:lineRule="auto" w:line="240"/>
        <w:ind w:left="34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#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Column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Non-Null Count Dtype</w:t>
      </w:r>
      <w:r>
        <w:rPr/>
        <w:pict>
          <v:shape id="1026" coordsize="604,0" coordorigin="6040,400" path="m6040,400l6643,400e" filled="f" stroked="t" style="position:absolute;margin-left:240.99pt;margin-top:19.52pt;width:30.2pt;height:0.1pt;z-index:-2147483621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6040,400,6644,400" arrowok="t"/>
          </v:shape>
        </w:pict>
      </w:r>
      <w:r>
        <w:rPr/>
        <w:pict>
          <v:shape id="1027" coordsize="1692,0" coordorigin="4103,400" path="m4103,400l5794,400e" filled="f" stroked="t" style="position:absolute;margin-left:144.13pt;margin-top:19.52pt;width:84.6pt;height:0.1pt;z-index:-2147483622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4103,400,5795,400" arrowok="t"/>
          </v:shape>
        </w:pict>
      </w:r>
      <w:r>
        <w:rPr/>
        <w:pict>
          <v:shape id="1028" coordsize="726,0" coordorigin="2045,400" path="m2045,400l2770,400e" filled="f" stroked="t" style="position:absolute;margin-left:41.26pt;margin-top:19.52pt;width:36.3pt;height:0.1pt;z-index:-2147483623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2045,400,2771,400" arrowok="t"/>
          </v:shape>
        </w:pict>
      </w:r>
      <w:r>
        <w:rPr/>
        <w:pict>
          <v:shape id="1029" coordsize="364,0" coordorigin="1440,400" path="m1440,400l1804,400e" filled="f" stroked="t" style="position:absolute;margin-left:11.02pt;margin-top:19.52pt;width:18.2pt;height:0.1pt;z-index:-2147483624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400,1804,400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78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CreditScore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Geography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object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Gender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object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1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Age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Tenure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Balance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float64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2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NumOfProducts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80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HasCrCard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  <w:tab w:val="left" w:leader="none" w:pos="2878"/>
        </w:tabs>
        <w:spacing w:before="0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IsActiveMember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4"/>
          <w:tab w:val="left" w:leader="none" w:pos="825"/>
        </w:tabs>
        <w:spacing w:before="2" w:after="0" w:lineRule="auto" w:line="257"/>
        <w:ind w:left="824" w:right="0" w:hanging="483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EstimatedSalary 10000 non-null float64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1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5"/>
          <w:tab w:val="left" w:leader="none" w:pos="2878"/>
        </w:tabs>
        <w:spacing w:before="0" w:after="0" w:lineRule="auto" w:line="240"/>
        <w:ind w:left="220" w:right="4376" w:firstLine="122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Exited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 non-null int64 dtypes: float64(2), int64(7), object(2) memory usage: 859.5+ KB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20" w:right="5084" w:firstLine="0"/>
        <w:jc w:val="left"/>
        <w:rPr>
          <w:sz w:val="22"/>
          <w:szCs w:val="22"/>
        </w:rPr>
      </w:pPr>
      <w:r>
        <w:rPr>
          <w:i/>
          <w:color w:val="5f9faf"/>
          <w:sz w:val="22"/>
          <w:szCs w:val="22"/>
        </w:rPr>
        <w:t xml:space="preserve">#Perform Univariate Analysis </w:t>
      </w:r>
      <w:r>
        <w:rPr>
          <w:sz w:val="22"/>
          <w:szCs w:val="22"/>
        </w:rPr>
        <w:t>plt.figure(figsize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(</w:t>
      </w:r>
      <w:r>
        <w:rPr>
          <w:color w:val="409f6f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color w:val="409f6f"/>
          <w:sz w:val="22"/>
          <w:szCs w:val="22"/>
        </w:rPr>
        <w:t>8</w:t>
      </w:r>
      <w:r>
        <w:rPr>
          <w:sz w:val="22"/>
          <w:szCs w:val="22"/>
        </w:rPr>
        <w:t>)) sns.countplot(x</w:t>
      </w:r>
      <w:r>
        <w:rPr>
          <w:color w:val="666666"/>
          <w:sz w:val="22"/>
          <w:szCs w:val="22"/>
        </w:rPr>
        <w:t>=</w:t>
      </w:r>
      <w:r>
        <w:rPr>
          <w:color w:val="406f9f"/>
          <w:sz w:val="22"/>
          <w:szCs w:val="22"/>
        </w:rPr>
        <w:t>'Tenure'</w:t>
      </w:r>
      <w:r>
        <w:rPr>
          <w:sz w:val="22"/>
          <w:szCs w:val="22"/>
        </w:rPr>
        <w:t>,data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df)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78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plt.xlabel(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'0:Customers with Bank, 1: exited from bank'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plt.ylabel(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'No.of.Customers'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220" w:right="581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8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plt.title(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"Bank Customers viz"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plt.show()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48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207945" cy="5044916"/>
            <wp:effectExtent l="0" t="0" r="0" b="0"/>
            <wp:docPr id="103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7945" cy="504491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62"/>
        <w:ind w:left="220" w:right="6173" w:firstLine="0"/>
        <w:jc w:val="left"/>
        <w:rPr>
          <w:sz w:val="22"/>
          <w:szCs w:val="22"/>
        </w:rPr>
      </w:pPr>
      <w:r>
        <w:rPr>
          <w:i/>
          <w:color w:val="5f9faf"/>
          <w:sz w:val="22"/>
          <w:szCs w:val="22"/>
        </w:rPr>
        <w:t xml:space="preserve">#Perform Univariate Analysis </w:t>
      </w:r>
      <w:r>
        <w:rPr>
          <w:sz w:val="22"/>
          <w:szCs w:val="22"/>
        </w:rPr>
        <w:t>plt.figure(figsize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(</w:t>
      </w:r>
      <w:r>
        <w:rPr>
          <w:color w:val="409f6f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color w:val="409f6f"/>
          <w:sz w:val="22"/>
          <w:szCs w:val="22"/>
        </w:rPr>
        <w:t>8</w:t>
      </w:r>
      <w:r>
        <w:rPr>
          <w:sz w:val="22"/>
          <w:szCs w:val="22"/>
        </w:rPr>
        <w:t>)) sns.kdeplot(x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df[</w:t>
      </w:r>
      <w:r>
        <w:rPr>
          <w:color w:val="406f9f"/>
          <w:sz w:val="22"/>
          <w:szCs w:val="22"/>
        </w:rPr>
        <w:t>'Balance'</w:t>
      </w:r>
      <w:r>
        <w:rPr>
          <w:sz w:val="22"/>
          <w:szCs w:val="22"/>
        </w:rPr>
        <w:t>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5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&lt;matplotlib.axes._subplots.AxesSubplot at 0x7fa0c03906d0&gt;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51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159469" cy="5066538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9469" cy="506653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62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Bivariate Analysis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plt.scatter(df.Age,df.Balance)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5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&lt;matplotlib.collections.PathCollection at 0x7fa0d35a7dd0&gt;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8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118630" cy="3047523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8630" cy="304752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spacing w:before="62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Bivariate Analysis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df.corr()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1"/>
        <w:tblW w:w="9420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13"/>
        <w:gridCol w:w="302"/>
        <w:gridCol w:w="908"/>
        <w:gridCol w:w="421"/>
        <w:gridCol w:w="789"/>
        <w:gridCol w:w="1206"/>
        <w:gridCol w:w="1275"/>
        <w:gridCol w:w="728"/>
        <w:gridCol w:w="293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42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78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6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1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\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0.007888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-0.003965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0.000842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0.006268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0.007888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0.022812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0.003739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3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0.069408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-0.003965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0.022812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0.028308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0.000842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0.003739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-0.012254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0.006268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0.069408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0.028308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-0.012254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0.012238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0.003972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-0.030680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0.013444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-0.304180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-0.005458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-0.008523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-0.011721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0.022583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-0.014858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0.025651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0.006724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0.085472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-0.028362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-0.010084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-0.001384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-0.001369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-0.007201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0.007784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0.012797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-0.027094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7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0.035943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7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0.285323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-0.014001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0.118533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5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1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1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1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11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1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11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1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5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1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11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\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0.012238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-0.005458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84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0.025651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8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-0.001384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0.003972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-0.008523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84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0.006724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8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-0.001369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-0.030680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-0.011721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84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0.085472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8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-0.007201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0.013444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0.022583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-0.028362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90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0.007784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-0.304180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-0.014858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2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-0.010084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90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0.012797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0.003183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84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0.009612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904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0.014204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0.003183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-0.011866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8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-0.009933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0.009612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-0.011866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84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8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-0.011421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0.014204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-0.009933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-0.011421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90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-0.047820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-0.007138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72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-0.156128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90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0.012097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0" w:right="6552" w:firstLine="0"/>
        <w:jc w:val="righ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Exited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936"/>
        </w:tabs>
        <w:spacing w:before="0" w:after="0" w:lineRule="auto" w:line="257"/>
        <w:ind w:left="0" w:right="6552" w:firstLine="0"/>
        <w:jc w:val="righ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5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CreditScore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-0.027094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102"/>
        <w:tblW w:w="3125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200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0.035943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0.285323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-0.014001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0.118533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-0.047820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-0.007138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-0.156128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0.012097</w:t>
            </w:r>
          </w:p>
        </w:tc>
      </w:tr>
      <w:tr>
        <w:tblPrEx/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1.000000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spacing w:before="61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Bivariate Analysis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import statsmodels.api as sm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spacing w:before="1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#define response variable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y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'CreditScore'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spacing w:before="1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#define explanatory variable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x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df[[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'EstimatedSalary'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#add constant to predictor variables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x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sm.add_constant(x)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#fit linear regression model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model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sm.OLS(y, x).fit()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1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#view model summary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print(model.summary())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360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OLS Regression Results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=============================================================================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=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361"/>
          <w:tab w:val="left" w:leader="none" w:pos="5051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Dep. Variable: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CreditScore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R-squared: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327"/>
          <w:tab w:val="left" w:leader="none" w:pos="5051"/>
          <w:tab w:val="left" w:leader="none" w:pos="8931"/>
        </w:tabs>
        <w:spacing w:before="0" w:after="0" w:lineRule="auto" w:line="240"/>
        <w:ind w:left="220" w:right="745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Model: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OLS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Adj. R-squared: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- 0.000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19"/>
          <w:tab w:val="left" w:leader="none" w:pos="5051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Method: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Least Squares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F-statistic: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0.01916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758"/>
          <w:tab w:val="left" w:leader="none" w:pos="5051"/>
        </w:tabs>
        <w:spacing w:before="1" w:after="0" w:lineRule="auto" w:line="240"/>
        <w:ind w:left="220" w:right="2439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Date: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Sat, 24 Sep 2022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Prob (F-statistic): 0.890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723"/>
          <w:tab w:val="left" w:leader="none" w:pos="5051"/>
          <w:tab w:val="left" w:leader="none" w:pos="8811"/>
        </w:tabs>
        <w:spacing w:before="0" w:after="0" w:lineRule="auto" w:line="242"/>
        <w:ind w:left="220" w:right="865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Time: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05:06:19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Log-Likelihood: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- 59900.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085"/>
          <w:tab w:val="left" w:leader="none" w:pos="5051"/>
        </w:tabs>
        <w:spacing w:before="0" w:after="0" w:lineRule="auto" w:line="253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No. Observations: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AIC: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1.198e+05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207"/>
          <w:tab w:val="left" w:leader="none" w:pos="5051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 Residuals: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9998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BIC: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1.198e+05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691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 Model: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605"/>
        </w:tabs>
        <w:spacing w:before="2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Covariance Type: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nonrobust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=============================================================================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======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848"/>
          <w:tab w:val="left" w:leader="none" w:pos="5901"/>
          <w:tab w:val="left" w:leader="none" w:pos="6747"/>
          <w:tab w:val="left" w:leader="none" w:pos="8075"/>
        </w:tabs>
        <w:spacing w:before="2" w:after="0" w:lineRule="auto" w:line="240"/>
        <w:ind w:left="288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8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coef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std err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P&gt;|t|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[0.025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0"/>
        <w:ind w:left="211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  <w:pict>
          <v:group id="1033" filled="f" stroked="f" style="margin-left:0.0pt;margin-top:0.0pt;width:465.25pt;height:0.9pt;mso-wrap-distance-left:0.0pt;mso-wrap-distance-right:0.0pt;visibility:visible;" coordsize="9305,18">
            <v:line id="1034" stroked="t" from="0.0pt,9.0pt" to="9304.0pt,9.0pt" style="position:absolute;z-index:3;mso-position-horizontal-relative:text;mso-position-vertical-relative:text;mso-width-relative:page;mso-height-relative:page;visibility:visible;">
              <v:stroke dashstyle="shortdash" weight="0.88pt"/>
              <v:fill/>
            </v:line>
            <v:fill rotate="true"/>
          </v:group>
        </w:pic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  <w:r>
        <w:rPr/>
        <w:pict>
          <v:shape id="1036" coordsize="726,0" coordorigin="1440,248" path="m1440,248l2166,248e" filled="f" stroked="t" style="position:absolute;margin-left:11.02pt;margin-top:11.91pt;width:36.3pt;height:0.1pt;z-index:-2147483620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248,2166,248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1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654.565</w:t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8" type="#_x0000_t202" filled="f" stroked="f" style="position:absolute;margin-left:8.52pt;margin-top:-46.53pt;width:467.8pt;height:242.95pt;z-index:3;mso-position-horizontal-relative:margin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08"/>
                    <w:gridCol w:w="1996"/>
                    <w:gridCol w:w="1511"/>
                    <w:gridCol w:w="1155"/>
                    <w:gridCol w:w="1987"/>
                  </w:tblGrid>
                  <w:tr>
                    <w:trPr>
                      <w:trHeight w:val="773" w:hRule="atLeast"/>
                      <w:jc w:val="left"/>
                    </w:trPr>
                    <w:tc>
                      <w:tcPr>
                        <w:tcW w:w="2708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0.975]</w:t>
                        </w:r>
                      </w:p>
                    </w:tc>
                    <w:tc>
                      <w:tcPr>
                        <w:tcW w:w="6649" w:type="dxa"/>
                        <w:gridSpan w:val="4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68" w:hRule="atLeast"/>
                      <w:jc w:val="left"/>
                    </w:trPr>
                    <w:tc>
                      <w:tcPr>
                        <w:tcW w:w="4704" w:type="dxa"/>
                        <w:gridSpan w:val="2"/>
                        <w:tcBorders/>
                      </w:tcPr>
                      <w:p>
                        <w:pPr>
                          <w:pStyle w:val="style0"/>
                          <w:tabs>
                            <w:tab w:val="left" w:leader="none" w:pos="2225"/>
                            <w:tab w:val="right" w:leader="none" w:pos="4520"/>
                          </w:tabs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const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650.7617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1.940</w:t>
                        </w:r>
                      </w:p>
                    </w:tc>
                    <w:tc>
                      <w:tcPr>
                        <w:tcW w:w="1511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right="3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335.407</w:t>
                        </w:r>
                      </w:p>
                    </w:tc>
                    <w:tc>
                      <w:tcPr>
                        <w:tcW w:w="1155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right="18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4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646.958</w:t>
                        </w:r>
                      </w:p>
                    </w:tc>
                  </w:tr>
                  <w:tr>
                    <w:tblPrEx/>
                    <w:trPr>
                      <w:trHeight w:val="368" w:hRule="atLeast"/>
                      <w:jc w:val="left"/>
                    </w:trPr>
                    <w:tc>
                      <w:tcPr>
                        <w:tcW w:w="4704" w:type="dxa"/>
                        <w:gridSpan w:val="2"/>
                        <w:tcBorders/>
                      </w:tcPr>
                      <w:p>
                        <w:pPr>
                          <w:pStyle w:val="style0"/>
                          <w:tabs>
                            <w:tab w:val="left" w:leader="none" w:pos="3558"/>
                          </w:tabs>
                          <w:spacing w:before="109" w:lineRule="exact" w:line="23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EstimatedSalary</w:t>
                        </w:r>
                        <w:r>
                          <w:rPr>
                            <w:sz w:val="22"/>
                          </w:rPr>
                          <w:t>-2.326e-06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1.68e-05</w:t>
                        </w:r>
                      </w:p>
                    </w:tc>
                    <w:tc>
                      <w:tcPr>
                        <w:tcW w:w="1511" w:type="dxa"/>
                        <w:tcBorders/>
                      </w:tcPr>
                      <w:p>
                        <w:pPr>
                          <w:pStyle w:val="style0"/>
                          <w:spacing w:before="109" w:lineRule="exact" w:line="239"/>
                          <w:ind w:right="3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-0.138</w:t>
                        </w:r>
                      </w:p>
                    </w:tc>
                    <w:tc>
                      <w:tcPr>
                        <w:tcW w:w="1155" w:type="dxa"/>
                        <w:tcBorders/>
                      </w:tcPr>
                      <w:p>
                        <w:pPr>
                          <w:pStyle w:val="style0"/>
                          <w:spacing w:before="109" w:lineRule="exact" w:line="239"/>
                          <w:ind w:right="18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0.890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before="109" w:lineRule="exact" w:line="239"/>
                          <w:ind w:left="18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-3.53e-05</w:t>
                        </w:r>
                      </w:p>
                    </w:tc>
                  </w:tr>
                  <w:tr>
                    <w:tblPrEx/>
                    <w:trPr>
                      <w:trHeight w:val="772" w:hRule="atLeast"/>
                      <w:jc w:val="left"/>
                    </w:trPr>
                    <w:tc>
                      <w:tcPr>
                        <w:tcW w:w="9357" w:type="dxa"/>
                        <w:gridSpan w:val="5"/>
                        <w:tcBorders/>
                      </w:tcPr>
                      <w:p>
                        <w:pPr>
                          <w:pStyle w:val="style0"/>
                          <w:spacing w:lineRule="exact" w:line="255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3.06e-05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=============================================================================</w:t>
                        </w:r>
                      </w:p>
                      <w:p>
                        <w:pPr>
                          <w:pStyle w:val="style0"/>
                          <w:spacing w:before="1" w:lineRule="exact" w:line="23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=</w:t>
                        </w:r>
                      </w:p>
                    </w:tc>
                  </w:tr>
                  <w:tr>
                    <w:tblPrEx/>
                    <w:trPr>
                      <w:trHeight w:val="790" w:hRule="atLeast"/>
                      <w:jc w:val="left"/>
                    </w:trPr>
                    <w:tc>
                      <w:tcPr>
                        <w:tcW w:w="2708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ind w:left="50" w:right="16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Omnibus:</w:t>
                        </w:r>
                        <w:r>
                          <w:rPr>
                            <w:sz w:val="22"/>
                          </w:rPr>
                          <w:t>2.014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Prob(Omnibus):</w:t>
                        </w:r>
                      </w:p>
                    </w:tc>
                    <w:tc>
                      <w:tcPr>
                        <w:tcW w:w="1996" w:type="dxa"/>
                        <w:tcBorders/>
                      </w:tcPr>
                      <w:p>
                        <w:pPr>
                          <w:pStyle w:val="style0"/>
                          <w:spacing w:lineRule="exact" w:line="255"/>
                          <w:ind w:right="18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132.939</w:t>
                        </w:r>
                      </w:p>
                      <w:p>
                        <w:pPr>
                          <w:pStyle w:val="style0"/>
                          <w:spacing w:lineRule="auto" w:line="24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style0"/>
                          <w:spacing w:before="1" w:lineRule="exact" w:line="257"/>
                          <w:ind w:right="18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</w:t>
                        </w:r>
                      </w:p>
                    </w:tc>
                    <w:tc>
                      <w:tcPr>
                        <w:tcW w:w="2666" w:type="dxa"/>
                        <w:gridSpan w:val="2"/>
                        <w:tcBorders/>
                      </w:tcPr>
                      <w:p>
                        <w:pPr>
                          <w:pStyle w:val="style0"/>
                          <w:spacing w:lineRule="exact" w:line="255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Durbin-Watson:</w:t>
                        </w:r>
                      </w:p>
                      <w:p>
                        <w:pPr>
                          <w:pStyle w:val="style0"/>
                          <w:spacing w:lineRule="auto" w:line="24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style0"/>
                          <w:spacing w:before="1" w:lineRule="exact" w:line="257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Jarque-Bera</w:t>
                        </w:r>
                        <w:r>
                          <w:rPr>
                            <w:sz w:val="22"/>
                          </w:rPr>
                          <w:t>(JB):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15" w:hRule="atLeast"/>
                      <w:jc w:val="left"/>
                    </w:trPr>
                    <w:tc>
                      <w:tcPr>
                        <w:tcW w:w="2708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84.242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Skew:</w:t>
                        </w:r>
                      </w:p>
                    </w:tc>
                    <w:tc>
                      <w:tcPr>
                        <w:tcW w:w="1996" w:type="dxa"/>
                        <w:tcBorders/>
                      </w:tcPr>
                      <w:p>
                        <w:pPr>
                          <w:pStyle w:val="style0"/>
                          <w:spacing w:before="2" w:lineRule="auto" w:line="24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spacing w:lineRule="auto" w:line="240"/>
                          <w:ind w:right="17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-0.072</w:t>
                        </w:r>
                      </w:p>
                    </w:tc>
                    <w:tc>
                      <w:tcPr>
                        <w:tcW w:w="2666" w:type="dxa"/>
                        <w:gridSpan w:val="2"/>
                        <w:tcBorders/>
                      </w:tcPr>
                      <w:p>
                        <w:pPr>
                          <w:pStyle w:val="style0"/>
                          <w:spacing w:before="2" w:lineRule="auto" w:line="24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spacing w:lineRule="auto" w:line="240"/>
                          <w:ind w:left="1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Prob(JB):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before="2" w:lineRule="auto" w:line="24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spacing w:lineRule="auto" w:line="240"/>
                          <w:ind w:left="11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5.10e-</w:t>
                        </w:r>
                      </w:p>
                    </w:tc>
                  </w:tr>
                  <w:tr>
                    <w:tblPrEx/>
                    <w:trPr>
                      <w:trHeight w:val="515" w:hRule="atLeast"/>
                      <w:jc w:val="left"/>
                    </w:trPr>
                    <w:tc>
                      <w:tcPr>
                        <w:tcW w:w="2708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Kurtosis:</w:t>
                        </w:r>
                      </w:p>
                    </w:tc>
                    <w:tc>
                      <w:tcPr>
                        <w:tcW w:w="1996" w:type="dxa"/>
                        <w:tcBorders/>
                      </w:tcPr>
                      <w:p>
                        <w:pPr>
                          <w:pStyle w:val="style0"/>
                          <w:spacing w:before="3" w:lineRule="auto" w:line="24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spacing w:lineRule="exact" w:line="257"/>
                          <w:ind w:right="18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2.574</w:t>
                        </w:r>
                      </w:p>
                    </w:tc>
                    <w:tc>
                      <w:tcPr>
                        <w:tcW w:w="2666" w:type="dxa"/>
                        <w:gridSpan w:val="2"/>
                        <w:tcBorders/>
                      </w:tcPr>
                      <w:p>
                        <w:pPr>
                          <w:pStyle w:val="style0"/>
                          <w:spacing w:before="3" w:lineRule="auto" w:line="24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spacing w:lineRule="exact" w:line="257"/>
                          <w:ind w:left="1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Cond.</w:t>
                        </w:r>
                        <w:r>
                          <w:rPr>
                            <w:sz w:val="22"/>
                          </w:rPr>
                          <w:t>No.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38" w:hRule="atLeast"/>
                      <w:jc w:val="left"/>
                    </w:trPr>
                    <w:tc>
                      <w:tcPr>
                        <w:tcW w:w="2708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2.32e+05</w:t>
                        </w:r>
                      </w:p>
                    </w:tc>
                    <w:tc>
                      <w:tcPr>
                        <w:tcW w:w="1996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66" w:type="dxa"/>
                        <w:gridSpan w:val="2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16" w:hRule="atLeast"/>
                      <w:jc w:val="left"/>
                    </w:trPr>
                    <w:tc>
                      <w:tcPr>
                        <w:tcW w:w="9357" w:type="dxa"/>
                        <w:gridSpan w:val="5"/>
                        <w:tcBorders/>
                      </w:tcPr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=============================================================================</w:t>
                        </w:r>
                      </w:p>
                      <w:p>
                        <w:pPr>
                          <w:pStyle w:val="style0"/>
                          <w:spacing w:lineRule="exact" w:line="23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=</w:t>
                        </w:r>
                      </w:p>
                    </w:tc>
                  </w:tr>
                </w:tbl>
                <w:p>
                  <w:pPr>
                    <w:pStyle w:val="style0"/>
                    <w:ind w:left="0"/>
                    <w:rPr/>
                  </w:pPr>
                </w:p>
              </w:txbxContent>
            </v:textbox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Notes: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05"/>
        </w:tabs>
        <w:spacing w:before="0" w:after="0" w:lineRule="auto" w:line="240"/>
        <w:ind w:left="220" w:right="1111" w:firstLine="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Standard Errors assume that the covariance matrix of the errors is correctly specified.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05"/>
        </w:tabs>
        <w:spacing w:before="1" w:after="0" w:lineRule="auto" w:line="240"/>
        <w:ind w:left="220" w:right="517" w:firstLine="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The condition number is large, 2.32e+05. This might indicate that there are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6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strong multicollinearity or other numerical problems.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12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/usr/local/lib/python3.7/dist-packages/statsmodels/tsa/tsatools.py:142: FutureWarning: In a future version of pandas all arguments of concat except for the argument 'objs' will be keyword-only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46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x = pd.concat(x[::order], 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Multivariate Analysis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plt.figure(figsize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)) sns.pairplot(data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df[[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"Balance"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"CreditScore"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"EstimatedSalary"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"NumOfProduct s"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"Tenure"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"Exited"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]],hue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"Exited"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&lt;seaborn.axisgrid.PairGrid at 0x7fa0b00a1b10&gt;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8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&lt;Figure size 288x288 with 0 Axes&gt;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9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225513" cy="4877943"/>
            <wp:effectExtent l="0" t="0" r="0" b="0"/>
            <wp:docPr id="103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5513" cy="487794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spacing w:before="62"/>
        <w:ind w:left="220" w:right="5830" w:firstLine="0"/>
        <w:jc w:val="left"/>
        <w:rPr>
          <w:sz w:val="22"/>
          <w:szCs w:val="22"/>
        </w:rPr>
      </w:pPr>
      <w:r>
        <w:rPr>
          <w:i/>
          <w:color w:val="5f9faf"/>
          <w:sz w:val="22"/>
          <w:szCs w:val="22"/>
        </w:rPr>
        <w:t xml:space="preserve">#Perform Descriptive Statistics </w:t>
      </w:r>
      <w:r>
        <w:rPr>
          <w:sz w:val="22"/>
          <w:szCs w:val="22"/>
        </w:rPr>
        <w:t>df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pd.DataFrame(df) print(df.sum())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3"/>
        <w:tblW w:w="8326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6222"/>
      </w:tblGrid>
      <w:tr>
        <w:trPr>
          <w:cantSplit w:val="false"/>
          <w:trHeight w:val="754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" w:after="0" w:lineRule="auto" w:line="25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Geography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6505288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" w:after="0" w:lineRule="auto" w:line="25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FranceSpainFranceFranceSpainSpainFranceGermany...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FemaleFemaleFemaleFemaleFemaleMaleMaleFemaleMa...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389218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4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50128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764858892.88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15302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7055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5151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1000902398.81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2037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dtype: object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Descriptive Statistics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244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5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"----Sum Value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9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print(df.sum(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849"/>
        </w:tabs>
        <w:spacing w:before="0" w:after="0" w:lineRule="auto" w:line="240"/>
        <w:ind w:left="220" w:right="4374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               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"-----Product Value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40" stroked="t" from="52.879997pt,7.1825pt" to="319.71082pt,7.1825pt" style="position:absolute;z-index:-2147483641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print(df.prod())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182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41" stroked="t" from="52.879997pt,7.162572pt" to="319.71082pt,7.162572pt" style="position:absolute;z-index:-2147483640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1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4"/>
        <w:tblW w:w="4159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664"/>
        <w:gridCol w:w="2537"/>
      </w:tblGrid>
      <w:tr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----Sum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Value-----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102015.88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197002.44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274149.37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8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94567.63</w:t>
            </w:r>
          </w:p>
        </w:tc>
      </w:tr>
      <w:tr>
        <w:tblPrEx/>
        <w:trPr>
          <w:cantSplit w:val="false"/>
          <w:trHeight w:val="77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0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1"/>
                <w:szCs w:val="21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205492.92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79" w:right="2034" w:firstLine="121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 97088.64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159633.38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42840.58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168784.83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169159.57</w:t>
            </w:r>
          </w:p>
        </w:tc>
      </w:tr>
      <w:tr>
        <w:tblPrEx/>
        <w:trPr>
          <w:cantSplit w:val="false"/>
          <w:trHeight w:val="370" w:hRule="atLeast"/>
          <w:tblHeader w:val="false"/>
          <w:jc w:val="left"/>
        </w:trPr>
        <w:tc>
          <w:tcPr>
            <w:tcW w:w="0" w:type="auto"/>
            <w:tcBorders>
              <w:bottom w:val="dashed" w:sz="8" w:space="0" w:color="000000"/>
            </w:tcBorders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Length:</w:t>
            </w:r>
          </w:p>
        </w:tc>
        <w:tc>
          <w:tcPr>
            <w:tcW w:w="0" w:type="auto"/>
            <w:gridSpan w:val="2"/>
            <w:tcBorders>
              <w:bottom w:val="dashed" w:sz="8" w:space="0" w:color="000000"/>
            </w:tcBorders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10000, dtype: float64</w:t>
            </w:r>
          </w:p>
        </w:tc>
      </w:tr>
      <w:tr>
        <w:tblPrEx/>
        <w:trPr>
          <w:cantSplit w:val="false"/>
          <w:trHeight w:val="382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6" w:after="0" w:lineRule="auto" w:line="25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-----Product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6" w:after="0" w:lineRule="auto" w:line="257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Value-----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7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7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  <w:tr>
        <w:tblPrEx/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7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516"/>
        </w:tabs>
        <w:spacing w:before="0" w:after="0" w:lineRule="auto" w:line="253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IsActiveMember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516"/>
        </w:tabs>
        <w:spacing w:before="0" w:after="0" w:lineRule="auto" w:line="240"/>
        <w:ind w:left="220" w:right="6918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EstimatedSalary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inf Exited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dtype: float64</w:t>
      </w:r>
      <w:r>
        <w:rPr/>
        <w:pict>
          <v:shape id="1042" coordsize="4109,0" coordorigin="1440,400" path="m1440,400l5549,400e" filled="f" stroked="t" style="position:absolute;margin-left:11.02pt;margin-top:19.52pt;width:205.45pt;height:0.1pt;z-index:-2147483619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400,5549,400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2" w:after="0" w:lineRule="auto" w:line="240"/>
        <w:ind w:left="220" w:right="28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/usr/local/lib/python3.7/dist-packages/ipykernel_launcher.py:3: FutureWarning: Dropping of nuisance columns in DataFrame reductions (with 'numeric_only=None') is deprecated; in a future version this will raise TypeError. Select only valid columns before calling the reduction.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242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This is separate from the ipykernel package so we can avoid doing imports until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/usr/local/lib/python3.7/dist-packages/numpy/core/_methods.py:52: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RuntimeWarning: overflow encountered in reduce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57"/>
        <w:ind w:left="46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return umr_prod(a, axis, dtype, out, keepdims, initial, where)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8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/usr/local/lib/python3.7/dist-packages/ipykernel_launcher.py:6: FutureWarning: Dropping of nuisance columns in DataFrame reductions (with 'numeric_only=None') is deprecated; in a future version this will raise TypeError. Select only valid columns before calling the reduction.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#Perform Descriptive Statistics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77"/>
          <w:tab w:val="left" w:leader="none" w:pos="481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Mean Value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43" stroked="t" from="173.87pt,7.162561pt" to="301.82864pt,7.162561pt" style="position:absolute;z-index:-2147483638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  <w:r>
        <w:rPr/>
        <w:pict>
          <v:line id="1044" stroked="t" from="52.879997pt,7.162561pt" to="174.84392pt,7.162561pt" style="position:absolute;z-index:-2147483639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9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print(df.mean())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819"/>
        </w:tabs>
        <w:spacing w:before="0" w:after="0" w:lineRule="auto" w:line="240"/>
        <w:ind w:left="220" w:right="473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            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"----------Median Value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45" stroked="t" from="52.879997pt,7.1825pt" to="301.61624pt,7.1825pt" style="position:absolute;z-index:-2147483637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print(df.median())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277"/>
          <w:tab w:val="left" w:leader="none" w:pos="4819"/>
          <w:tab w:val="left" w:leader="none" w:pos="4939"/>
        </w:tabs>
        <w:spacing w:before="0" w:after="0" w:lineRule="auto" w:line="240"/>
        <w:ind w:left="220" w:right="461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Mode Value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print(df.mode())</w:t>
      </w:r>
      <w:r>
        <w:rPr/>
        <w:pict>
          <v:line id="1046" stroked="t" from="173.87pt,20.142462pt" to="307.93378pt,20.142462pt" style="position:absolute;z-index:-2147483634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  <w:r>
        <w:rPr/>
        <w:pict>
          <v:line id="1047" stroked="t" from="52.879997pt,20.142462pt" to="174.84392pt,20.142462pt" style="position:absolute;z-index:-2147483635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  <w:r>
        <w:rPr/>
        <w:pict>
          <v:line id="1048" stroked="t" from="52.879997pt,7.1825pt" to="301.61624pt,7.1825pt" style="position:absolute;z-index:-2147483636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4819"/>
        </w:tabs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49" stroked="t" from="52.879997pt,7.1825pt" to="301.61624pt,7.1825pt" style="position:absolute;z-index:-2147483633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429"/>
          <w:tab w:val="left" w:leader="none" w:pos="4079"/>
        </w:tabs>
        <w:spacing w:before="62" w:after="0" w:lineRule="auto" w:line="240"/>
        <w:ind w:left="220" w:right="571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Mean Value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CreditScore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650.528800</w:t>
      </w:r>
      <w:r>
        <w:rPr/>
        <w:pict>
          <v:line id="1050" stroked="t" from="131.51pt,10.2825pt" to="259.46863pt,10.2825pt" style="position:absolute;z-index:-2147483631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rPr/>
        <w:pict>
          <v:line id="1051" stroked="t" from="10.524002pt,10.2825pt" to="132.48793pt,10.2825pt" style="position:absolute;z-index:-2147483632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Age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38.921800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Tenure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5.012800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93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Balance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76485.889288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2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NumOfProducts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1.530200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HasCrCard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0.705500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IsActiveMember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0.515100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2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EstimatedSalary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100090.239881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4087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Exited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0.203700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dtype: float64</w:t>
      </w:r>
      <w:r>
        <w:rPr/>
        <w:pict>
          <v:shape id="1052" coordsize="3745,0" coordorigin="1440,402" path="m1440,402l5185,402e" filled="f" stroked="t" style="position:absolute;margin-left:11.02pt;margin-top:19.62pt;width:187.25pt;height:0.1pt;z-index:-2147483618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402,5185,402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429"/>
          <w:tab w:val="left" w:leader="none" w:pos="2879"/>
          <w:tab w:val="left" w:leader="none" w:pos="4080"/>
        </w:tabs>
        <w:spacing w:before="75" w:after="0" w:lineRule="auto" w:line="240"/>
        <w:ind w:left="220" w:right="5717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Median Value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CreditScore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652.000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000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Age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37.000</w:t>
      </w:r>
      <w:r>
        <w:rPr/>
        <w:pict>
          <v:line id="1053" stroked="t" from="143.63pt,-18.567488pt" to="259.4888pt,-18.567488pt" style="position:absolute;z-index:-2147483629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rPr/>
        <w:pict>
          <v:line id="1054" stroked="t" from="10.524002pt,-18.567488pt" to="132.48793pt,-18.567488pt" style="position:absolute;z-index:-2147483630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1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Tenure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635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Balance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97198.540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19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NumOfProducts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1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HasCrCard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19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IsActiveMember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516"/>
        </w:tabs>
        <w:spacing w:before="2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EstimatedSalary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100193.915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3124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Exited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0.000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dtype: float64</w:t>
      </w:r>
      <w:r>
        <w:rPr/>
        <w:pict>
          <v:shape id="1055" coordsize="3745,0" coordorigin="1440,402" path="m1440,402l5185,402e" filled="f" stroked="t" style="position:absolute;margin-left:11.02pt;margin-top:19.62pt;width:187.25pt;height:0.1pt;z-index:-2147483617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402,5185,402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429"/>
          <w:tab w:val="left" w:leader="none" w:pos="4201"/>
        </w:tabs>
        <w:spacing w:before="75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Mode Value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2396"/>
          <w:tab w:val="left" w:leader="none" w:pos="3481"/>
          <w:tab w:val="left" w:leader="none" w:pos="4327"/>
          <w:tab w:val="left" w:leader="none" w:pos="5415"/>
          <w:tab w:val="left" w:leader="none" w:pos="6259"/>
          <w:tab w:val="right" w:leader="none" w:pos="8434"/>
        </w:tabs>
        <w:spacing w:before="0" w:after="0" w:lineRule="auto" w:line="240"/>
        <w:ind w:left="220" w:right="987" w:firstLine="364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CreditScore Geography Gender Age Tenure Balance NumOfProducts \ 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850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France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37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0.0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/>
        <w:pict>
          <v:line id="1056" stroked="t" from="131.51pt,-5.657496pt" to="265.57376pt,-5.657496pt" style="position:absolute;z-index:-2147483627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rPr/>
        <w:pict>
          <v:line id="1057" stroked="t" from="10.524002pt,-5.657496pt" to="132.48793pt,-5.657496pt" style="position:absolute;z-index:-2147483628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3481"/>
          <w:tab w:val="left" w:leader="none" w:pos="4689"/>
          <w:tab w:val="left" w:leader="none" w:pos="6501"/>
        </w:tabs>
        <w:spacing w:before="281" w:after="0" w:lineRule="auto" w:line="240"/>
        <w:ind w:left="220" w:right="3170" w:firstLine="364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HasCrCard IsActiveMember EstimatedSalary Exited 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24924.92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  <w:r>
        <w:rPr/>
        <w:pict>
          <v:shape id="1058" coordsize="3745,0" coordorigin="1440,941" path="m1440,941l5185,941e" filled="f" stroked="t" style="position:absolute;margin-left:11.02pt;margin-top:46.53pt;width:187.25pt;height:0.1pt;z-index:-2147483616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941,5185,941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8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/usr/local/lib/python3.7/dist-packages/ipykernel_launcher.py:3: FutureWarning: Dropping of nuisance columns in DataFrame reductions (with 'numeric_only=None') is deprecated; in a future version this will raise TypeError. Select only valid columns before calling the reduction.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242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This is separate from the ipykernel package so we can avoid doing imports until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8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0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/usr/local/lib/python3.7/dist-packages/ipykernel_launcher.py:6: FutureWarning: Dropping of nuisance columns in DataFrame reductions (with 'numeric_only=None') is deprecated; in a future version this will raise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9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TypeError. Select only valid columns before calling the reduction.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#Handling with missing Values</w:t>
      </w: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sz w:val="22"/>
          <w:szCs w:val="22"/>
        </w:rPr>
        <w:t>df.isnull()</w:t>
      </w:r>
      <w:r>
        <w:rPr>
          <w:i/>
          <w:color w:val="5f9faf"/>
          <w:sz w:val="22"/>
          <w:szCs w:val="22"/>
        </w:rPr>
        <w:t>#Checking values are null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5"/>
        <w:tblW w:w="9168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450"/>
        <w:gridCol w:w="1447"/>
        <w:gridCol w:w="365"/>
        <w:gridCol w:w="600"/>
        <w:gridCol w:w="848"/>
        <w:gridCol w:w="605"/>
        <w:gridCol w:w="361"/>
        <w:gridCol w:w="1089"/>
        <w:gridCol w:w="1747"/>
      </w:tblGrid>
      <w:tr>
        <w:trPr>
          <w:cantSplit w:val="false"/>
          <w:trHeight w:val="49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\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-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Geography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2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0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484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4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24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24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5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33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4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8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48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08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32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23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False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[10000 rows x 11 columns]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#Handling with missing Values</w:t>
      </w:r>
    </w:p>
    <w:p>
      <w:pPr>
        <w:pStyle w:val="style0"/>
        <w:spacing w:before="2"/>
        <w:ind w:left="220" w:right="0" w:firstLine="0"/>
        <w:jc w:val="left"/>
        <w:rPr>
          <w:i/>
          <w:sz w:val="22"/>
          <w:szCs w:val="22"/>
        </w:rPr>
      </w:pPr>
      <w:r>
        <w:rPr>
          <w:sz w:val="22"/>
          <w:szCs w:val="22"/>
        </w:rPr>
        <w:t>df.notnull()</w:t>
      </w:r>
      <w:r>
        <w:rPr>
          <w:i/>
          <w:color w:val="5f9faf"/>
          <w:sz w:val="22"/>
          <w:szCs w:val="22"/>
        </w:rPr>
        <w:t>#Checking values are not null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6"/>
        <w:tblW w:w="9416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570"/>
        <w:gridCol w:w="1329"/>
        <w:gridCol w:w="966"/>
        <w:gridCol w:w="725"/>
        <w:gridCol w:w="968"/>
        <w:gridCol w:w="1088"/>
        <w:gridCol w:w="1819"/>
        <w:gridCol w:w="295"/>
      </w:tblGrid>
      <w:tr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Geography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2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\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spacing w:after="0" w:lineRule="auto" w:line="240"/>
        <w:ind w:firstLine="0"/>
        <w:rPr>
          <w:rFonts w:ascii="Times New Roman" w:cs="Times New Roman" w:eastAsia="Times New Roman" w:hAnsi="Times New Roman"/>
          <w:sz w:val="16"/>
          <w:szCs w:val="16"/>
        </w:rPr>
        <w:sectPr>
          <w:type w:val="nextPage"/>
          <w:pgSz w:w="12240" w:h="15840" w:orient="portrait"/>
          <w:pgMar w:top="1400" w:right="1220" w:bottom="280" w:left="1220" w:header="360" w:footer="360" w:gutter="0"/>
        </w:sect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107"/>
        <w:tblW w:w="6871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328"/>
        <w:gridCol w:w="1934"/>
        <w:gridCol w:w="2054"/>
        <w:gridCol w:w="899"/>
      </w:tblGrid>
      <w:tr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True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2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[10000 rows x 11 columns]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1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#Find outliers &amp; replace the outliers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sns.boxplot(df[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'Balance'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212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46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FutureWarning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&lt;matplotlib.axes._subplots.AxesSubplot at 0x7fa0af6dcf90&gt;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500" w:right="1220" w:bottom="280" w:left="1220" w:header="360" w:footer="360" w:gutter="0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242725</wp:posOffset>
            </wp:positionH>
            <wp:positionV relativeFrom="paragraph">
              <wp:posOffset>228689</wp:posOffset>
            </wp:positionV>
            <wp:extent cx="4421716" cy="3291839"/>
            <wp:effectExtent l="0" t="0" r="0" b="0"/>
            <wp:wrapTopAndBottom/>
            <wp:docPr id="105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1716" cy="329183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39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#Find outliers &amp; replace the outliers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print(np.where(df[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'Balance'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&gt;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100000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550"/>
          <w:tab w:val="left" w:leader="none" w:pos="2274"/>
          <w:tab w:val="left" w:leader="none" w:pos="3000"/>
        </w:tabs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(array([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2,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4,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5, ..., 9987, 9993, 9999]),)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#Find outliers &amp; replace the outliers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6777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from scipy import stats import numpy as np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3875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z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np.abs(stats.zscore(df[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"EstimatedSalary"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])) print(z)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1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8"/>
        <w:tblW w:w="6383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5667"/>
      </w:tblGrid>
      <w:tr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0.021886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0.216534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0.240687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0.108918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0.365276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0.066419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0.027988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1.008643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0.125231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1.076370</w:t>
            </w:r>
          </w:p>
        </w:tc>
      </w:tr>
      <w:tr>
        <w:tblPrEx/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EstimatedSalary, Length: 10000, dtype: float64</w:t>
            </w:r>
          </w:p>
        </w:tc>
      </w:tr>
    </w:tbl>
    <w:p>
      <w:pPr>
        <w:pStyle w:val="style0"/>
        <w:spacing w:before="196"/>
        <w:ind w:left="220" w:right="3170" w:firstLine="0"/>
        <w:jc w:val="left"/>
        <w:rPr>
          <w:sz w:val="22"/>
          <w:szCs w:val="22"/>
        </w:rPr>
      </w:pPr>
      <w:r>
        <w:rPr>
          <w:i/>
          <w:color w:val="5f9faf"/>
          <w:sz w:val="22"/>
          <w:szCs w:val="22"/>
        </w:rPr>
        <w:t xml:space="preserve">#Check for categorical columns &amp; performs encoding </w:t>
      </w:r>
      <w:r>
        <w:rPr>
          <w:sz w:val="22"/>
          <w:szCs w:val="22"/>
        </w:rPr>
        <w:t>from sklearn.preprocessing import LabelEncoder df[</w:t>
      </w:r>
      <w:r>
        <w:rPr>
          <w:color w:val="406f9f"/>
          <w:sz w:val="22"/>
          <w:szCs w:val="22"/>
        </w:rPr>
        <w:t>'Gender'</w:t>
      </w:r>
      <w:r>
        <w:rPr>
          <w:sz w:val="22"/>
          <w:szCs w:val="22"/>
        </w:rPr>
        <w:t>].unique()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array(['Female', 'Male'], dtype=object)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#Check for categorical columns &amp; performs encoding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df[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'Gender'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].value_counts()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913"/>
        </w:tabs>
        <w:spacing w:before="199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5457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right" w:leader="none" w:pos="1913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Female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4543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Name: Gender, dtype: int64</w:t>
      </w:r>
    </w:p>
    <w:p>
      <w:pPr>
        <w:pStyle w:val="style0"/>
        <w:spacing w:before="201" w:lineRule="auto" w:line="240"/>
        <w:ind w:left="220" w:right="2786" w:firstLine="0"/>
        <w:jc w:val="left"/>
        <w:rPr>
          <w:sz w:val="22"/>
          <w:szCs w:val="22"/>
        </w:rPr>
      </w:pPr>
      <w:r>
        <w:rPr>
          <w:i/>
          <w:color w:val="5f9faf"/>
          <w:sz w:val="22"/>
          <w:szCs w:val="22"/>
        </w:rPr>
        <w:t xml:space="preserve">#Check for categorical columns &amp; performs encoding </w:t>
      </w:r>
      <w:r>
        <w:rPr>
          <w:sz w:val="22"/>
          <w:szCs w:val="22"/>
        </w:rPr>
        <w:t>encoding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LabelEncoder() df[</w:t>
      </w:r>
      <w:r>
        <w:rPr>
          <w:color w:val="406f9f"/>
          <w:sz w:val="22"/>
          <w:szCs w:val="22"/>
        </w:rPr>
        <w:t>"Gender"</w:t>
      </w:r>
      <w:r>
        <w:rPr>
          <w:sz w:val="22"/>
          <w:szCs w:val="22"/>
        </w:rPr>
        <w:t>]</w:t>
      </w:r>
      <w:r>
        <w:rPr>
          <w:color w:val="666666"/>
          <w:sz w:val="22"/>
          <w:szCs w:val="22"/>
        </w:rPr>
        <w:t>=</w:t>
      </w:r>
      <w:r>
        <w:rPr>
          <w:sz w:val="22"/>
          <w:szCs w:val="22"/>
        </w:rPr>
        <w:t>encoding.fit_transform(df.iloc[:,</w:t>
      </w:r>
      <w:r>
        <w:rPr>
          <w:color w:val="409f6f"/>
          <w:sz w:val="22"/>
          <w:szCs w:val="22"/>
        </w:rPr>
        <w:t>1</w:t>
      </w:r>
      <w:r>
        <w:rPr>
          <w:sz w:val="22"/>
          <w:szCs w:val="22"/>
        </w:rPr>
        <w:t>].values) df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9"/>
        <w:tblW w:w="9415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510"/>
        <w:gridCol w:w="1269"/>
        <w:gridCol w:w="965"/>
        <w:gridCol w:w="606"/>
        <w:gridCol w:w="965"/>
        <w:gridCol w:w="1330"/>
        <w:gridCol w:w="1819"/>
        <w:gridCol w:w="295"/>
      </w:tblGrid>
      <w:tr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CreditScore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Geography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Gender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98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Tenure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Balance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26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\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619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608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Spain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83807.86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502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20" w:right="94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159660.80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3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850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Spain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125510.82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01" w:right="98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771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516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216" w:right="99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57369.61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spacing w:after="0" w:lineRule="auto" w:line="240"/>
        <w:ind w:firstLine="0"/>
        <w:rPr>
          <w:rFonts w:ascii="Times New Roman" w:cs="Times New Roman" w:eastAsia="Times New Roman" w:hAnsi="Times New Roman"/>
          <w:sz w:val="16"/>
          <w:szCs w:val="16"/>
        </w:rPr>
        <w:sectPr>
          <w:type w:val="nextPage"/>
          <w:pgSz w:w="12240" w:h="15840" w:orient="portrait"/>
          <w:pgMar w:top="1400" w:right="1220" w:bottom="280" w:left="1220" w:header="360" w:footer="360" w:gutter="0"/>
        </w:sect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</w:p>
    <w:tbl>
      <w:tblPr>
        <w:tblStyle w:val="style4110"/>
        <w:tblW w:w="9051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448"/>
        <w:gridCol w:w="1814"/>
        <w:gridCol w:w="540"/>
        <w:gridCol w:w="844"/>
        <w:gridCol w:w="668"/>
        <w:gridCol w:w="2050"/>
        <w:gridCol w:w="1031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-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709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4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17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1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83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4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-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772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36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Germany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7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1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83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75075.31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5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-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792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4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17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18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83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130142.79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5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5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6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HasCrCard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6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12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IsActiveMember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6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6" w:after="0" w:lineRule="auto" w:line="240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3"/>
                <w:szCs w:val="23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Exited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115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84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101348.88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72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8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112542.58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8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113931.57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96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93826.63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96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79084.10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73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8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48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96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96270.64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84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101699.77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96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42085.58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23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96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92888.52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725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23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2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96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38190.78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72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2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[10000 rows x 11 columns]</w:t>
      </w:r>
    </w:p>
    <w:p>
      <w:pPr>
        <w:pStyle w:val="style0"/>
        <w:spacing w:before="0"/>
        <w:ind w:left="220" w:right="2826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#Check for categorical columns &amp; performs encoding #Split the data into Dependent &amp; Independent Variables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786"/>
        </w:tabs>
        <w:spacing w:before="0" w:after="0" w:lineRule="auto" w:line="255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"----------Dependent Variables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7624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X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df.iloc[:,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: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 print(X)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786"/>
        </w:tabs>
        <w:spacing w:before="0" w:after="0" w:lineRule="auto" w:line="240"/>
        <w:ind w:left="220" w:right="3769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                 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 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"---------Independent Variables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60" stroked="t" from="52.879997pt,7.1825pt" to="349.9052pt,7.1825pt" style="position:absolute;z-index:-2147483626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786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Y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df.iloc[:,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] print(Y)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786"/>
        </w:tabs>
        <w:spacing w:before="0" w:after="0" w:lineRule="auto" w:line="256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print(</w:t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406f9f"/>
          <w:sz w:val="22"/>
          <w:szCs w:val="22"/>
          <w:u w:val="none"/>
          <w:shd w:val="clear" w:color="auto" w:fill="auto"/>
          <w:vertAlign w:val="baseline"/>
        </w:rPr>
        <w:t>"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  <w:r>
        <w:rPr/>
        <w:pict>
          <v:line id="1061" stroked="t" from="52.879997pt,7.102758pt" to="349.9052pt,7.102758pt" style="position:absolute;z-index:-2147483625;mso-position-horizontal-relative:margin;mso-position-vertical-relative:text;mso-width-relative:page;mso-height-relative:page;mso-wrap-distance-left:0.0pt;mso-wrap-distance-right:0.0pt;visibility:visible;">
            <v:stroke dashstyle="shortdash" color="#3f6e9e" weight="0.88pt"/>
            <v:fill/>
          </v:lin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429"/>
          <w:tab w:val="left" w:leader="none" w:pos="5169"/>
        </w:tabs>
        <w:spacing w:before="62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Dependent Variables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/>
        <w:pict>
          <v:shape id="1062" type="#_x0000_t202" filled="f" stroked="f" style="position:absolute;margin-left:11.02pt;margin-top:10.28pt;width:241.95pt;height:160.4pt;z-index:4;mso-position-horizontal-relative:margin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06"/>
                    <w:gridCol w:w="603"/>
                    <w:gridCol w:w="966"/>
                    <w:gridCol w:w="1333"/>
                    <w:gridCol w:w="1329"/>
                  </w:tblGrid>
                  <w:tr>
                    <w:trPr>
                      <w:trHeight w:val="381" w:hRule="atLeast"/>
                      <w:jc w:val="left"/>
                    </w:trPr>
                    <w:tc>
                      <w:tcPr>
                        <w:tcW w:w="606" w:type="dxa"/>
                        <w:tcBorders>
                          <w:top w:val="dashSmallGap" w:sz="8" w:space="0" w:color="000000"/>
                        </w:tcBorders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top w:val="dashSmallGap" w:sz="8" w:space="0" w:color="000000"/>
                        </w:tcBorders>
                      </w:tcPr>
                      <w:p>
                        <w:pPr>
                          <w:pStyle w:val="style0"/>
                          <w:spacing w:before="103" w:lineRule="auto" w:line="240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before="103" w:lineRule="auto" w:line="240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before="103" w:lineRule="auto" w:line="240"/>
                          <w:ind w:right="1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dashSmallGap" w:sz="8" w:space="0" w:color="000000"/>
                        </w:tcBorders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159660.80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125510.82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9995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9996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57369.61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9997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9998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75075.31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38" w:hRule="atLeast"/>
                      <w:jc w:val="left"/>
                    </w:trPr>
                    <w:tc>
                      <w:tcPr>
                        <w:tcW w:w="606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9999</w:t>
                        </w:r>
                      </w:p>
                    </w:tc>
                    <w:tc>
                      <w:tcPr>
                        <w:tcW w:w="603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966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right="1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33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130142.79</w:t>
                        </w:r>
                      </w:p>
                    </w:tc>
                    <w:tc>
                      <w:tcPr>
                        <w:tcW w:w="1329" w:type="dxa"/>
                        <w:tcBorders/>
                      </w:tcPr>
                      <w:p>
                        <w:pPr>
                          <w:pStyle w:val="style0"/>
                          <w:spacing w:lineRule="auto" w:line="24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ind w:left="0"/>
                    <w:rPr/>
                  </w:pPr>
                </w:p>
              </w:txbxContent>
            </v:textbox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[10000 rows x 3 columns]</w:t>
      </w:r>
      <w:r>
        <w:rPr/>
        <w:pict>
          <v:shape id="1063" coordsize="4713,0" coordorigin="1440,400" path="m1440,400l6153,400e" filled="f" stroked="t" style="position:absolute;margin-left:11.02pt;margin-top:19.52pt;width:235.65pt;height:0.1pt;z-index:-2147483615;mso-position-horizontal-relative:margin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440,400,6153,400" arrowok="t"/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5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---------Independent Variables---------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</w:tabs>
        <w:spacing w:before="1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0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88"/>
        </w:tabs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sectPr>
          <w:type w:val="nextPage"/>
          <w:pgSz w:w="12240" w:h="15840" w:orient="portrait"/>
          <w:pgMar w:top="1480" w:right="1220" w:bottom="280" w:left="122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1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111"/>
        <w:tblW w:w="5849" w:type="dxa"/>
        <w:jc w:val="left"/>
        <w:tblInd w:w="2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183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303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18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9999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6"/>
              <w:ind w:left="301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</w:tr>
      <w:tr>
        <w:tblPrEx/>
        <w:trPr>
          <w:cantSplit w:val="false"/>
          <w:trHeight w:val="370" w:hRule="atLeast"/>
          <w:tblHeader w:val="false"/>
          <w:jc w:val="left"/>
        </w:trPr>
        <w:tc>
          <w:tcPr>
            <w:tcW w:w="0" w:type="auto"/>
            <w:tcBorders>
              <w:bottom w:val="dashed" w:sz="8" w:space="0" w:color="000000"/>
            </w:tcBorders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Name:</w:t>
            </w:r>
          </w:p>
        </w:tc>
        <w:tc>
          <w:tcPr>
            <w:tcW w:w="0" w:type="auto"/>
            <w:tcBorders>
              <w:bottom w:val="dashed" w:sz="8" w:space="0" w:color="000000"/>
            </w:tcBorders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5"/>
              <w:ind w:left="59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NumOfProducts, Length: 10000, dtype: int64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>
      <w:pPr>
        <w:pStyle w:val="style0"/>
        <w:spacing w:before="62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#Scale the independent Variables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2"/>
        <w:ind w:left="220" w:right="3754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from sklearn.preprocessing import StandardScaler object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StandardScaler()</w:t>
      </w:r>
    </w:p>
    <w:p>
      <w:pPr>
        <w:pStyle w:val="style0"/>
        <w:spacing w:before="0" w:lineRule="auto" w:line="253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 standardization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5706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scale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object.fit_transform(df) print(scale)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12"/>
        <w:tblW w:w="7966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449"/>
        <w:gridCol w:w="1333"/>
        <w:gridCol w:w="1450"/>
        <w:gridCol w:w="485"/>
        <w:gridCol w:w="1453"/>
        <w:gridCol w:w="1442"/>
      </w:tblGrid>
      <w:tr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[[-0.32622142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38" w:right="42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0.29351742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-1.04175968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6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0.97024255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0.02188649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414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1.97716468]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17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[-0.44003595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38" w:right="42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0.19816383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-1.38753759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64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0.97024255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0.21653375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29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-0.50577476]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[-1.53679418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39" w:right="40" w:firstLine="0"/>
              <w:jc w:val="center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0.29351742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1.03290776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6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-1.03067011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177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0.2406869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414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1.97716468]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172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7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0.60498839 -0.27860412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78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0.68712986 ... 0.97024255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5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-1.00864308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1.97716468]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1.25683526 0.29351742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-0.69598177 ... -1.03067011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-0.12523071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1.97716468]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[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1.46377078 -1.04143285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6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-0.35020386 ... -1.03067011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0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-1.07636976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46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-0.50577476]]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#Split the data into training &amp; testing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from sklearn.model_selection import train_test_split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1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#Split the data into training &amp; testing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x_train, x_test, y_train, y_test 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 xml:space="preserve">=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train_test_split(x, y, test_size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,random_state</w:t>
      </w:r>
      <w:r>
        <w:rPr>
          <w:rFonts w:ascii="Consolas" w:cs="Consolas" w:eastAsia="Consolas" w:hAnsi="Consolas"/>
          <w:b w:val="false"/>
          <w:i w:val="false"/>
          <w:smallCaps w:val="false"/>
          <w:color w:val="666666"/>
          <w:sz w:val="22"/>
          <w:szCs w:val="22"/>
          <w:u w:val="none"/>
          <w:shd w:val="clear" w:color="auto" w:fill="auto"/>
          <w:vertAlign w:val="baseline"/>
        </w:rPr>
        <w:t>=</w:t>
      </w:r>
      <w:r>
        <w:rPr>
          <w:rFonts w:ascii="Consolas" w:cs="Consolas" w:eastAsia="Consolas" w:hAnsi="Consolas"/>
          <w:b w:val="false"/>
          <w:i w:val="false"/>
          <w:smallCaps w:val="false"/>
          <w:color w:val="409f6f"/>
          <w:sz w:val="22"/>
          <w:szCs w:val="22"/>
          <w:u w:val="none"/>
          <w:shd w:val="clear" w:color="auto" w:fill="auto"/>
          <w:vertAlign w:val="baseline"/>
        </w:rPr>
        <w:t>4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x_train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1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13"/>
        <w:tblW w:w="3487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845"/>
        <w:gridCol w:w="1986"/>
      </w:tblGrid>
      <w:tr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const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51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2558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137903.54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7642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121765.00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8912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109470.34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3319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2923.61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6852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7312.25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...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456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7666.73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6017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9085.00</w:t>
            </w:r>
          </w:p>
        </w:tc>
      </w:tr>
      <w:tr>
        <w:tblPrEx/>
        <w:trPr>
          <w:cantSplit w:val="false"/>
          <w:trHeight w:val="24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709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20"/>
              <w:ind w:left="0" w:right="52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147794.63</w:t>
            </w:r>
          </w:p>
        </w:tc>
      </w:tr>
    </w:tbl>
    <w:p>
      <w:pPr>
        <w:pStyle w:val="style0"/>
        <w:spacing w:after="0" w:lineRule="auto" w:line="220"/>
        <w:ind w:firstLine="0"/>
        <w:jc w:val="right"/>
        <w:rPr>
          <w:sz w:val="22"/>
          <w:szCs w:val="22"/>
        </w:rPr>
        <w:sectPr>
          <w:type w:val="nextPage"/>
          <w:pgSz w:w="12240" w:h="15840" w:orient="portrait"/>
          <w:pgMar w:top="1480" w:right="1220" w:bottom="280" w:left="1220" w:header="360" w:footer="360" w:gutter="0"/>
        </w:sect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sz w:val="22"/>
          <w:szCs w:val="22"/>
        </w:rPr>
      </w:pPr>
    </w:p>
    <w:tbl>
      <w:tblPr>
        <w:tblStyle w:val="style4114"/>
        <w:tblW w:w="3484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77"/>
        <w:gridCol w:w="1086"/>
        <w:gridCol w:w="1621"/>
      </w:tblGrid>
      <w:tr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8366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24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7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102515.42</w:t>
            </w:r>
          </w:p>
        </w:tc>
      </w:tr>
      <w:tr>
        <w:tblPrEx/>
        <w:trPr>
          <w:cantSplit w:val="false"/>
          <w:trHeight w:val="23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1146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24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54776.64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1" w:after="0" w:lineRule="auto" w:line="240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[9996 rows x 2 columns]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#Split the data into training &amp; testing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x_test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15"/>
        <w:tblW w:w="3483" w:type="dxa"/>
        <w:jc w:val="left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845"/>
        <w:gridCol w:w="1982"/>
      </w:tblGrid>
      <w:tr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const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7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EstimatedSalary</w:t>
            </w:r>
          </w:p>
        </w:tc>
      </w:tr>
      <w:tr>
        <w:tblPrEx/>
        <w:trPr>
          <w:cantSplit w:val="false"/>
          <w:trHeight w:val="25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1603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23305.85</w:t>
            </w:r>
          </w:p>
        </w:tc>
      </w:tr>
      <w:tr>
        <w:tblPrEx/>
        <w:trPr>
          <w:cantSplit w:val="false"/>
          <w:trHeight w:val="25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8713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11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7"/>
              <w:ind w:left="0" w:right="46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41248.80</w:t>
            </w:r>
          </w:p>
        </w:tc>
      </w:tr>
      <w:tr>
        <w:tblPrEx/>
        <w:trPr>
          <w:cantSplit w:val="false"/>
          <w:trHeight w:val="2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4561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38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143317.42</w:t>
            </w:r>
          </w:p>
        </w:tc>
      </w:tr>
      <w:tr>
        <w:tblPrEx/>
        <w:trPr>
          <w:cantSplit w:val="false"/>
          <w:trHeight w:val="23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50" w:right="0" w:firstLine="0"/>
              <w:jc w:val="lef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6600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119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1.0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19"/>
              <w:ind w:left="0" w:right="48" w:firstLine="0"/>
              <w:jc w:val="right"/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onsolas" w:cs="Consolas" w:eastAsia="Consolas" w:hAnsi="Consola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174123.16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257"/>
        <w:ind w:left="220" w:right="0" w:firstLine="0"/>
        <w:jc w:val="left"/>
        <w:rPr>
          <w:i/>
          <w:sz w:val="22"/>
          <w:szCs w:val="22"/>
        </w:rPr>
      </w:pPr>
      <w:r>
        <w:rPr>
          <w:i/>
          <w:color w:val="5f9faf"/>
          <w:sz w:val="22"/>
          <w:szCs w:val="22"/>
        </w:rPr>
        <w:t>#Split the data into training &amp; testing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7"/>
        <w:ind w:left="22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y_train</w:t>
      </w:r>
      <w:r>
        <w:rPr/>
        <w:pict>
          <v:shape id="1064" type="#_x0000_t202" filled="f" stroked="f" style="position:absolute;margin-left:8.52pt;margin-top:24.82pt;width:240.65pt;height:262.85pt;z-index:5;mso-position-horizontal-relative:margin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6"/>
                    <w:gridCol w:w="4037"/>
                  </w:tblGrid>
                  <w:tr>
                    <w:trPr>
                      <w:trHeight w:val="23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2558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727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7642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811</w:t>
                        </w: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8912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623</w:t>
                        </w: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3319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430</w:t>
                        </w:r>
                      </w:p>
                    </w:tc>
                  </w:tr>
                  <w:tr>
                    <w:tblPrEx/>
                    <w:trPr>
                      <w:trHeight w:val="23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6852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600</w:t>
                        </w:r>
                      </w:p>
                    </w:tc>
                  </w:tr>
                  <w:tr>
                    <w:tblPrEx/>
                    <w:trPr>
                      <w:trHeight w:val="533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before="10" w:lineRule="auto" w:line="240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0"/>
                          <w:spacing w:before="1"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456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55"/>
                          <w:ind w:left="12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0"/>
                          <w:spacing w:before="1" w:lineRule="exact" w:line="257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733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6017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487</w:t>
                        </w: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709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686</w:t>
                        </w:r>
                      </w:p>
                    </w:tc>
                  </w:tr>
                  <w:tr>
                    <w:tblPrEx/>
                    <w:trPr>
                      <w:trHeight w:val="25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8366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637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1146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614</w:t>
                        </w:r>
                      </w:p>
                    </w:tc>
                  </w:tr>
                  <w:tr>
                    <w:tblPrEx/>
                    <w:trPr>
                      <w:trHeight w:val="357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CreditScore,</w:t>
                        </w:r>
                        <w:r>
                          <w:rPr>
                            <w:sz w:val="22"/>
                          </w:rPr>
                          <w:t>Length:</w:t>
                        </w:r>
                        <w:r>
                          <w:rPr>
                            <w:sz w:val="22"/>
                          </w:rPr>
                          <w:t>9996,</w:t>
                        </w:r>
                        <w:r>
                          <w:rPr>
                            <w:sz w:val="22"/>
                          </w:rPr>
                          <w:t>dtype:</w:t>
                        </w:r>
                      </w:p>
                    </w:tc>
                  </w:tr>
                  <w:tr>
                    <w:tblPrEx/>
                    <w:trPr>
                      <w:trHeight w:val="715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before="80" w:lineRule="exact" w:line="257"/>
                          <w:ind w:left="50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5f9faf"/>
                            <w:spacing w:val="-1"/>
                            <w:sz w:val="22"/>
                          </w:rPr>
                          <w:t>#Split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y_test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before="80" w:lineRule="auto" w:line="240"/>
                          <w:ind w:left="119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5f9faf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color w:val="5f9faf"/>
                            <w:sz w:val="22"/>
                          </w:rPr>
                          <w:t>data</w:t>
                        </w:r>
                        <w:r>
                          <w:rPr>
                            <w:i/>
                            <w:color w:val="5f9faf"/>
                            <w:sz w:val="22"/>
                          </w:rPr>
                          <w:t>into</w:t>
                        </w:r>
                        <w:r>
                          <w:rPr>
                            <w:i/>
                            <w:color w:val="5f9faf"/>
                            <w:sz w:val="22"/>
                          </w:rPr>
                          <w:t>training</w:t>
                        </w:r>
                        <w:r>
                          <w:rPr>
                            <w:i/>
                            <w:color w:val="5f9faf"/>
                            <w:sz w:val="22"/>
                          </w:rPr>
                          <w:t>&amp;</w:t>
                        </w:r>
                        <w:r>
                          <w:rPr>
                            <w:i/>
                            <w:color w:val="5f9faf"/>
                            <w:sz w:val="22"/>
                          </w:rPr>
                          <w:t>testing</w:t>
                        </w:r>
                      </w:p>
                    </w:tc>
                  </w:tr>
                  <w:tr>
                    <w:tblPrEx/>
                    <w:trPr>
                      <w:trHeight w:val="357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before="80" w:lineRule="exact" w:line="257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1603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before="80" w:lineRule="exact" w:line="257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576</w:t>
                        </w: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8713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786</w:t>
                        </w:r>
                      </w:p>
                    </w:tc>
                  </w:tr>
                  <w:tr>
                    <w:tblPrEx/>
                    <w:trPr>
                      <w:trHeight w:val="257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4561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38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562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6600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ind w:left="2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505</w:t>
                        </w:r>
                      </w:p>
                    </w:tc>
                  </w:tr>
                  <w:tr>
                    <w:tblPrEx/>
                    <w:trPr>
                      <w:trHeight w:val="238" w:hRule="atLeast"/>
                      <w:jc w:val="left"/>
                    </w:trPr>
                    <w:tc>
                      <w:tcPr>
                        <w:tcW w:w="776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</w:p>
                    </w:tc>
                    <w:tc>
                      <w:tcPr>
                        <w:tcW w:w="4037" w:type="dxa"/>
                        <w:tcBorders/>
                      </w:tcPr>
                      <w:p>
                        <w:pPr>
                          <w:pStyle w:val="style0"/>
                          <w:spacing w:lineRule="exact" w:line="219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CreditScore,</w:t>
                        </w: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z w:val="22"/>
                          </w:rPr>
                          <w:t>int64</w:t>
                        </w:r>
                      </w:p>
                    </w:tc>
                  </w:tr>
                </w:tbl>
                <w:p>
                  <w:pPr>
                    <w:pStyle w:val="style0"/>
                    <w:ind w:left="0"/>
                    <w:rPr/>
                  </w:pPr>
                </w:p>
              </w:txbxContent>
            </v:textbox>
          </v:shape>
        </w:pic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38" w:right="330" w:firstLine="0"/>
        <w:jc w:val="center"/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int64</w:t>
      </w:r>
    </w:p>
    <w:sectPr>
      <w:type w:val="nextPage"/>
      <w:pgSz w:w="12240" w:h="15840" w:orient="portrait"/>
      <w:pgMar w:top="1480" w:right="1220" w:bottom="280" w:left="122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[%1]"/>
      <w:lvlJc w:val="left"/>
      <w:pPr>
        <w:ind w:left="220" w:hanging="484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bullet"/>
      <w:lvlText w:val="•"/>
      <w:lvlJc w:val="left"/>
      <w:pPr>
        <w:ind w:left="1178" w:hanging="484"/>
      </w:pPr>
    </w:lvl>
    <w:lvl w:ilvl="2">
      <w:start w:val="0"/>
      <w:numFmt w:val="bullet"/>
      <w:lvlText w:val="•"/>
      <w:lvlJc w:val="left"/>
      <w:pPr>
        <w:ind w:left="2136" w:hanging="484"/>
      </w:pPr>
    </w:lvl>
    <w:lvl w:ilvl="3">
      <w:start w:val="0"/>
      <w:numFmt w:val="bullet"/>
      <w:lvlText w:val="•"/>
      <w:lvlJc w:val="left"/>
      <w:pPr>
        <w:ind w:left="3094" w:hanging="484"/>
      </w:pPr>
    </w:lvl>
    <w:lvl w:ilvl="4">
      <w:start w:val="0"/>
      <w:numFmt w:val="bullet"/>
      <w:lvlText w:val="•"/>
      <w:lvlJc w:val="left"/>
      <w:pPr>
        <w:ind w:left="4052" w:hanging="484"/>
      </w:pPr>
    </w:lvl>
    <w:lvl w:ilvl="5">
      <w:start w:val="0"/>
      <w:numFmt w:val="bullet"/>
      <w:lvlText w:val="•"/>
      <w:lvlJc w:val="left"/>
      <w:pPr>
        <w:ind w:left="5010" w:hanging="484"/>
      </w:pPr>
    </w:lvl>
    <w:lvl w:ilvl="6">
      <w:start w:val="0"/>
      <w:numFmt w:val="bullet"/>
      <w:lvlText w:val="•"/>
      <w:lvlJc w:val="left"/>
      <w:pPr>
        <w:ind w:left="5968" w:hanging="484"/>
      </w:pPr>
    </w:lvl>
    <w:lvl w:ilvl="7">
      <w:start w:val="0"/>
      <w:numFmt w:val="bullet"/>
      <w:lvlText w:val="•"/>
      <w:lvlJc w:val="left"/>
      <w:pPr>
        <w:ind w:left="6926" w:hanging="484"/>
      </w:pPr>
    </w:lvl>
    <w:lvl w:ilvl="8">
      <w:start w:val="0"/>
      <w:numFmt w:val="bullet"/>
      <w:lvlText w:val="•"/>
      <w:lvlJc w:val="left"/>
      <w:pPr>
        <w:ind w:left="7884" w:hanging="484"/>
      </w:pPr>
    </w:lvl>
  </w:abstractNum>
  <w:abstractNum w:abstractNumId="1">
    <w:nsid w:val="00000001"/>
    <w:multiLevelType w:val="multilevel"/>
    <w:tmpl w:val="FFFFFFFF"/>
    <w:lvl w:ilvl="0">
      <w:start w:val="0"/>
      <w:numFmt w:val="decimal"/>
      <w:lvlText w:val="%1"/>
      <w:lvlJc w:val="left"/>
      <w:pPr>
        <w:ind w:left="1550" w:hanging="1330"/>
      </w:pPr>
      <w:rPr>
        <w:rFonts w:ascii="Consolas" w:cs="Consolas" w:eastAsia="Consolas" w:hAnsi="Consolas"/>
        <w:sz w:val="22"/>
        <w:szCs w:val="22"/>
      </w:rPr>
    </w:lvl>
    <w:lvl w:ilvl="1">
      <w:start w:val="0"/>
      <w:numFmt w:val="decimal"/>
      <w:lvlText w:val="%2"/>
      <w:lvlJc w:val="left"/>
      <w:pPr>
        <w:ind w:left="824" w:hanging="482"/>
      </w:pPr>
      <w:rPr>
        <w:rFonts w:ascii="Consolas" w:cs="Consolas" w:eastAsia="Consolas" w:hAnsi="Consolas"/>
        <w:sz w:val="22"/>
        <w:szCs w:val="22"/>
      </w:rPr>
    </w:lvl>
    <w:lvl w:ilvl="2">
      <w:start w:val="0"/>
      <w:numFmt w:val="bullet"/>
      <w:lvlText w:val="•"/>
      <w:lvlJc w:val="left"/>
      <w:pPr>
        <w:ind w:left="2475" w:hanging="482"/>
      </w:pPr>
    </w:lvl>
    <w:lvl w:ilvl="3">
      <w:start w:val="0"/>
      <w:numFmt w:val="bullet"/>
      <w:lvlText w:val="•"/>
      <w:lvlJc w:val="left"/>
      <w:pPr>
        <w:ind w:left="3391" w:hanging="482"/>
      </w:pPr>
    </w:lvl>
    <w:lvl w:ilvl="4">
      <w:start w:val="0"/>
      <w:numFmt w:val="bullet"/>
      <w:lvlText w:val="•"/>
      <w:lvlJc w:val="left"/>
      <w:pPr>
        <w:ind w:left="4306" w:hanging="482"/>
      </w:pPr>
    </w:lvl>
    <w:lvl w:ilvl="5">
      <w:start w:val="0"/>
      <w:numFmt w:val="bullet"/>
      <w:lvlText w:val="•"/>
      <w:lvlJc w:val="left"/>
      <w:pPr>
        <w:ind w:left="5222" w:hanging="482"/>
      </w:pPr>
    </w:lvl>
    <w:lvl w:ilvl="6">
      <w:start w:val="0"/>
      <w:numFmt w:val="bullet"/>
      <w:lvlText w:val="•"/>
      <w:lvlJc w:val="left"/>
      <w:pPr>
        <w:ind w:left="6137" w:hanging="482"/>
      </w:pPr>
    </w:lvl>
    <w:lvl w:ilvl="7">
      <w:start w:val="0"/>
      <w:numFmt w:val="bullet"/>
      <w:lvlText w:val="•"/>
      <w:lvlJc w:val="left"/>
      <w:pPr>
        <w:ind w:left="7053" w:hanging="482"/>
      </w:pPr>
    </w:lvl>
    <w:lvl w:ilvl="8">
      <w:start w:val="0"/>
      <w:numFmt w:val="bullet"/>
      <w:lvlText w:val="•"/>
      <w:lvlJc w:val="left"/>
      <w:pPr>
        <w:ind w:left="7968" w:hanging="4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54"/>
      <w:ind w:left="332" w:right="330"/>
      <w:jc w:val="center"/>
    </w:pPr>
    <w:rPr>
      <w:rFonts w:ascii="Times New Roman" w:cs="Times New Roman" w:eastAsia="Times New Roman" w:hAnsi="Times New Roman"/>
      <w:sz w:val="40"/>
      <w:szCs w:val="40"/>
      <w:u w:val="single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7">
    <w:basedOn w:val="style4098"/>
    <w:next w:val="style4107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8">
    <w:basedOn w:val="style4098"/>
    <w:next w:val="style4108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9">
    <w:basedOn w:val="style4098"/>
    <w:next w:val="style410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0">
    <w:basedOn w:val="style4098"/>
    <w:next w:val="style4110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1">
    <w:basedOn w:val="style4098"/>
    <w:next w:val="style4111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2">
    <w:basedOn w:val="style4098"/>
    <w:next w:val="style4112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3">
    <w:basedOn w:val="style4098"/>
    <w:next w:val="style4113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4">
    <w:basedOn w:val="style4098"/>
    <w:next w:val="style4114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15">
    <w:basedOn w:val="style4098"/>
    <w:next w:val="style4115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1891</Words>
  <Characters>12576</Characters>
  <Application>WPS Office</Application>
  <Paragraphs>1590</Paragraphs>
  <CharactersWithSpaces>13421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2022-10-12T15:35:39Z</dcterms:created>
  <dc:creator>WPS Office</dc:creator>
  <lastModifiedBy>Redmi Note 9 Pro</lastModifiedBy>
  <dcterms:modified xsi:type="dcterms:W3CDTF">2022-10-12T15:35:40Z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