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468E" w14:textId="77777777" w:rsidR="002B0074" w:rsidRDefault="002B0074" w:rsidP="002B0074">
      <w:pPr>
        <w:rPr>
          <w:noProof/>
        </w:rPr>
      </w:pPr>
    </w:p>
    <w:p w14:paraId="14B21519" w14:textId="60A3C8EB" w:rsidR="002B0074" w:rsidRDefault="002B0074" w:rsidP="002B0074">
      <w:pPr>
        <w:jc w:val="center"/>
        <w:rPr>
          <w:b/>
          <w:bCs/>
          <w:noProof/>
        </w:rPr>
      </w:pPr>
      <w:r w:rsidRPr="002B0074">
        <w:rPr>
          <w:b/>
          <w:bCs/>
          <w:noProof/>
        </w:rPr>
        <w:t>BUILD A WEB BASED APPLICATION USING NODE RED</w:t>
      </w:r>
    </w:p>
    <w:p w14:paraId="065FBC83" w14:textId="1245DDBF" w:rsidR="0082067C" w:rsidRDefault="0082067C" w:rsidP="002B0074">
      <w:pPr>
        <w:jc w:val="center"/>
        <w:rPr>
          <w:b/>
          <w:bCs/>
          <w:noProof/>
        </w:rPr>
      </w:pPr>
      <w:r>
        <w:rPr>
          <w:b/>
          <w:bCs/>
          <w:noProof/>
        </w:rPr>
        <w:t>SMART FARMING – AN IOT ENABLED SMART FARMING APPLICATION</w:t>
      </w:r>
    </w:p>
    <w:p w14:paraId="4AED11D4" w14:textId="0C0F9056" w:rsidR="00320526" w:rsidRDefault="00320526" w:rsidP="002B0074">
      <w:pPr>
        <w:jc w:val="center"/>
        <w:rPr>
          <w:b/>
          <w:bCs/>
          <w:noProof/>
        </w:rPr>
      </w:pPr>
      <w:r>
        <w:rPr>
          <w:b/>
          <w:bCs/>
          <w:noProof/>
        </w:rPr>
        <w:t>TEAMID: PTN2022TMID03145</w:t>
      </w:r>
    </w:p>
    <w:p w14:paraId="53ECCBE6" w14:textId="3E570801" w:rsidR="002B0074" w:rsidRDefault="002B0074" w:rsidP="002B0074">
      <w:pPr>
        <w:rPr>
          <w:b/>
          <w:bCs/>
          <w:noProof/>
        </w:rPr>
      </w:pPr>
    </w:p>
    <w:p w14:paraId="1D4AD8C0" w14:textId="7FC34F7A" w:rsidR="002B0074" w:rsidRPr="000D1D16" w:rsidRDefault="000D1D16" w:rsidP="002B0074">
      <w:pPr>
        <w:rPr>
          <w:b/>
          <w:bCs/>
          <w:noProof/>
        </w:rPr>
      </w:pPr>
      <w:r>
        <w:rPr>
          <w:b/>
          <w:bCs/>
          <w:noProof/>
        </w:rPr>
        <w:t>1.</w:t>
      </w:r>
      <w:r w:rsidR="002B0074" w:rsidRPr="000D1D16">
        <w:rPr>
          <w:b/>
          <w:bCs/>
          <w:noProof/>
        </w:rPr>
        <w:t>Connecting the nodes as shown below</w:t>
      </w:r>
    </w:p>
    <w:p w14:paraId="4954B8D7" w14:textId="4D53EBAA" w:rsidR="002B0074" w:rsidRDefault="000D1D16" w:rsidP="002B0074">
      <w:pPr>
        <w:rPr>
          <w:noProof/>
        </w:rPr>
      </w:pPr>
      <w:r>
        <w:rPr>
          <w:noProof/>
        </w:rPr>
        <w:t xml:space="preserve">Iot domain                            </w:t>
      </w:r>
      <w:r w:rsidR="004A6161">
        <w:rPr>
          <w:noProof/>
        </w:rPr>
        <w:t xml:space="preserve">                     </w:t>
      </w:r>
      <w:r>
        <w:rPr>
          <w:noProof/>
        </w:rPr>
        <w:t xml:space="preserve">- </w:t>
      </w:r>
      <w:r w:rsidR="004A6161">
        <w:rPr>
          <w:noProof/>
        </w:rPr>
        <w:t>IN</w:t>
      </w:r>
      <w:r>
        <w:rPr>
          <w:noProof/>
        </w:rPr>
        <w:t xml:space="preserve"> node</w:t>
      </w:r>
    </w:p>
    <w:p w14:paraId="15DCC697" w14:textId="29C15DE0" w:rsidR="000D1D16" w:rsidRDefault="000D1D16" w:rsidP="002B0074">
      <w:pPr>
        <w:rPr>
          <w:noProof/>
        </w:rPr>
      </w:pPr>
      <w:r>
        <w:rPr>
          <w:noProof/>
        </w:rPr>
        <w:t xml:space="preserve">Project submission              </w:t>
      </w:r>
      <w:r w:rsidR="004A6161">
        <w:rPr>
          <w:noProof/>
        </w:rPr>
        <w:t xml:space="preserve">                     </w:t>
      </w:r>
      <w:r>
        <w:rPr>
          <w:noProof/>
        </w:rPr>
        <w:t>-</w:t>
      </w:r>
      <w:r w:rsidR="004A6161">
        <w:rPr>
          <w:noProof/>
        </w:rPr>
        <w:t>F</w:t>
      </w:r>
      <w:r>
        <w:rPr>
          <w:noProof/>
        </w:rPr>
        <w:t>unction node</w:t>
      </w:r>
    </w:p>
    <w:p w14:paraId="0C007499" w14:textId="49A2D26E" w:rsidR="000D1D16" w:rsidRDefault="000D1D16" w:rsidP="002B0074">
      <w:pPr>
        <w:rPr>
          <w:noProof/>
        </w:rPr>
      </w:pPr>
      <w:r>
        <w:rPr>
          <w:noProof/>
        </w:rPr>
        <w:t xml:space="preserve">Display panel                      </w:t>
      </w:r>
      <w:r w:rsidR="004A6161">
        <w:rPr>
          <w:noProof/>
        </w:rPr>
        <w:t xml:space="preserve">                      </w:t>
      </w:r>
      <w:r>
        <w:rPr>
          <w:noProof/>
        </w:rPr>
        <w:t xml:space="preserve"> -</w:t>
      </w:r>
      <w:r w:rsidR="004A6161">
        <w:rPr>
          <w:noProof/>
        </w:rPr>
        <w:t>T</w:t>
      </w:r>
      <w:r>
        <w:rPr>
          <w:noProof/>
        </w:rPr>
        <w:t>emplate node</w:t>
      </w:r>
    </w:p>
    <w:p w14:paraId="6A9793C4" w14:textId="4889AD39" w:rsidR="000D1D16" w:rsidRDefault="000D1D16" w:rsidP="002B0074">
      <w:pPr>
        <w:rPr>
          <w:noProof/>
        </w:rPr>
      </w:pPr>
      <w:r>
        <w:rPr>
          <w:noProof/>
        </w:rPr>
        <w:t xml:space="preserve">IoT domain </w:t>
      </w:r>
      <w:r w:rsidR="004A6161">
        <w:rPr>
          <w:noProof/>
        </w:rPr>
        <w:t>(selected on the screen)</w:t>
      </w:r>
      <w:r>
        <w:rPr>
          <w:noProof/>
        </w:rPr>
        <w:t xml:space="preserve">     </w:t>
      </w:r>
      <w:r w:rsidR="004A6161">
        <w:rPr>
          <w:noProof/>
        </w:rPr>
        <w:t>-R</w:t>
      </w:r>
      <w:r>
        <w:rPr>
          <w:noProof/>
        </w:rPr>
        <w:t xml:space="preserve">esponse node </w:t>
      </w:r>
    </w:p>
    <w:p w14:paraId="38B35F4D" w14:textId="0EE02E16" w:rsidR="00E45CAA" w:rsidRDefault="002B0074" w:rsidP="002B0074">
      <w:r>
        <w:rPr>
          <w:noProof/>
        </w:rPr>
        <w:drawing>
          <wp:inline distT="0" distB="0" distL="0" distR="0" wp14:anchorId="12A76751" wp14:editId="13768FC9">
            <wp:extent cx="6022727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81" cy="338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7778" w14:textId="5897E45C" w:rsidR="002B0074" w:rsidRDefault="002B0074"/>
    <w:p w14:paraId="748A16E6" w14:textId="5CB451E9" w:rsidR="002B0074" w:rsidRPr="000D1D16" w:rsidRDefault="002B0074">
      <w:pPr>
        <w:rPr>
          <w:b/>
          <w:bCs/>
        </w:rPr>
      </w:pPr>
      <w:r>
        <w:rPr>
          <w:b/>
          <w:bCs/>
        </w:rPr>
        <w:t>2</w:t>
      </w:r>
      <w:r w:rsidR="00320526">
        <w:rPr>
          <w:b/>
          <w:bCs/>
        </w:rPr>
        <w:t>.</w:t>
      </w:r>
      <w:r w:rsidR="000D1D16" w:rsidRPr="000D1D16">
        <w:rPr>
          <w:b/>
          <w:bCs/>
        </w:rPr>
        <w:t>Designing the structure of the web page</w:t>
      </w:r>
      <w:r w:rsidR="000D1D16">
        <w:t xml:space="preserve"> </w:t>
      </w:r>
    </w:p>
    <w:p w14:paraId="3BC641F9" w14:textId="277FC3A9" w:rsidR="000D1D16" w:rsidRDefault="000D1D16">
      <w:r>
        <w:t xml:space="preserve">Code used: HTML </w:t>
      </w:r>
    </w:p>
    <w:p w14:paraId="6B81E882" w14:textId="6126AA35" w:rsidR="004A6161" w:rsidRDefault="004A6161">
      <w:r w:rsidRPr="004A6161">
        <w:rPr>
          <w:b/>
          <w:bCs/>
        </w:rPr>
        <w:t>The HyperText Markup Language or HTML</w:t>
      </w:r>
      <w:r w:rsidRPr="004A6161">
        <w:t xml:space="preserve"> is the standard markup language for documents designed to be displayed in a web browser. It can be assisted by technologies such as Cascading Style Sheets and scripting languages such as JavaScript.</w:t>
      </w:r>
    </w:p>
    <w:p w14:paraId="6EDD6695" w14:textId="106A68EC" w:rsidR="00320526" w:rsidRDefault="00320526">
      <w:r>
        <w:t>Web template system: Mustache</w:t>
      </w:r>
    </w:p>
    <w:p w14:paraId="5D47EDE4" w14:textId="6E633225" w:rsidR="00320526" w:rsidRPr="002B0074" w:rsidRDefault="00320526">
      <w:r w:rsidRPr="00320526">
        <w:rPr>
          <w:b/>
          <w:bCs/>
        </w:rPr>
        <w:lastRenderedPageBreak/>
        <w:t>Mustache</w:t>
      </w:r>
      <w:r w:rsidRPr="00320526">
        <w:t xml:space="preserve"> is a logic-less templating system. A Mustache template is a text string containing text and tags that represent data. The Mustache rendering engine takes a template and substitutes the tags with the data from a given data contex</w:t>
      </w:r>
      <w:r>
        <w:t>t.</w:t>
      </w:r>
    </w:p>
    <w:p w14:paraId="26034C7B" w14:textId="56DF6FF4" w:rsidR="002B0074" w:rsidRDefault="002B0074">
      <w:r>
        <w:rPr>
          <w:noProof/>
        </w:rPr>
        <w:drawing>
          <wp:inline distT="0" distB="0" distL="0" distR="0" wp14:anchorId="335C3262" wp14:editId="77EF074E">
            <wp:extent cx="6009163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80" cy="337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BDB4" w14:textId="4B4E09F7" w:rsidR="002B0074" w:rsidRDefault="002B0074"/>
    <w:p w14:paraId="0BE12F63" w14:textId="58E39698" w:rsidR="000D1D16" w:rsidRDefault="000D1D16"/>
    <w:p w14:paraId="2E1536D0" w14:textId="341BC10B" w:rsidR="000D1D16" w:rsidRDefault="000D1D16">
      <w:pPr>
        <w:rPr>
          <w:b/>
          <w:bCs/>
        </w:rPr>
      </w:pPr>
      <w:r>
        <w:rPr>
          <w:b/>
          <w:bCs/>
        </w:rPr>
        <w:t>3.FINAL OUTPUT</w:t>
      </w:r>
    </w:p>
    <w:p w14:paraId="0296DEB0" w14:textId="107462BE" w:rsidR="00320526" w:rsidRPr="00320526" w:rsidRDefault="00421862">
      <w:r>
        <w:rPr>
          <w:noProof/>
        </w:rPr>
        <w:drawing>
          <wp:inline distT="0" distB="0" distL="0" distR="0" wp14:anchorId="5BFCDDCD" wp14:editId="0AF580F6">
            <wp:extent cx="5943600" cy="2711327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9" b="6827"/>
                    <a:stretch/>
                  </pic:blipFill>
                  <pic:spPr bwMode="auto">
                    <a:xfrm>
                      <a:off x="0" y="0"/>
                      <a:ext cx="5943600" cy="271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CD300" w14:textId="2A9CD52F" w:rsidR="004A6161" w:rsidRDefault="002B0074">
      <w:r>
        <w:rPr>
          <w:noProof/>
        </w:rPr>
        <w:lastRenderedPageBreak/>
        <w:drawing>
          <wp:inline distT="0" distB="0" distL="0" distR="0" wp14:anchorId="54E4B9B8" wp14:editId="3A386AC1">
            <wp:extent cx="6055361" cy="3406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775" cy="341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74"/>
    <w:rsid w:val="000D1D16"/>
    <w:rsid w:val="002B0074"/>
    <w:rsid w:val="00320526"/>
    <w:rsid w:val="00421862"/>
    <w:rsid w:val="004A6161"/>
    <w:rsid w:val="0082067C"/>
    <w:rsid w:val="00E4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B9E7"/>
  <w15:chartTrackingRefBased/>
  <w15:docId w15:val="{7A5256D1-A701-4A74-8105-CC78EA7A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</dc:creator>
  <cp:keywords/>
  <dc:description/>
  <cp:lastModifiedBy>Prateek Phoenix</cp:lastModifiedBy>
  <cp:revision>5</cp:revision>
  <dcterms:created xsi:type="dcterms:W3CDTF">2022-11-12T02:06:00Z</dcterms:created>
  <dcterms:modified xsi:type="dcterms:W3CDTF">2022-11-12T06:10:00Z</dcterms:modified>
</cp:coreProperties>
</file>