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EB96" w14:textId="77777777" w:rsidR="00EE0A17" w:rsidRDefault="00EE0A17">
      <w:pPr>
        <w:rPr>
          <w:rFonts w:ascii="Times New Roman" w:hAnsi="Times New Roman" w:cs="Times New Roman"/>
          <w:sz w:val="28"/>
          <w:szCs w:val="28"/>
        </w:rPr>
      </w:pPr>
    </w:p>
    <w:p w14:paraId="2FF16902" w14:textId="77777777" w:rsidR="00EE0A17" w:rsidRDefault="00EE0A17">
      <w:pPr>
        <w:rPr>
          <w:rFonts w:ascii="Times New Roman" w:hAnsi="Times New Roman" w:cs="Times New Roman"/>
          <w:sz w:val="28"/>
          <w:szCs w:val="28"/>
        </w:rPr>
      </w:pPr>
    </w:p>
    <w:p w14:paraId="162287EE" w14:textId="1DF3AB22" w:rsidR="00EE0A17" w:rsidRPr="00D34C91" w:rsidRDefault="00EE0A17" w:rsidP="00D34C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C91">
        <w:rPr>
          <w:rFonts w:ascii="Times New Roman" w:hAnsi="Times New Roman" w:cs="Times New Roman"/>
          <w:b/>
          <w:bCs/>
          <w:sz w:val="28"/>
          <w:szCs w:val="28"/>
        </w:rPr>
        <w:t>SMART FARMING–A IOT ENABLED SMART FARMIN</w:t>
      </w:r>
      <w:r w:rsidR="00D34C91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D34C91">
        <w:rPr>
          <w:rFonts w:ascii="Times New Roman" w:hAnsi="Times New Roman" w:cs="Times New Roman"/>
          <w:b/>
          <w:bCs/>
          <w:sz w:val="28"/>
          <w:szCs w:val="28"/>
        </w:rPr>
        <w:t>APPLICATION</w:t>
      </w:r>
    </w:p>
    <w:p w14:paraId="1CFCEC52" w14:textId="6ABF3D6E" w:rsidR="00EE0A17" w:rsidRPr="00D34C91" w:rsidRDefault="00EE0A17" w:rsidP="00D34C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4C91">
        <w:rPr>
          <w:rFonts w:ascii="Times New Roman" w:hAnsi="Times New Roman" w:cs="Times New Roman"/>
          <w:b/>
          <w:bCs/>
          <w:sz w:val="28"/>
          <w:szCs w:val="28"/>
        </w:rPr>
        <w:t>TEAM ID: PNT2022TMID03145</w:t>
      </w:r>
    </w:p>
    <w:p w14:paraId="4587C09F" w14:textId="77777777" w:rsidR="00EE0A17" w:rsidRPr="00D34C91" w:rsidRDefault="00EE0A17" w:rsidP="00D34C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04A3EB" w14:textId="77777777" w:rsidR="00EE0A17" w:rsidRDefault="00EE0A17" w:rsidP="00D34C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DD74C" w14:textId="77777777" w:rsidR="00EE0A17" w:rsidRDefault="00EE0A17" w:rsidP="00D34C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ACD69" w14:textId="77777777" w:rsidR="00EE0A17" w:rsidRDefault="00EE0A17">
      <w:pPr>
        <w:rPr>
          <w:rFonts w:ascii="Times New Roman" w:hAnsi="Times New Roman" w:cs="Times New Roman"/>
          <w:sz w:val="28"/>
          <w:szCs w:val="28"/>
        </w:rPr>
      </w:pPr>
    </w:p>
    <w:p w14:paraId="5A42806B" w14:textId="45A49069" w:rsidR="00BA0789" w:rsidRPr="00D34C91" w:rsidRDefault="00BA07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4C91">
        <w:rPr>
          <w:rFonts w:ascii="Times New Roman" w:hAnsi="Times New Roman" w:cs="Times New Roman"/>
          <w:b/>
          <w:bCs/>
          <w:sz w:val="28"/>
          <w:szCs w:val="28"/>
          <w:u w:val="single"/>
        </w:rPr>
        <w:t>DEVELOP A MOBILE APPLICATION:</w:t>
      </w:r>
    </w:p>
    <w:p w14:paraId="5544E8C1" w14:textId="4FA2216F" w:rsidR="00EE0A17" w:rsidRDefault="00EE0A17">
      <w:pPr>
        <w:rPr>
          <w:rFonts w:ascii="Times New Roman" w:hAnsi="Times New Roman" w:cs="Times New Roman"/>
          <w:sz w:val="28"/>
          <w:szCs w:val="28"/>
        </w:rPr>
      </w:pPr>
    </w:p>
    <w:p w14:paraId="19E979B1" w14:textId="2CEE3107" w:rsidR="00EE0A17" w:rsidRDefault="00EE0A17">
      <w:pPr>
        <w:rPr>
          <w:rFonts w:ascii="Times New Roman" w:hAnsi="Times New Roman" w:cs="Times New Roman"/>
          <w:sz w:val="28"/>
          <w:szCs w:val="28"/>
        </w:rPr>
      </w:pPr>
    </w:p>
    <w:p w14:paraId="48DB9616" w14:textId="5B48D3A6" w:rsidR="00EE0A17" w:rsidRDefault="00E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mobile application is developed by interfacing with the MIT APP INVENTOR with the Watson Cloud platform.</w:t>
      </w:r>
    </w:p>
    <w:p w14:paraId="13EC79F3" w14:textId="720F0F4E" w:rsidR="00EE0A17" w:rsidRDefault="00EE0A17">
      <w:pPr>
        <w:rPr>
          <w:rFonts w:ascii="Times New Roman" w:hAnsi="Times New Roman" w:cs="Times New Roman"/>
          <w:sz w:val="28"/>
          <w:szCs w:val="28"/>
        </w:rPr>
      </w:pPr>
    </w:p>
    <w:p w14:paraId="46CB0DBC" w14:textId="76DABC6F" w:rsidR="00EE0A17" w:rsidRDefault="00EE0A17">
      <w:pPr>
        <w:rPr>
          <w:rFonts w:ascii="Times New Roman" w:hAnsi="Times New Roman" w:cs="Times New Roman"/>
          <w:sz w:val="28"/>
          <w:szCs w:val="28"/>
        </w:rPr>
      </w:pPr>
    </w:p>
    <w:p w14:paraId="407BF80B" w14:textId="731D2D98" w:rsidR="00EE0A17" w:rsidRDefault="00EE0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sample output is shown below.</w:t>
      </w:r>
    </w:p>
    <w:p w14:paraId="416B0C68" w14:textId="77777777" w:rsidR="005457AD" w:rsidRDefault="005457AD">
      <w:pPr>
        <w:rPr>
          <w:rFonts w:ascii="Times New Roman" w:hAnsi="Times New Roman" w:cs="Times New Roman"/>
          <w:sz w:val="28"/>
          <w:szCs w:val="28"/>
        </w:rPr>
      </w:pPr>
    </w:p>
    <w:p w14:paraId="58D29F6D" w14:textId="45457C18" w:rsidR="005457AD" w:rsidRPr="00BA0789" w:rsidRDefault="00FB27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66CBA" wp14:editId="16807801">
            <wp:extent cx="6146378" cy="320802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080" cy="320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51DC" w14:textId="5F4C4401" w:rsidR="00BA0789" w:rsidRDefault="00BA0789"/>
    <w:p w14:paraId="0BD9C776" w14:textId="1747B0AE" w:rsidR="00BA0789" w:rsidRDefault="00BA0789"/>
    <w:sectPr w:rsidR="00BA0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89"/>
    <w:rsid w:val="000C6C5C"/>
    <w:rsid w:val="005457AD"/>
    <w:rsid w:val="00BA0789"/>
    <w:rsid w:val="00D34C91"/>
    <w:rsid w:val="00EE0A17"/>
    <w:rsid w:val="00FB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E9C6"/>
  <w15:chartTrackingRefBased/>
  <w15:docId w15:val="{CAD3C41C-A94D-4D27-9744-871FB134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78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0789"/>
    <w:pPr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Prateek Phoenix</cp:lastModifiedBy>
  <cp:revision>9</cp:revision>
  <dcterms:created xsi:type="dcterms:W3CDTF">2022-11-11T14:11:00Z</dcterms:created>
  <dcterms:modified xsi:type="dcterms:W3CDTF">2022-11-12T06:29:00Z</dcterms:modified>
</cp:coreProperties>
</file>