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18C655E" w:rsidR="005B2106" w:rsidRPr="00AB20AC" w:rsidRDefault="00C8747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55A8D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747F" w:rsidRPr="00C8747F">
              <w:rPr>
                <w:rFonts w:cstheme="minorHAnsi"/>
              </w:rPr>
              <w:t>02476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E7407A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8747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8747F">
              <w:rPr>
                <w:rFonts w:cstheme="minorHAnsi"/>
              </w:rPr>
              <w:t>visualizing and predicting heart disease with an interactive dashboard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5F662C62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64BB8F" w14:textId="1F0C6680" w:rsidR="00C8747F" w:rsidRDefault="00C8747F" w:rsidP="000F0ECD">
      <w:pPr>
        <w:rPr>
          <w:rFonts w:cstheme="minorHAnsi"/>
          <w:b/>
          <w:bCs/>
        </w:rPr>
      </w:pPr>
    </w:p>
    <w:p w14:paraId="655E3A8F" w14:textId="5215CC38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86A1EA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09846796" w14:textId="64682C99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B83CDC4" wp14:editId="2A6F58F2">
            <wp:extent cx="6369050" cy="259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43" cy="26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43F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37D90C6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7DCD0F5E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4885099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77A088B5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4A6CCC9" w14:textId="514C4FAE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7999FF9" wp14:editId="30654FD7">
            <wp:extent cx="5947973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53" cy="3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809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23D5FC9E" w14:textId="77777777" w:rsidR="00C8747F" w:rsidRDefault="00C8747F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6650676C" w14:textId="52F1754C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</w:t>
      </w:r>
      <w:r w:rsidR="00B82EEC">
        <w:rPr>
          <w:rStyle w:val="Emphasis"/>
          <w:rFonts w:ascii="Helvetica" w:hAnsi="Helvetica" w:cs="Helvetica"/>
          <w:color w:val="333333"/>
          <w:sz w:val="21"/>
          <w:szCs w:val="21"/>
        </w:rPr>
        <w:t>visualizing and predicting heart disease</w:t>
      </w:r>
    </w:p>
    <w:p w14:paraId="5AE6E0F1" w14:textId="5F2B6FB4" w:rsidR="000923A6" w:rsidRDefault="009E4E6C" w:rsidP="000F0ECD">
      <w:r>
        <w:rPr>
          <w:rFonts w:cstheme="minorHAnsi"/>
          <w:b/>
          <w:bCs/>
        </w:rPr>
        <w:t xml:space="preserve">Reference: </w:t>
      </w:r>
    </w:p>
    <w:p w14:paraId="61634BA3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-1"/>
          <w:sz w:val="48"/>
          <w:szCs w:val="48"/>
          <w:lang w:eastAsia="en-IN"/>
        </w:rPr>
      </w:pPr>
      <w:proofErr w:type="spell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Uma.K</w:t>
      </w:r>
      <w:proofErr w:type="spell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, </w:t>
      </w:r>
      <w:proofErr w:type="spellStart"/>
      <w:proofErr w:type="gram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M.Hanumathappa</w:t>
      </w:r>
      <w:proofErr w:type="spellEnd"/>
      <w:proofErr w:type="gram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,  “Heart Disease Prediction  Using Classifi</w:t>
      </w: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cation Techniques  with Feature Selection  Method”, Adarsh Journa</w:t>
      </w:r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l of </w:t>
      </w:r>
    </w:p>
    <w:p w14:paraId="39598B60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Information Technology, Volume-5, Issue-2, pp.22-29, 2016</w:t>
      </w:r>
    </w:p>
    <w:p w14:paraId="0D728FFD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-1"/>
          <w:sz w:val="48"/>
          <w:szCs w:val="48"/>
          <w:lang w:eastAsia="en-IN"/>
        </w:rPr>
      </w:pPr>
      <w:proofErr w:type="spell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Uma.K</w:t>
      </w:r>
      <w:proofErr w:type="spell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, </w:t>
      </w:r>
      <w:proofErr w:type="spellStart"/>
      <w:proofErr w:type="gram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M.Hanumathappa</w:t>
      </w:r>
      <w:proofErr w:type="spellEnd"/>
      <w:proofErr w:type="gram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,  “Heart Disease Prediction  Using Classifi</w:t>
      </w: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cation Techniques  with Feature Selection  Method”, Adarsh Journa</w:t>
      </w:r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l of </w:t>
      </w:r>
    </w:p>
    <w:p w14:paraId="7F0A8A8A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Information Technology, Volume-5, Issue-2, pp.22-29, 2016</w:t>
      </w:r>
    </w:p>
    <w:p w14:paraId="3067BCB4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-1"/>
          <w:sz w:val="48"/>
          <w:szCs w:val="48"/>
          <w:lang w:eastAsia="en-IN"/>
        </w:rPr>
      </w:pPr>
      <w:proofErr w:type="spell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Uma.K</w:t>
      </w:r>
      <w:proofErr w:type="spell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, </w:t>
      </w:r>
      <w:proofErr w:type="spellStart"/>
      <w:proofErr w:type="gramStart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M.Hanumathappa</w:t>
      </w:r>
      <w:proofErr w:type="spellEnd"/>
      <w:proofErr w:type="gramEnd"/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,  “Heart Disease Prediction  Using Classifi</w:t>
      </w: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cation Techniques  with Feature Selection  Method”, Adarsh Journa</w:t>
      </w:r>
      <w:r w:rsidRPr="00231856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l of </w:t>
      </w:r>
    </w:p>
    <w:p w14:paraId="16BF1C9C" w14:textId="77777777" w:rsidR="00231856" w:rsidRPr="00231856" w:rsidRDefault="00231856" w:rsidP="00231856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  <w:r w:rsidRPr="00231856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Information Technology, Volume-5, Issue-2, pp.22-29, 2016</w:t>
      </w:r>
    </w:p>
    <w:p w14:paraId="206928B4" w14:textId="487045CC" w:rsidR="00B82EEC" w:rsidRDefault="00231856" w:rsidP="000F0ECD">
      <w:proofErr w:type="spellStart"/>
      <w:r>
        <w:t>Uma.K</w:t>
      </w:r>
      <w:proofErr w:type="spellEnd"/>
      <w:r>
        <w:t xml:space="preserve">, </w:t>
      </w:r>
      <w:proofErr w:type="spellStart"/>
      <w:proofErr w:type="gramStart"/>
      <w:r>
        <w:t>M.Hanumathappa</w:t>
      </w:r>
      <w:proofErr w:type="spellEnd"/>
      <w:proofErr w:type="gramEnd"/>
      <w:r>
        <w:t>, “Heart Disease Prediction Using Classification Techniques with Feature Selection Method”, Adarsh Journal of Information Technology, Volume-5, Issue-2, pp.22-29, 2016</w:t>
      </w:r>
    </w:p>
    <w:p w14:paraId="16328232" w14:textId="2AB97EE6" w:rsidR="00231856" w:rsidRDefault="00231856" w:rsidP="000F0ECD"/>
    <w:p w14:paraId="29460304" w14:textId="03615FFB" w:rsidR="00231856" w:rsidRDefault="00231856" w:rsidP="000F0ECD">
      <w:r>
        <w:t xml:space="preserve">V. </w:t>
      </w:r>
      <w:proofErr w:type="spellStart"/>
      <w:r>
        <w:t>Manikantan</w:t>
      </w:r>
      <w:proofErr w:type="spellEnd"/>
      <w:r>
        <w:t xml:space="preserve"> &amp; </w:t>
      </w:r>
      <w:proofErr w:type="gramStart"/>
      <w:r>
        <w:t>S.</w:t>
      </w:r>
      <w:proofErr w:type="spellStart"/>
      <w:r>
        <w:t>Latha</w:t>
      </w:r>
      <w:proofErr w:type="spellEnd"/>
      <w:proofErr w:type="gramEnd"/>
      <w:r>
        <w:t>,”Predicting the Analysis of Heart Disease Symptoms Using Medicinal Data Mining Methods”, International Journal on Advanced Computer Theory and Engineering, Volume-2, Issue-2, pp.5-10, 2013</w:t>
      </w:r>
    </w:p>
    <w:p w14:paraId="4DB5C697" w14:textId="51906998" w:rsidR="00B82EEC" w:rsidRDefault="00B82EEC" w:rsidP="000F0ECD"/>
    <w:p w14:paraId="2A6F91F2" w14:textId="77777777" w:rsidR="00B82EEC" w:rsidRPr="00B82EEC" w:rsidRDefault="00B82EEC" w:rsidP="00B82EEC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-1"/>
          <w:sz w:val="48"/>
          <w:szCs w:val="48"/>
          <w:lang w:eastAsia="en-IN"/>
        </w:rPr>
      </w:pPr>
      <w:proofErr w:type="spellStart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Uma.K</w:t>
      </w:r>
      <w:proofErr w:type="spellEnd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, </w:t>
      </w:r>
      <w:proofErr w:type="spellStart"/>
      <w:proofErr w:type="gramStart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M.Hanumathappa</w:t>
      </w:r>
      <w:proofErr w:type="spellEnd"/>
      <w:proofErr w:type="gramEnd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,  “Heart Disease Prediction  Using Classifi</w:t>
      </w:r>
      <w:r w:rsidRPr="00B82EEC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cation Techniques  with Feature Selection  Method”, Adarsh Journa</w:t>
      </w:r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l of </w:t>
      </w:r>
    </w:p>
    <w:p w14:paraId="153EB95F" w14:textId="77777777" w:rsidR="00B82EEC" w:rsidRPr="00B82EEC" w:rsidRDefault="00B82EEC" w:rsidP="00B82EEC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  <w:r w:rsidRPr="00B82EEC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Information Technology, Volume-5, Issue-2, pp.22-29, 2016</w:t>
      </w:r>
    </w:p>
    <w:p w14:paraId="49F46F99" w14:textId="77777777" w:rsidR="00B82EEC" w:rsidRPr="00B82EEC" w:rsidRDefault="00B82EEC" w:rsidP="00B82EEC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-1"/>
          <w:sz w:val="48"/>
          <w:szCs w:val="48"/>
          <w:lang w:eastAsia="en-IN"/>
        </w:rPr>
      </w:pPr>
      <w:proofErr w:type="spellStart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Uma.K</w:t>
      </w:r>
      <w:proofErr w:type="spellEnd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, </w:t>
      </w:r>
      <w:proofErr w:type="spellStart"/>
      <w:proofErr w:type="gramStart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M.Hanumathappa</w:t>
      </w:r>
      <w:proofErr w:type="spellEnd"/>
      <w:proofErr w:type="gramEnd"/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>,  “Heart Disease Prediction  Using Classifi</w:t>
      </w:r>
      <w:r w:rsidRPr="00B82EEC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cation Techniques  with Feature Selection  Method”, Adarsh Journa</w:t>
      </w:r>
      <w:r w:rsidRPr="00B82EEC">
        <w:rPr>
          <w:rFonts w:ascii="ff22" w:eastAsia="Times New Roman" w:hAnsi="ff22" w:cs="Times New Roman"/>
          <w:color w:val="000000"/>
          <w:sz w:val="48"/>
          <w:szCs w:val="48"/>
          <w:lang w:eastAsia="en-IN"/>
        </w:rPr>
        <w:t xml:space="preserve">l of </w:t>
      </w:r>
    </w:p>
    <w:p w14:paraId="2C2FC4C9" w14:textId="3E18CCEA" w:rsidR="00B82EEC" w:rsidRDefault="00B82EEC" w:rsidP="00B82EEC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  <w:r w:rsidRPr="00B82EEC"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  <w:t>Information Technology, Volume-5, Issue-2, pp.22-29, 20</w:t>
      </w:r>
    </w:p>
    <w:p w14:paraId="587A0B31" w14:textId="77777777" w:rsidR="00231856" w:rsidRPr="00B82EEC" w:rsidRDefault="00231856" w:rsidP="00B82EEC">
      <w:pPr>
        <w:shd w:val="clear" w:color="auto" w:fill="FFFFFF"/>
        <w:spacing w:after="0" w:line="0" w:lineRule="auto"/>
        <w:rPr>
          <w:rFonts w:ascii="ff22" w:eastAsia="Times New Roman" w:hAnsi="ff22" w:cs="Times New Roman"/>
          <w:color w:val="000000"/>
          <w:spacing w:val="1"/>
          <w:sz w:val="48"/>
          <w:szCs w:val="48"/>
          <w:lang w:eastAsia="en-IN"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31856"/>
    <w:rsid w:val="002602F7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2EEC"/>
    <w:rsid w:val="00C8747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ls1">
    <w:name w:val="ls1"/>
    <w:basedOn w:val="DefaultParagraphFont"/>
    <w:rsid w:val="00B82EEC"/>
  </w:style>
  <w:style w:type="character" w:customStyle="1" w:styleId="a">
    <w:name w:val="_"/>
    <w:basedOn w:val="DefaultParagraphFont"/>
    <w:rsid w:val="00B82EEC"/>
  </w:style>
  <w:style w:type="character" w:customStyle="1" w:styleId="ls2">
    <w:name w:val="ls2"/>
    <w:basedOn w:val="DefaultParagraphFont"/>
    <w:rsid w:val="00B8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vigneshwar27@outlook.com</cp:lastModifiedBy>
  <cp:revision>6</cp:revision>
  <dcterms:created xsi:type="dcterms:W3CDTF">2022-10-03T08:27:00Z</dcterms:created>
  <dcterms:modified xsi:type="dcterms:W3CDTF">2022-10-20T05:30:00Z</dcterms:modified>
</cp:coreProperties>
</file>