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883D" w14:textId="77777777" w:rsidR="007E7762" w:rsidRDefault="007E7762">
      <w:r>
        <w:t xml:space="preserve">                                           </w:t>
      </w:r>
    </w:p>
    <w:p w14:paraId="556E8BA0" w14:textId="565D9A9C" w:rsidR="007E7762" w:rsidRDefault="007E7762" w:rsidP="007E7762">
      <w:r>
        <w:t xml:space="preserve">                                                                        </w:t>
      </w:r>
      <w:r w:rsidRPr="007E7762">
        <w:rPr>
          <w:sz w:val="40"/>
          <w:szCs w:val="40"/>
        </w:rPr>
        <w:t>Project</w:t>
      </w:r>
      <w:r>
        <w:t xml:space="preserve"> </w:t>
      </w:r>
      <w:r w:rsidRPr="007E7762">
        <w:rPr>
          <w:sz w:val="40"/>
          <w:szCs w:val="40"/>
        </w:rPr>
        <w:t>flows</w:t>
      </w:r>
    </w:p>
    <w:p w14:paraId="4CBCE34F" w14:textId="77777777" w:rsidR="007E7762" w:rsidRDefault="007E7762"/>
    <w:p w14:paraId="5F66EAE7" w14:textId="20D5FFA3" w:rsidR="007E7762" w:rsidRDefault="007E7762">
      <w: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7E7762" w14:paraId="144B1CE3" w14:textId="77777777" w:rsidTr="007E7762">
        <w:tc>
          <w:tcPr>
            <w:tcW w:w="4621" w:type="dxa"/>
          </w:tcPr>
          <w:p w14:paraId="26171A54" w14:textId="5E9110D6" w:rsidR="007E7762" w:rsidRDefault="007E7762">
            <w:r>
              <w:t>Date</w:t>
            </w:r>
          </w:p>
        </w:tc>
        <w:tc>
          <w:tcPr>
            <w:tcW w:w="4621" w:type="dxa"/>
          </w:tcPr>
          <w:p w14:paraId="5F59D4F1" w14:textId="1EFB3D0F" w:rsidR="007E7762" w:rsidRDefault="007E7762">
            <w:r>
              <w:t xml:space="preserve">18 </w:t>
            </w:r>
            <w:proofErr w:type="spellStart"/>
            <w:r>
              <w:t>november</w:t>
            </w:r>
            <w:proofErr w:type="spellEnd"/>
            <w:r>
              <w:t xml:space="preserve"> 2022</w:t>
            </w:r>
          </w:p>
        </w:tc>
      </w:tr>
      <w:tr w:rsidR="007E7762" w14:paraId="75B64F30" w14:textId="77777777" w:rsidTr="007E7762">
        <w:tc>
          <w:tcPr>
            <w:tcW w:w="4621" w:type="dxa"/>
          </w:tcPr>
          <w:p w14:paraId="209FE332" w14:textId="595C0897" w:rsidR="007E7762" w:rsidRDefault="007E7762">
            <w:r>
              <w:t>Team id</w:t>
            </w:r>
          </w:p>
        </w:tc>
        <w:tc>
          <w:tcPr>
            <w:tcW w:w="4621" w:type="dxa"/>
          </w:tcPr>
          <w:p w14:paraId="30DBA784" w14:textId="1CAB29BE" w:rsidR="007E7762" w:rsidRDefault="004C5E87">
            <w:r>
              <w:t>PNT2022TMID33276</w:t>
            </w:r>
          </w:p>
        </w:tc>
      </w:tr>
      <w:tr w:rsidR="007E7762" w14:paraId="479C19DF" w14:textId="77777777" w:rsidTr="007E7762">
        <w:tc>
          <w:tcPr>
            <w:tcW w:w="4621" w:type="dxa"/>
          </w:tcPr>
          <w:p w14:paraId="6E08D547" w14:textId="70794DB2" w:rsidR="007E7762" w:rsidRDefault="007E7762">
            <w:r>
              <w:t>Project name</w:t>
            </w:r>
          </w:p>
        </w:tc>
        <w:tc>
          <w:tcPr>
            <w:tcW w:w="4621" w:type="dxa"/>
          </w:tcPr>
          <w:p w14:paraId="63EAF3E9" w14:textId="678282DF" w:rsidR="007E7762" w:rsidRDefault="007E7762">
            <w:r>
              <w:t>Machine learning based predictive analytic for aircraft engine</w:t>
            </w:r>
          </w:p>
        </w:tc>
      </w:tr>
    </w:tbl>
    <w:p w14:paraId="530C3D04" w14:textId="14E395B5" w:rsidR="008D707F" w:rsidRDefault="008D707F"/>
    <w:p w14:paraId="2D5293DA" w14:textId="303EF2DC" w:rsidR="007E7762" w:rsidRDefault="007E7762" w:rsidP="007E7762">
      <w:r>
        <w:t>The Project workflow goes as follows:</w:t>
      </w:r>
    </w:p>
    <w:p w14:paraId="79F7A02F" w14:textId="7DAE8CEA" w:rsidR="007E7762" w:rsidRDefault="007E7762" w:rsidP="007E7762">
      <w:r>
        <w:t>You will go through all the steps mentioned below to complete the project.</w:t>
      </w:r>
    </w:p>
    <w:p w14:paraId="599015D5" w14:textId="77777777" w:rsidR="007E7762" w:rsidRDefault="007E7762" w:rsidP="007E7762">
      <w:r>
        <w:t>● Download the dataset.</w:t>
      </w:r>
    </w:p>
    <w:p w14:paraId="7B4F6E7D" w14:textId="77777777" w:rsidR="007E7762" w:rsidRDefault="007E7762" w:rsidP="007E7762">
      <w:r>
        <w:t xml:space="preserve"> ● </w:t>
      </w:r>
      <w:proofErr w:type="spellStart"/>
      <w:r>
        <w:t>Preprocess</w:t>
      </w:r>
      <w:proofErr w:type="spellEnd"/>
      <w:r>
        <w:t xml:space="preserve"> or clean the data. </w:t>
      </w:r>
    </w:p>
    <w:p w14:paraId="31379A45" w14:textId="77777777" w:rsidR="007E7762" w:rsidRDefault="007E7762" w:rsidP="007E7762">
      <w:r>
        <w:t xml:space="preserve">● </w:t>
      </w:r>
      <w:proofErr w:type="spellStart"/>
      <w:r>
        <w:t>Analyze</w:t>
      </w:r>
      <w:proofErr w:type="spellEnd"/>
      <w:r>
        <w:t xml:space="preserve"> the pre-</w:t>
      </w:r>
      <w:proofErr w:type="spellStart"/>
      <w:r>
        <w:t>processeddata</w:t>
      </w:r>
      <w:proofErr w:type="spellEnd"/>
    </w:p>
    <w:p w14:paraId="7B7A8B6C" w14:textId="77777777" w:rsidR="007E7762" w:rsidRDefault="007E7762" w:rsidP="007E7762">
      <w:r>
        <w:t>. ● Train the machine with pre-processed data using an appropriate machine learning algorithm.</w:t>
      </w:r>
    </w:p>
    <w:p w14:paraId="6BD8213A" w14:textId="77777777" w:rsidR="007E7762" w:rsidRDefault="007E7762" w:rsidP="007E7762">
      <w:r>
        <w:t xml:space="preserve"> ● Save the model and its dependencies. </w:t>
      </w:r>
    </w:p>
    <w:p w14:paraId="2C60F587" w14:textId="7C303BA1" w:rsidR="007E7762" w:rsidRPr="007E7762" w:rsidRDefault="007E7762" w:rsidP="007E7762">
      <w:r>
        <w:t xml:space="preserve">● Build a Web application using a flask that integrates with the model </w:t>
      </w:r>
      <w:proofErr w:type="spellStart"/>
      <w:r>
        <w:t>buil</w:t>
      </w:r>
      <w:proofErr w:type="spellEnd"/>
    </w:p>
    <w:sectPr w:rsidR="007E7762" w:rsidRPr="007E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2"/>
    <w:rsid w:val="000358BB"/>
    <w:rsid w:val="004C5E87"/>
    <w:rsid w:val="007E7762"/>
    <w:rsid w:val="008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BBF4"/>
  <w15:chartTrackingRefBased/>
  <w15:docId w15:val="{CB8AA468-5279-4F55-9B0F-54DC7CF5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sowmiya1306sowmi@outlook.com</dc:creator>
  <cp:keywords/>
  <dc:description/>
  <cp:lastModifiedBy>sowmiya1306sowmi@outlook.com</cp:lastModifiedBy>
  <cp:revision>2</cp:revision>
  <dcterms:created xsi:type="dcterms:W3CDTF">2022-11-18T15:27:00Z</dcterms:created>
  <dcterms:modified xsi:type="dcterms:W3CDTF">2022-11-18T15:27:00Z</dcterms:modified>
</cp:coreProperties>
</file>