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6CF6" w14:textId="46CB801C" w:rsidR="00DC740C" w:rsidRDefault="00CA455C">
      <w:r>
        <w:t xml:space="preserve">                                   </w:t>
      </w:r>
    </w:p>
    <w:p w14:paraId="07FE8A84" w14:textId="4B14A359" w:rsidR="00CA455C" w:rsidRDefault="00CA455C"/>
    <w:p w14:paraId="71CB6C6A" w14:textId="2FE4BD0C" w:rsidR="00CA455C" w:rsidRDefault="00CA455C">
      <w:pPr>
        <w:rPr>
          <w:sz w:val="32"/>
          <w:szCs w:val="32"/>
        </w:rPr>
      </w:pPr>
      <w:r w:rsidRPr="00CA455C">
        <w:rPr>
          <w:sz w:val="32"/>
          <w:szCs w:val="32"/>
        </w:rPr>
        <w:t xml:space="preserve">                                              </w:t>
      </w:r>
      <w:r w:rsidRPr="00CA455C">
        <w:rPr>
          <w:sz w:val="44"/>
          <w:szCs w:val="44"/>
        </w:rPr>
        <w:t>PROJECT</w:t>
      </w:r>
      <w:r w:rsidRPr="00CA455C">
        <w:rPr>
          <w:sz w:val="32"/>
          <w:szCs w:val="32"/>
        </w:rPr>
        <w:t xml:space="preserve"> </w:t>
      </w:r>
      <w:r w:rsidRPr="00CA455C">
        <w:rPr>
          <w:sz w:val="44"/>
          <w:szCs w:val="44"/>
        </w:rPr>
        <w:t>OBJECTIVES</w:t>
      </w:r>
    </w:p>
    <w:p w14:paraId="7535314D" w14:textId="77777777" w:rsidR="00CA455C" w:rsidRDefault="00CA455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CA455C" w14:paraId="6DA91584" w14:textId="77777777" w:rsidTr="00CA455C">
        <w:tc>
          <w:tcPr>
            <w:tcW w:w="4621" w:type="dxa"/>
          </w:tcPr>
          <w:p w14:paraId="412F563A" w14:textId="31B2D53B" w:rsidR="00CA455C" w:rsidRDefault="00CA455C">
            <w:pPr>
              <w:rPr>
                <w:sz w:val="32"/>
                <w:szCs w:val="32"/>
              </w:rPr>
            </w:pPr>
            <w:r w:rsidRPr="00CA455C">
              <w:rPr>
                <w:sz w:val="32"/>
                <w:szCs w:val="32"/>
              </w:rPr>
              <w:t>PROJECT</w:t>
            </w:r>
            <w:r>
              <w:rPr>
                <w:sz w:val="32"/>
                <w:szCs w:val="32"/>
              </w:rPr>
              <w:t xml:space="preserve"> NAME</w:t>
            </w:r>
          </w:p>
        </w:tc>
        <w:tc>
          <w:tcPr>
            <w:tcW w:w="4621" w:type="dxa"/>
          </w:tcPr>
          <w:p w14:paraId="500BBEF1" w14:textId="33298C6B" w:rsidR="00436737" w:rsidRDefault="00CA4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Machine learning based predictive analysis </w:t>
            </w:r>
            <w:r w:rsidR="00A740EA">
              <w:rPr>
                <w:sz w:val="32"/>
                <w:szCs w:val="32"/>
              </w:rPr>
              <w:t xml:space="preserve">for </w:t>
            </w:r>
            <w:r>
              <w:rPr>
                <w:sz w:val="32"/>
                <w:szCs w:val="32"/>
              </w:rPr>
              <w:t>air craft engine</w:t>
            </w:r>
          </w:p>
        </w:tc>
      </w:tr>
      <w:tr w:rsidR="00CA455C" w14:paraId="2FD92FD8" w14:textId="77777777" w:rsidTr="00CA455C">
        <w:tc>
          <w:tcPr>
            <w:tcW w:w="4621" w:type="dxa"/>
          </w:tcPr>
          <w:p w14:paraId="0AAB4D5C" w14:textId="50C5AF3A" w:rsidR="00CA455C" w:rsidRDefault="00CA45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621" w:type="dxa"/>
          </w:tcPr>
          <w:p w14:paraId="68C3852E" w14:textId="0F903CB7" w:rsidR="00436737" w:rsidRDefault="00D816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</w:t>
            </w:r>
            <w:r w:rsidR="00436737">
              <w:rPr>
                <w:sz w:val="32"/>
                <w:szCs w:val="32"/>
              </w:rPr>
              <w:t>TMID33268</w:t>
            </w:r>
          </w:p>
        </w:tc>
      </w:tr>
    </w:tbl>
    <w:p w14:paraId="4488A0ED" w14:textId="1A573C1B" w:rsidR="00CA455C" w:rsidRDefault="00CA455C">
      <w:pPr>
        <w:rPr>
          <w:sz w:val="32"/>
          <w:szCs w:val="32"/>
        </w:rPr>
      </w:pPr>
    </w:p>
    <w:p w14:paraId="1FA9A390" w14:textId="1DD825FC" w:rsidR="00CA455C" w:rsidRDefault="00CA455C">
      <w:pPr>
        <w:rPr>
          <w:sz w:val="44"/>
          <w:szCs w:val="44"/>
        </w:rPr>
      </w:pPr>
      <w:r w:rsidRPr="00CA455C">
        <w:rPr>
          <w:sz w:val="44"/>
          <w:szCs w:val="44"/>
        </w:rPr>
        <w:t>ABSTRACT</w:t>
      </w:r>
      <w:r w:rsidR="00D816E4">
        <w:rPr>
          <w:sz w:val="44"/>
          <w:szCs w:val="44"/>
        </w:rPr>
        <w:t>:</w:t>
      </w:r>
    </w:p>
    <w:p w14:paraId="3C5C5F89" w14:textId="7B7B7CB3" w:rsidR="00D816E4" w:rsidRPr="00436737" w:rsidRDefault="00436737" w:rsidP="00D816E4">
      <w:pPr>
        <w:rPr>
          <w:sz w:val="36"/>
          <w:szCs w:val="36"/>
        </w:rPr>
      </w:pPr>
      <w:r w:rsidRPr="00436737">
        <w:rPr>
          <w:sz w:val="36"/>
          <w:szCs w:val="36"/>
        </w:rPr>
        <w:t>Big data and artificial intelligence/machine learning are transforming the global business environment. Data is now the most valuable asset for enterprises in every industry. Companies are using data-driven insights for competitive advantage. With that, the adoption of machine learning-based data analytics is rapidly taking hold across various industries, producing autonomous systems that support human decision-making. This work explored the application of machine learning to aircraft engine conceptual design. Supervised machine-learning algorithms for regression and classification were employed to study patterns in an existing, open-source database of production and research turbofan engines, and resulting in predictive analytics for use in predicting performance of new turbofan designs. Specifically, the author developed machine learning-based analytics to predict cruise thrust specific fuel consumption (TSFC) and core sizes of high-efficiency turbofan engines, using engine design parameters</w:t>
      </w:r>
      <w:r>
        <w:rPr>
          <w:sz w:val="36"/>
          <w:szCs w:val="36"/>
        </w:rPr>
        <w:t xml:space="preserve"> as the input.</w:t>
      </w:r>
    </w:p>
    <w:p w14:paraId="1AD314A9" w14:textId="2ECC4F11" w:rsidR="00D816E4" w:rsidRDefault="00D816E4" w:rsidP="00D816E4">
      <w:pPr>
        <w:rPr>
          <w:sz w:val="44"/>
          <w:szCs w:val="44"/>
        </w:rPr>
      </w:pPr>
    </w:p>
    <w:p w14:paraId="6F021770" w14:textId="3E4A22D7" w:rsidR="00D816E4" w:rsidRDefault="00D816E4" w:rsidP="00D816E4">
      <w:pPr>
        <w:rPr>
          <w:sz w:val="44"/>
          <w:szCs w:val="44"/>
        </w:rPr>
      </w:pPr>
    </w:p>
    <w:p w14:paraId="11E22327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>Problems:</w:t>
      </w:r>
    </w:p>
    <w:p w14:paraId="2456E38E" w14:textId="3464962E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 1.Regression </w:t>
      </w:r>
    </w:p>
    <w:p w14:paraId="4E1EF7A5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2.Classification </w:t>
      </w:r>
    </w:p>
    <w:p w14:paraId="098746BA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>Data pre-processing:</w:t>
      </w:r>
    </w:p>
    <w:p w14:paraId="10E40DA8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 1.Handling the null values and categorical values.</w:t>
      </w:r>
    </w:p>
    <w:p w14:paraId="6D6A83A2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 2.Required the data.</w:t>
      </w:r>
    </w:p>
    <w:p w14:paraId="47A11AA9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 3.Identify the dependent and independent values.</w:t>
      </w:r>
    </w:p>
    <w:p w14:paraId="383D1C5B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 4.Split the dataset into train and test sets.</w:t>
      </w:r>
    </w:p>
    <w:p w14:paraId="09ACCA73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 Analysis the dataset through visualization:</w:t>
      </w:r>
    </w:p>
    <w:p w14:paraId="45DE208E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 1.Univariate analysis </w:t>
      </w:r>
    </w:p>
    <w:p w14:paraId="3DC1432E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2.Bivariate analysis </w:t>
      </w:r>
    </w:p>
    <w:p w14:paraId="05C82A24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>3.Multivariate analysis</w:t>
      </w:r>
    </w:p>
    <w:p w14:paraId="4A1BEC7A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 Applying algorithm:</w:t>
      </w:r>
    </w:p>
    <w:p w14:paraId="780380A1" w14:textId="77777777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 1.ML Algorithm</w:t>
      </w:r>
    </w:p>
    <w:p w14:paraId="3D277563" w14:textId="396A9873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 Build the web application:</w:t>
      </w:r>
    </w:p>
    <w:p w14:paraId="49674646" w14:textId="1DC0C236" w:rsidR="00D816E4" w:rsidRPr="00D816E4" w:rsidRDefault="00D816E4" w:rsidP="00D816E4">
      <w:pPr>
        <w:rPr>
          <w:sz w:val="36"/>
          <w:szCs w:val="36"/>
        </w:rPr>
      </w:pPr>
      <w:r w:rsidRPr="00D816E4">
        <w:rPr>
          <w:sz w:val="36"/>
          <w:szCs w:val="36"/>
        </w:rPr>
        <w:t xml:space="preserve">  1.using flask</w:t>
      </w:r>
    </w:p>
    <w:sectPr w:rsidR="00D816E4" w:rsidRPr="00D81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5C"/>
    <w:rsid w:val="00436737"/>
    <w:rsid w:val="00A740EA"/>
    <w:rsid w:val="00CA455C"/>
    <w:rsid w:val="00D816E4"/>
    <w:rsid w:val="00DC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B5E5"/>
  <w15:chartTrackingRefBased/>
  <w15:docId w15:val="{01F344C6-9D30-41F9-8051-DCCE8B2F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sowmiya1306sowmi@outlook.com</dc:creator>
  <cp:keywords/>
  <dc:description/>
  <cp:lastModifiedBy>sowmiya1306sowmi@outlook.com</cp:lastModifiedBy>
  <cp:revision>1</cp:revision>
  <dcterms:created xsi:type="dcterms:W3CDTF">2022-11-16T13:16:00Z</dcterms:created>
  <dcterms:modified xsi:type="dcterms:W3CDTF">2022-11-16T13:57:00Z</dcterms:modified>
</cp:coreProperties>
</file>