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spacing w:before="8"/>
        <w:rPr>
          <w:sz w:val="16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spacing w:before="8" w:after="1"/>
        <w:rPr>
          <w:sz w:val="12"/>
        </w:rPr>
      </w:pPr>
    </w:p>
    <w:p w:rsidR="006E7C64" w:rsidRDefault="00E71613">
      <w:pPr>
        <w:ind w:left="1641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16415515" cy="86479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5515" cy="86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4" w:rsidRDefault="006E7C64">
      <w:pPr>
        <w:rPr>
          <w:sz w:val="20"/>
        </w:rPr>
        <w:sectPr w:rsidR="006E7C64">
          <w:pgSz w:w="31660" w:h="22340" w:orient="landscape"/>
          <w:pgMar w:top="2140" w:right="1720" w:bottom="280" w:left="2280" w:header="720" w:footer="720" w:gutter="0"/>
          <w:cols w:space="720"/>
        </w:sect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rPr>
          <w:sz w:val="20"/>
        </w:rPr>
      </w:pPr>
    </w:p>
    <w:p w:rsidR="006E7C64" w:rsidRDefault="006E7C64">
      <w:pPr>
        <w:spacing w:after="1"/>
        <w:rPr>
          <w:sz w:val="10"/>
        </w:rPr>
      </w:pPr>
    </w:p>
    <w:p w:rsidR="006E7C64" w:rsidRDefault="00E71613">
      <w:pPr>
        <w:ind w:left="111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16883433" cy="91927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3433" cy="91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4" w:rsidRDefault="006E7C64">
      <w:pPr>
        <w:rPr>
          <w:sz w:val="20"/>
        </w:rPr>
        <w:sectPr w:rsidR="006E7C64">
          <w:pgSz w:w="31660" w:h="22340" w:orient="landscape"/>
          <w:pgMar w:top="2140" w:right="1720" w:bottom="280" w:left="2280" w:header="720" w:footer="720" w:gutter="0"/>
          <w:cols w:space="720"/>
        </w:sectPr>
      </w:pPr>
    </w:p>
    <w:p w:rsidR="006E7C64" w:rsidRDefault="006E7C64">
      <w:pPr>
        <w:rPr>
          <w:sz w:val="20"/>
        </w:rPr>
      </w:pPr>
    </w:p>
    <w:p w:rsidR="006E7C64" w:rsidRDefault="006E7C64">
      <w:pPr>
        <w:spacing w:before="3"/>
        <w:rPr>
          <w:sz w:val="23"/>
        </w:rPr>
      </w:pPr>
    </w:p>
    <w:p w:rsidR="006E7C64" w:rsidRDefault="00E71613" w:rsidP="00E71613">
      <w:pPr>
        <w:ind w:left="111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16706616" cy="601065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6616" cy="60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64" w:rsidSect="006E7C64">
      <w:pgSz w:w="31660" w:h="22340" w:orient="landscape"/>
      <w:pgMar w:top="2140" w:right="1720" w:bottom="280" w:left="2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7C64"/>
    <w:rsid w:val="006E7C64"/>
    <w:rsid w:val="00E7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7C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7C64"/>
  </w:style>
  <w:style w:type="paragraph" w:customStyle="1" w:styleId="TableParagraph">
    <w:name w:val="Table Paragraph"/>
    <w:basedOn w:val="Normal"/>
    <w:uiPriority w:val="1"/>
    <w:qFormat/>
    <w:rsid w:val="006E7C64"/>
  </w:style>
  <w:style w:type="paragraph" w:styleId="BalloonText">
    <w:name w:val="Balloon Text"/>
    <w:basedOn w:val="Normal"/>
    <w:link w:val="BalloonTextChar"/>
    <w:uiPriority w:val="99"/>
    <w:semiHidden/>
    <w:unhideWhenUsed/>
    <w:rsid w:val="00E71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1666003848018_Technology Stack</dc:title>
  <dc:subject>1666003848018_Technology Stack</dc:subject>
  <dc:creator>CamScanner</dc:creator>
  <cp:lastModifiedBy>Client</cp:lastModifiedBy>
  <cp:revision>2</cp:revision>
  <dcterms:created xsi:type="dcterms:W3CDTF">2022-11-18T10:15:00Z</dcterms:created>
  <dcterms:modified xsi:type="dcterms:W3CDTF">2022-11-18T10:15:00Z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