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3862EFF" w:rsidR="005B2106" w:rsidRDefault="00207006" w:rsidP="005C23C7">
            <w:r>
              <w:t>7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36F58B6" w:rsidR="00AA7790" w:rsidRDefault="007F78DC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PNT2022TMID54057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9FF27C" w:rsidR="00AA7790" w:rsidRDefault="007F78DC" w:rsidP="00AA7790">
            <w:r>
              <w:rPr>
                <w:rFonts w:cstheme="minorHAnsi"/>
              </w:rPr>
              <w:t>Nutrition Assistant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94F06D5" w14:textId="51962034" w:rsidR="00062737" w:rsidRPr="007569FA" w:rsidRDefault="007F78DC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>NUTRITION ASSISTANT APPLICATION – EMPATHY MATH</w:t>
      </w:r>
    </w:p>
    <w:p w14:paraId="6148593E" w14:textId="2D78E8BE" w:rsidR="003C4A8E" w:rsidRDefault="007F78D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582D0" wp14:editId="4C360655">
            <wp:extent cx="5859243" cy="3611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93" cy="36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07006"/>
    <w:rsid w:val="00213958"/>
    <w:rsid w:val="003C4A8E"/>
    <w:rsid w:val="003E3A16"/>
    <w:rsid w:val="005B2106"/>
    <w:rsid w:val="005B25F6"/>
    <w:rsid w:val="006D1E21"/>
    <w:rsid w:val="007569FA"/>
    <w:rsid w:val="007A3AE5"/>
    <w:rsid w:val="007F78DC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Pradeepa S</cp:lastModifiedBy>
  <cp:revision>3</cp:revision>
  <dcterms:created xsi:type="dcterms:W3CDTF">2022-10-19T14:58:00Z</dcterms:created>
  <dcterms:modified xsi:type="dcterms:W3CDTF">2022-10-19T15:06:00Z</dcterms:modified>
</cp:coreProperties>
</file>