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037E" w14:textId="77777777" w:rsidR="008E03A0" w:rsidRDefault="00000000">
      <w:pPr>
        <w:pStyle w:val="BodyText"/>
        <w:spacing w:before="77" w:line="259" w:lineRule="auto"/>
        <w:ind w:left="3526" w:right="3610" w:firstLine="131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Activity</w:t>
      </w:r>
      <w:r>
        <w:rPr>
          <w:spacing w:val="-14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0"/>
      </w:tblGrid>
      <w:tr w:rsidR="008E03A0" w14:paraId="243AA536" w14:textId="77777777" w:rsidTr="001B00B5">
        <w:trPr>
          <w:trHeight w:val="376"/>
        </w:trPr>
        <w:tc>
          <w:tcPr>
            <w:tcW w:w="5029" w:type="dxa"/>
          </w:tcPr>
          <w:p w14:paraId="3CFAC7C0" w14:textId="77777777" w:rsidR="008E03A0" w:rsidRDefault="00000000">
            <w:pPr>
              <w:pStyle w:val="TableParagraph"/>
              <w:spacing w:before="12"/>
              <w:ind w:left="1838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0" w:type="dxa"/>
          </w:tcPr>
          <w:p w14:paraId="7BCDE0EC" w14:textId="414DC0A2" w:rsidR="008E03A0" w:rsidRDefault="001B00B5">
            <w:pPr>
              <w:pStyle w:val="TableParagraph"/>
              <w:spacing w:before="12"/>
              <w:ind w:left="1235" w:right="118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30</w:t>
            </w:r>
            <w:r w:rsidR="00000000">
              <w:rPr>
                <w:rFonts w:ascii="Arial MT"/>
                <w:spacing w:val="-6"/>
              </w:rPr>
              <w:t xml:space="preserve"> </w:t>
            </w:r>
            <w:r w:rsidR="00000000">
              <w:rPr>
                <w:rFonts w:ascii="Arial MT"/>
              </w:rPr>
              <w:t>October</w:t>
            </w:r>
            <w:r w:rsidR="00000000">
              <w:rPr>
                <w:rFonts w:ascii="Arial MT"/>
                <w:spacing w:val="-1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8E03A0" w14:paraId="6A6D7843" w14:textId="77777777" w:rsidTr="001B00B5">
        <w:trPr>
          <w:trHeight w:val="374"/>
        </w:trPr>
        <w:tc>
          <w:tcPr>
            <w:tcW w:w="5029" w:type="dxa"/>
          </w:tcPr>
          <w:p w14:paraId="78E0DC9C" w14:textId="77777777" w:rsidR="008E03A0" w:rsidRDefault="00000000">
            <w:pPr>
              <w:pStyle w:val="TableParagraph"/>
              <w:spacing w:before="12"/>
              <w:ind w:left="1843" w:right="179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0" w:type="dxa"/>
          </w:tcPr>
          <w:p w14:paraId="657C3E43" w14:textId="07C9945E" w:rsidR="008E03A0" w:rsidRDefault="001B00B5">
            <w:pPr>
              <w:pStyle w:val="TableParagraph"/>
              <w:spacing w:before="8"/>
              <w:ind w:left="1230" w:right="1180"/>
              <w:jc w:val="center"/>
            </w:pPr>
            <w:r>
              <w:rPr>
                <w:rFonts w:eastAsiaTheme="minorHAnsi"/>
                <w:color w:val="000000"/>
                <w:lang w:val="en-GB" w:bidi="ta-IN"/>
              </w:rPr>
              <w:t>PNT2022TMID02498</w:t>
            </w:r>
          </w:p>
        </w:tc>
      </w:tr>
      <w:tr w:rsidR="008E03A0" w14:paraId="7D39249E" w14:textId="77777777" w:rsidTr="001B00B5">
        <w:trPr>
          <w:trHeight w:val="537"/>
        </w:trPr>
        <w:tc>
          <w:tcPr>
            <w:tcW w:w="5029" w:type="dxa"/>
          </w:tcPr>
          <w:p w14:paraId="04ABA013" w14:textId="77777777" w:rsidR="008E03A0" w:rsidRDefault="00000000">
            <w:pPr>
              <w:pStyle w:val="TableParagraph"/>
              <w:spacing w:before="14"/>
              <w:ind w:left="1843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0" w:type="dxa"/>
          </w:tcPr>
          <w:p w14:paraId="4728A470" w14:textId="77777777" w:rsidR="008E03A0" w:rsidRDefault="00000000">
            <w:pPr>
              <w:pStyle w:val="TableParagraph"/>
              <w:spacing w:before="14"/>
              <w:ind w:left="1296" w:right="118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Customer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Care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Registry</w:t>
            </w:r>
          </w:p>
        </w:tc>
      </w:tr>
    </w:tbl>
    <w:p w14:paraId="143EA9A0" w14:textId="77777777" w:rsidR="008E03A0" w:rsidRDefault="008E03A0">
      <w:pPr>
        <w:pStyle w:val="BodyText"/>
        <w:rPr>
          <w:sz w:val="20"/>
        </w:rPr>
      </w:pPr>
    </w:p>
    <w:p w14:paraId="42FE2C14" w14:textId="77777777" w:rsidR="008E03A0" w:rsidRDefault="008E03A0">
      <w:pPr>
        <w:pStyle w:val="BodyText"/>
        <w:rPr>
          <w:sz w:val="20"/>
        </w:rPr>
      </w:pPr>
    </w:p>
    <w:p w14:paraId="2BEDC3A6" w14:textId="77777777" w:rsidR="008E03A0" w:rsidRDefault="008E03A0">
      <w:pPr>
        <w:pStyle w:val="BodyText"/>
        <w:spacing w:before="4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8E03A0" w14:paraId="5EB921C3" w14:textId="77777777">
        <w:trPr>
          <w:trHeight w:val="395"/>
        </w:trPr>
        <w:tc>
          <w:tcPr>
            <w:tcW w:w="3154" w:type="dxa"/>
          </w:tcPr>
          <w:p w14:paraId="5B777C9D" w14:textId="77777777" w:rsidR="008E03A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11F46D8D" w14:textId="77777777" w:rsidR="008E03A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14:paraId="691B7DE1" w14:textId="77777777" w:rsidR="008E03A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8E03A0" w14:paraId="69426B82" w14:textId="77777777">
        <w:trPr>
          <w:trHeight w:val="1723"/>
        </w:trPr>
        <w:tc>
          <w:tcPr>
            <w:tcW w:w="3154" w:type="dxa"/>
          </w:tcPr>
          <w:p w14:paraId="7F512DCC" w14:textId="77777777" w:rsidR="008E03A0" w:rsidRDefault="00000000">
            <w:pPr>
              <w:pStyle w:val="TableParagraph"/>
              <w:spacing w:line="254" w:lineRule="auto"/>
              <w:ind w:right="78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 w14:paraId="6856E3E4" w14:textId="77777777" w:rsidR="008E03A0" w:rsidRDefault="00000000">
            <w:pPr>
              <w:pStyle w:val="TableParagraph"/>
              <w:spacing w:before="49" w:line="259" w:lineRule="auto"/>
              <w:ind w:left="14" w:right="545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8"/>
              </w:rPr>
              <w:t xml:space="preserve"> </w:t>
            </w:r>
            <w:r>
              <w:rPr>
                <w:sz w:val="24"/>
              </w:rPr>
              <w:t xml:space="preserve">technical </w:t>
            </w:r>
            <w:proofErr w:type="spellStart"/>
            <w:proofErr w:type="gramStart"/>
            <w:r>
              <w:rPr>
                <w:sz w:val="24"/>
              </w:rPr>
              <w:t>papers,research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 w14:paraId="68719A89" w14:textId="77777777" w:rsidR="008E03A0" w:rsidRDefault="00000000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630AB3C4" w14:textId="77777777">
        <w:trPr>
          <w:trHeight w:val="1473"/>
        </w:trPr>
        <w:tc>
          <w:tcPr>
            <w:tcW w:w="3154" w:type="dxa"/>
          </w:tcPr>
          <w:p w14:paraId="34235017" w14:textId="77777777" w:rsidR="008E03A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49C4517B" w14:textId="77777777" w:rsidR="008E03A0" w:rsidRDefault="00000000">
            <w:pPr>
              <w:pStyle w:val="TableParagraph"/>
              <w:spacing w:before="47" w:line="259" w:lineRule="auto"/>
              <w:ind w:right="316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7" w:type="dxa"/>
          </w:tcPr>
          <w:p w14:paraId="0B76AE55" w14:textId="77777777" w:rsidR="008E0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684B531D" w14:textId="77777777">
        <w:trPr>
          <w:trHeight w:val="1826"/>
        </w:trPr>
        <w:tc>
          <w:tcPr>
            <w:tcW w:w="3154" w:type="dxa"/>
          </w:tcPr>
          <w:p w14:paraId="2C9F4B95" w14:textId="77777777" w:rsidR="008E03A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762363C0" w14:textId="77777777" w:rsidR="008E03A0" w:rsidRDefault="00000000">
            <w:pPr>
              <w:pStyle w:val="TableParagraph"/>
              <w:ind w:right="497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brainstorming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7" w:type="dxa"/>
          </w:tcPr>
          <w:p w14:paraId="46B6A7AC" w14:textId="77777777" w:rsidR="008E0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1E52B0D6" w14:textId="77777777">
        <w:trPr>
          <w:trHeight w:val="2118"/>
        </w:trPr>
        <w:tc>
          <w:tcPr>
            <w:tcW w:w="3154" w:type="dxa"/>
          </w:tcPr>
          <w:p w14:paraId="2CC07360" w14:textId="77777777" w:rsidR="008E03A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6E16FCAB" w14:textId="77777777" w:rsidR="008E03A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 w14:paraId="02E82150" w14:textId="77777777" w:rsidR="008E0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0B3BA3E6" w14:textId="77777777">
        <w:trPr>
          <w:trHeight w:val="945"/>
        </w:trPr>
        <w:tc>
          <w:tcPr>
            <w:tcW w:w="3154" w:type="dxa"/>
          </w:tcPr>
          <w:p w14:paraId="6556D31D" w14:textId="77777777" w:rsidR="008E03A0" w:rsidRDefault="008E03A0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4EEDFA6B" w14:textId="77777777" w:rsidR="008E03A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1AACB084" w14:textId="77777777" w:rsidR="008E03A0" w:rsidRDefault="00000000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 w14:paraId="6DFC8307" w14:textId="77777777" w:rsidR="008E0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72150DE1" w14:textId="77777777">
        <w:trPr>
          <w:trHeight w:val="1127"/>
        </w:trPr>
        <w:tc>
          <w:tcPr>
            <w:tcW w:w="3154" w:type="dxa"/>
          </w:tcPr>
          <w:p w14:paraId="0A0B67E1" w14:textId="77777777" w:rsidR="008E03A0" w:rsidRDefault="008E03A0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729CD47D" w14:textId="77777777" w:rsidR="008E03A0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0590B0A1" w14:textId="77777777" w:rsidR="008E03A0" w:rsidRDefault="00000000">
            <w:pPr>
              <w:pStyle w:val="TableParagraph"/>
              <w:spacing w:before="54"/>
              <w:ind w:right="142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 w14:paraId="1AD4D5A6" w14:textId="77777777" w:rsidR="008E03A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CC26301" w14:textId="77777777" w:rsidR="008E03A0" w:rsidRDefault="008E03A0">
      <w:pPr>
        <w:rPr>
          <w:sz w:val="24"/>
        </w:rPr>
        <w:sectPr w:rsidR="008E03A0">
          <w:type w:val="continuous"/>
          <w:pgSz w:w="11940" w:h="1686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8E03A0" w14:paraId="47935005" w14:textId="77777777">
        <w:trPr>
          <w:trHeight w:val="1639"/>
        </w:trPr>
        <w:tc>
          <w:tcPr>
            <w:tcW w:w="3154" w:type="dxa"/>
          </w:tcPr>
          <w:p w14:paraId="385CF75A" w14:textId="77777777" w:rsidR="008E03A0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618A174D" w14:textId="77777777" w:rsidR="008E03A0" w:rsidRDefault="00000000">
            <w:pPr>
              <w:pStyle w:val="TableParagraph"/>
              <w:spacing w:before="35" w:line="259" w:lineRule="auto"/>
              <w:ind w:right="73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7" w:type="dxa"/>
          </w:tcPr>
          <w:p w14:paraId="09ACDC7D" w14:textId="77777777" w:rsidR="008E03A0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3EE3E7B9" w14:textId="77777777">
        <w:trPr>
          <w:trHeight w:val="945"/>
        </w:trPr>
        <w:tc>
          <w:tcPr>
            <w:tcW w:w="3154" w:type="dxa"/>
          </w:tcPr>
          <w:p w14:paraId="7971BAE3" w14:textId="77777777" w:rsidR="008E03A0" w:rsidRDefault="008E03A0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1B1B85F6" w14:textId="77777777" w:rsidR="008E03A0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09EEECA3" w14:textId="77777777" w:rsidR="008E03A0" w:rsidRDefault="00000000">
            <w:pPr>
              <w:pStyle w:val="TableParagraph"/>
              <w:spacing w:before="40"/>
              <w:ind w:right="700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7" w:type="dxa"/>
          </w:tcPr>
          <w:p w14:paraId="2DF8DA85" w14:textId="77777777" w:rsidR="008E03A0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6C8AACBB" w14:textId="77777777">
        <w:trPr>
          <w:trHeight w:val="1293"/>
        </w:trPr>
        <w:tc>
          <w:tcPr>
            <w:tcW w:w="3154" w:type="dxa"/>
          </w:tcPr>
          <w:p w14:paraId="483D8204" w14:textId="77777777" w:rsidR="008E03A0" w:rsidRDefault="00000000">
            <w:pPr>
              <w:pStyle w:val="TableParagraph"/>
              <w:spacing w:before="4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7AB1BD2C" w14:textId="77777777" w:rsidR="008E03A0" w:rsidRDefault="00000000">
            <w:pPr>
              <w:pStyle w:val="TableParagraph"/>
              <w:spacing w:before="40"/>
              <w:ind w:right="624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7" w:type="dxa"/>
          </w:tcPr>
          <w:p w14:paraId="0FB34C81" w14:textId="77777777" w:rsidR="008E03A0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62F9588F" w14:textId="77777777">
        <w:trPr>
          <w:trHeight w:val="940"/>
        </w:trPr>
        <w:tc>
          <w:tcPr>
            <w:tcW w:w="3154" w:type="dxa"/>
          </w:tcPr>
          <w:p w14:paraId="1F1160CC" w14:textId="77777777" w:rsidR="008E03A0" w:rsidRDefault="008E03A0">
            <w:pPr>
              <w:pStyle w:val="TableParagraph"/>
              <w:spacing w:before="1"/>
              <w:ind w:left="0"/>
              <w:rPr>
                <w:rFonts w:ascii="Arial"/>
                <w:b/>
                <w:sz w:val="28"/>
              </w:rPr>
            </w:pPr>
          </w:p>
          <w:p w14:paraId="78BB2415" w14:textId="77777777" w:rsidR="008E03A0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3E643FC0" w14:textId="77777777" w:rsidR="008E03A0" w:rsidRDefault="00000000">
            <w:pPr>
              <w:pStyle w:val="TableParagraph"/>
              <w:spacing w:before="35"/>
              <w:ind w:right="1852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14:paraId="26EE87FC" w14:textId="77777777" w:rsidR="008E03A0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architecture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7" w:type="dxa"/>
          </w:tcPr>
          <w:p w14:paraId="27E3A338" w14:textId="2178005F" w:rsidR="008E03A0" w:rsidRDefault="00000000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1</w:t>
            </w:r>
            <w:r w:rsidR="001B00B5"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3CB63640" w14:textId="77777777">
        <w:trPr>
          <w:trHeight w:val="1057"/>
        </w:trPr>
        <w:tc>
          <w:tcPr>
            <w:tcW w:w="3154" w:type="dxa"/>
          </w:tcPr>
          <w:p w14:paraId="12C74F27" w14:textId="77777777" w:rsidR="008E03A0" w:rsidRDefault="008E03A0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03343F8C" w14:textId="77777777" w:rsidR="008E03A0" w:rsidRDefault="00000000">
            <w:pPr>
              <w:pStyle w:val="TableParagraph"/>
              <w:spacing w:before="0" w:line="254" w:lineRule="auto"/>
              <w:ind w:right="11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06769011" w14:textId="77777777" w:rsidR="008E03A0" w:rsidRDefault="00000000">
            <w:pPr>
              <w:pStyle w:val="TableParagraph"/>
              <w:spacing w:before="42" w:line="259" w:lineRule="auto"/>
              <w:ind w:right="54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7" w:type="dxa"/>
          </w:tcPr>
          <w:p w14:paraId="0D81841E" w14:textId="7AB04367" w:rsidR="008E03A0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</w:t>
            </w:r>
            <w:r w:rsidR="001B00B5"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E03A0" w14:paraId="3988DEDB" w14:textId="77777777">
        <w:trPr>
          <w:trHeight w:val="1149"/>
        </w:trPr>
        <w:tc>
          <w:tcPr>
            <w:tcW w:w="3154" w:type="dxa"/>
          </w:tcPr>
          <w:p w14:paraId="354C0B28" w14:textId="77777777" w:rsidR="008E03A0" w:rsidRDefault="008E03A0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4154CDDB" w14:textId="77777777" w:rsidR="008E03A0" w:rsidRDefault="00000000">
            <w:pPr>
              <w:pStyle w:val="TableParagraph"/>
              <w:spacing w:before="0" w:line="254" w:lineRule="auto"/>
              <w:ind w:right="25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Delivery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 xml:space="preserve">of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6D6A199B" w14:textId="77777777" w:rsidR="008E03A0" w:rsidRDefault="00000000">
            <w:pPr>
              <w:pStyle w:val="TableParagraph"/>
              <w:spacing w:before="42"/>
              <w:ind w:right="222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7" w:type="dxa"/>
          </w:tcPr>
          <w:p w14:paraId="1A65415A" w14:textId="77777777" w:rsidR="008E03A0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PROGRESS..</w:t>
            </w:r>
            <w:proofErr w:type="gramEnd"/>
          </w:p>
        </w:tc>
      </w:tr>
    </w:tbl>
    <w:p w14:paraId="52DA4422" w14:textId="77777777" w:rsidR="007E781F" w:rsidRDefault="007E781F"/>
    <w:sectPr w:rsidR="007E781F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3A0"/>
    <w:rsid w:val="001B00B5"/>
    <w:rsid w:val="007E781F"/>
    <w:rsid w:val="008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D51"/>
  <w15:docId w15:val="{5DC71F87-AE82-4D41-8EBF-BA1AB50E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Vishvaa Vish</cp:lastModifiedBy>
  <cp:revision>2</cp:revision>
  <dcterms:created xsi:type="dcterms:W3CDTF">2022-11-01T14:10:00Z</dcterms:created>
  <dcterms:modified xsi:type="dcterms:W3CDTF">2022-11-01T14:20:00Z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2022-11-01T00:00:00Z</vt:filetime>
  </property>
</Properties>
</file>