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375"/>
      </w:tblGrid>
      <w:tr w:rsidR="00A319EE" w:rsidRPr="00A319EE" w14:paraId="3FD04D3E" w14:textId="77777777" w:rsidTr="00A319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A6DD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A319EE" w:rsidRPr="00A319EE" w14:paraId="51B95D7D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1F03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879D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RPi.GPIO as GPIO       </w:t>
            </w:r>
          </w:p>
        </w:tc>
      </w:tr>
      <w:tr w:rsidR="00A319EE" w:rsidRPr="00A319EE" w14:paraId="3B77300B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5AE0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34BF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GPIO.setmode(GPIO.BOARD)    </w:t>
            </w:r>
          </w:p>
        </w:tc>
      </w:tr>
      <w:tr w:rsidR="00A319EE" w:rsidRPr="00A319EE" w14:paraId="0A647378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F9B9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559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GPIO.setup(11, GPIO.OUT)</w:t>
            </w:r>
          </w:p>
        </w:tc>
      </w:tr>
      <w:tr w:rsidR="00A319EE" w:rsidRPr="00A319EE" w14:paraId="337BA5C6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758B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431E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GPIO.setup(12, GPIO.OUT)</w:t>
            </w:r>
          </w:p>
        </w:tc>
      </w:tr>
      <w:tr w:rsidR="00A319EE" w:rsidRPr="00A319EE" w14:paraId="7704A752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6889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0DD0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GPIO.setup(13, GPIO.OUT)</w:t>
            </w:r>
          </w:p>
        </w:tc>
      </w:tr>
      <w:tr w:rsidR="00A319EE" w:rsidRPr="00A319EE" w14:paraId="3F38E7EB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EEED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B092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1FACE7" w14:textId="77777777" w:rsidR="00A319EE" w:rsidRPr="00A319EE" w:rsidRDefault="00A319EE" w:rsidP="00A319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319EE" w:rsidRPr="00A319EE" w14:paraId="19E171C8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FF96" w14:textId="77777777" w:rsidR="00A319EE" w:rsidRPr="00A319EE" w:rsidRDefault="00A319EE" w:rsidP="00A319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CF79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860E5B" w14:textId="77777777" w:rsidR="00A319EE" w:rsidRPr="00A319EE" w:rsidRDefault="00A319EE" w:rsidP="00A319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319EE" w:rsidRPr="00A319EE" w14:paraId="3C28508C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CC63" w14:textId="77777777" w:rsidR="00A319EE" w:rsidRPr="00A319EE" w:rsidRDefault="00A319EE" w:rsidP="00A319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DDC9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A319EE" w:rsidRPr="00A319EE" w14:paraId="152BCCB8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CD3E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C12E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GPIO.output(11,True)  ## Turn on redLed</w:t>
            </w:r>
          </w:p>
        </w:tc>
      </w:tr>
      <w:tr w:rsidR="00A319EE" w:rsidRPr="00A319EE" w14:paraId="07BFA536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5B80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213B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  <w:tr w:rsidR="00A319EE" w:rsidRPr="00A319EE" w14:paraId="19B26A6F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B4C0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0311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GPIO.output(11,False) ## Turn off redLed</w:t>
            </w:r>
          </w:p>
        </w:tc>
      </w:tr>
      <w:tr w:rsidR="00A319EE" w:rsidRPr="00A319EE" w14:paraId="50B31A77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F432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1421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  <w:tr w:rsidR="00A319EE" w:rsidRPr="00A319EE" w14:paraId="1E1AA78A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3754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3ACE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GPIO.output(12,True)  ## Turn on yellowLed</w:t>
            </w:r>
          </w:p>
        </w:tc>
      </w:tr>
      <w:tr w:rsidR="00A319EE" w:rsidRPr="00A319EE" w14:paraId="297AF51A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142A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854E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  <w:tr w:rsidR="00A319EE" w:rsidRPr="00A319EE" w14:paraId="580A11B6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B245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FA61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GPIO.output(12,False) ## Turn off yellowLed</w:t>
            </w:r>
          </w:p>
        </w:tc>
      </w:tr>
      <w:tr w:rsidR="00A319EE" w:rsidRPr="00A319EE" w14:paraId="22A0054A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4EFB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C12F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  <w:tr w:rsidR="00A319EE" w:rsidRPr="00A319EE" w14:paraId="25142E72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9DB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6CAF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GPIO.output(13,True)  ## Turn on greenLed</w:t>
            </w:r>
          </w:p>
        </w:tc>
      </w:tr>
      <w:tr w:rsidR="00A319EE" w:rsidRPr="00A319EE" w14:paraId="2ED1BF74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A016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2936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  <w:tr w:rsidR="00A319EE" w:rsidRPr="00A319EE" w14:paraId="79BCA5A2" w14:textId="77777777" w:rsidTr="00A31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9FE1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534F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GPIO.output(13,False) ## Turn off greenLed</w:t>
            </w:r>
          </w:p>
        </w:tc>
      </w:tr>
      <w:tr w:rsidR="00A319EE" w:rsidRPr="00A319EE" w14:paraId="49769A41" w14:textId="77777777" w:rsidTr="00A31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30EF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2F0A" w14:textId="77777777" w:rsidR="00A319EE" w:rsidRPr="00A319EE" w:rsidRDefault="00A319EE" w:rsidP="00A31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31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time.sleep(1)         ## Wait for one second</w:t>
            </w:r>
          </w:p>
        </w:tc>
      </w:tr>
    </w:tbl>
    <w:p w14:paraId="0E0C4F20" w14:textId="77777777" w:rsidR="00A319EE" w:rsidRDefault="00A319EE"/>
    <w:sectPr w:rsidR="00A3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EE"/>
    <w:rsid w:val="00A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9675"/>
  <w15:chartTrackingRefBased/>
  <w15:docId w15:val="{E77336E0-7814-4073-AD80-EAB52C2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319EE"/>
  </w:style>
  <w:style w:type="character" w:customStyle="1" w:styleId="pl-s1">
    <w:name w:val="pl-s1"/>
    <w:basedOn w:val="DefaultParagraphFont"/>
    <w:rsid w:val="00A319EE"/>
  </w:style>
  <w:style w:type="character" w:customStyle="1" w:styleId="pl-token">
    <w:name w:val="pl-token"/>
    <w:basedOn w:val="DefaultParagraphFont"/>
    <w:rsid w:val="00A319EE"/>
  </w:style>
  <w:style w:type="character" w:customStyle="1" w:styleId="pl-v">
    <w:name w:val="pl-v"/>
    <w:basedOn w:val="DefaultParagraphFont"/>
    <w:rsid w:val="00A319EE"/>
  </w:style>
  <w:style w:type="character" w:customStyle="1" w:styleId="pl-en">
    <w:name w:val="pl-en"/>
    <w:basedOn w:val="DefaultParagraphFont"/>
    <w:rsid w:val="00A319EE"/>
  </w:style>
  <w:style w:type="character" w:customStyle="1" w:styleId="pl-c1">
    <w:name w:val="pl-c1"/>
    <w:basedOn w:val="DefaultParagraphFont"/>
    <w:rsid w:val="00A319EE"/>
  </w:style>
  <w:style w:type="character" w:customStyle="1" w:styleId="pl-c">
    <w:name w:val="pl-c"/>
    <w:basedOn w:val="DefaultParagraphFont"/>
    <w:rsid w:val="00A31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GV</dc:creator>
  <cp:keywords/>
  <dc:description/>
  <cp:lastModifiedBy>ragavan GV</cp:lastModifiedBy>
  <cp:revision>1</cp:revision>
  <dcterms:created xsi:type="dcterms:W3CDTF">2022-10-17T13:48:00Z</dcterms:created>
  <dcterms:modified xsi:type="dcterms:W3CDTF">2022-10-17T13:52:00Z</dcterms:modified>
</cp:coreProperties>
</file>