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8"/>
        <w:gridCol w:w="4507"/>
      </w:tblGrid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DATE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28</w:t>
            </w: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-10-22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TEAM ID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PNT2022TMID21330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PROJECT NAME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Containment-zone-Alerting-App</w:t>
            </w:r>
          </w:p>
        </w:tc>
      </w:tr>
    </w:tbl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Containerize the app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867400" cy="34607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8872" t="32976" r="14419" b="18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852160" cy="332740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9583" t="40745" r="17376" b="15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960110" cy="344741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8518" t="25631" r="17740" b="29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Upload the image to IBM cloud Registry</w:t>
      </w:r>
    </w:p>
    <w:p>
      <w:pPr>
        <w:pStyle w:val="Normal"/>
        <w:spacing w:before="0" w:after="160"/>
        <w:rPr>
          <w:sz w:val="32"/>
          <w:szCs w:val="32"/>
        </w:rPr>
      </w:pPr>
      <w:r>
        <w:rPr/>
        <w:drawing>
          <wp:inline distT="0" distB="0" distL="0" distR="0">
            <wp:extent cx="5725160" cy="3018155"/>
            <wp:effectExtent l="0" t="0" r="0" b="0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9108" t="50975" r="24331" b="14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 to kubernetes cluster</w:t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305425" cy="2755900"/>
            <wp:effectExtent l="0" t="0" r="0" b="0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627" t="31318" r="35787" b="39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spacing w:before="0" w:after="160"/>
        <w:rPr>
          <w:sz w:val="32"/>
          <w:szCs w:val="32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b082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LibreOffice/7.3.6.2$Linux_X86_64 LibreOffice_project/30$Build-2</Application>
  <AppVersion>15.0000</AppVersion>
  <Pages>4</Pages>
  <Words>22</Words>
  <Characters>149</Characters>
  <CharactersWithSpaces>162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2022-11-11T20:58:00Z</dcterms:created>
  <dc:creator>ramya</dc:creator>
  <dc:description/>
  <dc:language>en-IN</dc:language>
  <cp:lastModifiedBy/>
  <dcterms:modified xsi:type="dcterms:W3CDTF">2022-11-20T03:00:40Z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