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09-10-22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PNT2022TMID21330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Containment-zone-Alerting-App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Create account in Sendgrid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-144145</wp:posOffset>
            </wp:positionH>
            <wp:positionV relativeFrom="paragraph">
              <wp:posOffset>-24765</wp:posOffset>
            </wp:positionV>
            <wp:extent cx="5941060" cy="318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577" t="27976" r="9614" b="8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55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LibreOffice/7.3.6.2$Linux_X86_64 LibreOffice_project/30$Build-2</Application>
  <AppVersion>15.0000</AppVersion>
  <Pages>1</Pages>
  <Words>12</Words>
  <Characters>97</Characters>
  <CharactersWithSpaces>102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2022-11-13T14:25:00Z</dcterms:created>
  <dc:creator>ramya</dc:creator>
  <dc:description/>
  <dc:language>en-IN</dc:language>
  <cp:lastModifiedBy/>
  <dcterms:modified xsi:type="dcterms:W3CDTF">2022-11-20T00:56:16Z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