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21AC5" w14:textId="4D6D417E" w:rsidR="00FF4C9D" w:rsidRDefault="00000000"/>
    <w:p w14:paraId="73765DB4" w14:textId="1EF5C7EA" w:rsidR="009C7F81" w:rsidRDefault="009C7F81"/>
    <w:p w14:paraId="560329DB" w14:textId="5269AC32" w:rsidR="009C7F81" w:rsidRDefault="009C7F81"/>
    <w:p w14:paraId="3AFFDABF" w14:textId="0477B066" w:rsidR="009C7F81" w:rsidRDefault="009C7F81"/>
    <w:p w14:paraId="7EB6F8D1" w14:textId="4C7459DE" w:rsidR="009C7F81" w:rsidRDefault="009C7F81"/>
    <w:p w14:paraId="26A881E0" w14:textId="298B3B41" w:rsidR="009C7F81" w:rsidRDefault="009C7F81"/>
    <w:p w14:paraId="5D6CEE06" w14:textId="36F44BF9" w:rsidR="009C7F81" w:rsidRDefault="009C7F81"/>
    <w:p w14:paraId="55136998" w14:textId="64C6D9C3" w:rsidR="009C7F81" w:rsidRDefault="009C7F81"/>
    <w:p w14:paraId="3B9CFD1C" w14:textId="10A6EAE6" w:rsidR="009C7F81" w:rsidRDefault="009C7F81"/>
    <w:p w14:paraId="6E8E3738" w14:textId="60E94BFD" w:rsidR="009C7F81" w:rsidRDefault="009C7F81"/>
    <w:p w14:paraId="3CD8D004" w14:textId="4B553B51" w:rsidR="009C7F81" w:rsidRPr="009C7F81" w:rsidRDefault="009C7F81">
      <w:pPr>
        <w:rPr>
          <w:b/>
          <w:bCs/>
          <w:sz w:val="72"/>
          <w:szCs w:val="72"/>
        </w:rPr>
      </w:pPr>
      <w:r w:rsidRPr="009C7F81">
        <w:rPr>
          <w:b/>
          <w:bCs/>
          <w:sz w:val="72"/>
          <w:szCs w:val="72"/>
        </w:rPr>
        <w:t>IOT ENABLED SMAR</w:t>
      </w:r>
      <w:r>
        <w:rPr>
          <w:b/>
          <w:bCs/>
          <w:sz w:val="72"/>
          <w:szCs w:val="72"/>
        </w:rPr>
        <w:t xml:space="preserve">T   </w:t>
      </w:r>
      <w:r w:rsidRPr="009C7F81">
        <w:rPr>
          <w:b/>
          <w:bCs/>
          <w:sz w:val="72"/>
          <w:szCs w:val="72"/>
        </w:rPr>
        <w:t xml:space="preserve">FARMING </w:t>
      </w:r>
      <w:r w:rsidRPr="009C7F81">
        <w:rPr>
          <w:b/>
          <w:bCs/>
          <w:sz w:val="72"/>
          <w:szCs w:val="72"/>
        </w:rPr>
        <w:t xml:space="preserve">               </w:t>
      </w:r>
      <w:r w:rsidRPr="009C7F81">
        <w:rPr>
          <w:b/>
          <w:bCs/>
          <w:sz w:val="72"/>
          <w:szCs w:val="72"/>
        </w:rPr>
        <w:t xml:space="preserve">APPLICATION </w:t>
      </w:r>
    </w:p>
    <w:p w14:paraId="0E48858E" w14:textId="1FD1612D" w:rsidR="009C7F81" w:rsidRDefault="009C7F81">
      <w:pPr>
        <w:rPr>
          <w:sz w:val="72"/>
          <w:szCs w:val="72"/>
        </w:rPr>
      </w:pPr>
      <w:r w:rsidRPr="009C7F81">
        <w:rPr>
          <w:sz w:val="72"/>
          <w:szCs w:val="72"/>
        </w:rPr>
        <w:t>SPRINT DELIVERY – 2</w:t>
      </w:r>
    </w:p>
    <w:p w14:paraId="3E89D184" w14:textId="48378A72" w:rsidR="009C7F81" w:rsidRDefault="009C7F81">
      <w:pPr>
        <w:rPr>
          <w:sz w:val="72"/>
          <w:szCs w:val="72"/>
        </w:rPr>
      </w:pPr>
    </w:p>
    <w:p w14:paraId="15C71AEC" w14:textId="12608B9B" w:rsidR="009C7F81" w:rsidRDefault="009C7F81">
      <w:pPr>
        <w:rPr>
          <w:sz w:val="72"/>
          <w:szCs w:val="72"/>
        </w:rPr>
      </w:pPr>
    </w:p>
    <w:p w14:paraId="1CD871CF" w14:textId="3692C407" w:rsidR="009C7F81" w:rsidRDefault="009C7F81">
      <w:pPr>
        <w:rPr>
          <w:sz w:val="72"/>
          <w:szCs w:val="72"/>
        </w:rPr>
      </w:pPr>
    </w:p>
    <w:p w14:paraId="3777125E" w14:textId="6E08611C" w:rsidR="009C7F81" w:rsidRDefault="009C7F81">
      <w:pPr>
        <w:rPr>
          <w:sz w:val="72"/>
          <w:szCs w:val="72"/>
        </w:rPr>
      </w:pPr>
    </w:p>
    <w:p w14:paraId="52825B84" w14:textId="6DFDC9F7" w:rsidR="009C7F81" w:rsidRDefault="009C7F81">
      <w:pPr>
        <w:rPr>
          <w:sz w:val="72"/>
          <w:szCs w:val="72"/>
        </w:rPr>
      </w:pPr>
    </w:p>
    <w:p w14:paraId="31936B14" w14:textId="77777777" w:rsidR="009C7F81" w:rsidRDefault="009C7F81">
      <w:pPr>
        <w:rPr>
          <w:sz w:val="32"/>
          <w:szCs w:val="32"/>
        </w:rPr>
      </w:pPr>
      <w:proofErr w:type="gramStart"/>
      <w:r w:rsidRPr="009C7F81">
        <w:rPr>
          <w:sz w:val="32"/>
          <w:szCs w:val="32"/>
        </w:rPr>
        <w:lastRenderedPageBreak/>
        <w:t>5,Building</w:t>
      </w:r>
      <w:proofErr w:type="gramEnd"/>
      <w:r w:rsidRPr="009C7F81">
        <w:rPr>
          <w:sz w:val="32"/>
          <w:szCs w:val="32"/>
        </w:rPr>
        <w:t xml:space="preserve"> Project </w:t>
      </w:r>
    </w:p>
    <w:p w14:paraId="3C3A01F7" w14:textId="7F7FB81A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>5.1 Connecting IoT Simulator to IBM Watson IoT Platform</w:t>
      </w:r>
    </w:p>
    <w:p w14:paraId="61C6B57B" w14:textId="043DD242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drawing>
          <wp:inline distT="0" distB="0" distL="0" distR="0" wp14:anchorId="78965933" wp14:editId="3D411134">
            <wp:extent cx="5731510" cy="18091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E3B3" w14:textId="73A72CEE" w:rsidR="009C7F81" w:rsidRDefault="009C7F81">
      <w:pPr>
        <w:rPr>
          <w:sz w:val="32"/>
          <w:szCs w:val="32"/>
        </w:rPr>
      </w:pPr>
    </w:p>
    <w:p w14:paraId="671F7F2D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You can see the received data in graphs by creating cards in Boards tab </w:t>
      </w:r>
    </w:p>
    <w:p w14:paraId="5910EF1E" w14:textId="77777777" w:rsidR="009C7F81" w:rsidRDefault="009C7F81">
      <w:pPr>
        <w:rPr>
          <w:sz w:val="32"/>
          <w:szCs w:val="32"/>
        </w:rPr>
      </w:pPr>
      <w:r w:rsidRPr="009C7F81">
        <w:rPr>
          <w:rFonts w:ascii="Segoe UI Symbol" w:hAnsi="Segoe UI Symbol" w:cs="Segoe UI Symbol"/>
          <w:sz w:val="32"/>
          <w:szCs w:val="32"/>
        </w:rPr>
        <w:t>➢</w:t>
      </w:r>
      <w:r w:rsidRPr="009C7F81">
        <w:rPr>
          <w:sz w:val="32"/>
          <w:szCs w:val="32"/>
        </w:rPr>
        <w:t xml:space="preserve"> You will receive the simulator data in cloud </w:t>
      </w:r>
    </w:p>
    <w:p w14:paraId="6F739DAB" w14:textId="79B238EC" w:rsidR="009C7F81" w:rsidRDefault="009C7F81">
      <w:pPr>
        <w:rPr>
          <w:sz w:val="32"/>
          <w:szCs w:val="32"/>
        </w:rPr>
      </w:pPr>
      <w:r w:rsidRPr="009C7F81">
        <w:rPr>
          <w:rFonts w:ascii="Segoe UI Symbol" w:hAnsi="Segoe UI Symbol" w:cs="Segoe UI Symbol"/>
          <w:sz w:val="32"/>
          <w:szCs w:val="32"/>
        </w:rPr>
        <w:t>➢</w:t>
      </w:r>
      <w:r w:rsidRPr="009C7F81">
        <w:rPr>
          <w:sz w:val="32"/>
          <w:szCs w:val="32"/>
        </w:rPr>
        <w:t xml:space="preserve"> You can see the received data in Recent Events under your device </w:t>
      </w:r>
      <w:r w:rsidRPr="009C7F81">
        <w:rPr>
          <w:rFonts w:ascii="Segoe UI Symbol" w:hAnsi="Segoe UI Symbol" w:cs="Segoe UI Symbol"/>
          <w:sz w:val="32"/>
          <w:szCs w:val="32"/>
        </w:rPr>
        <w:t>➢</w:t>
      </w:r>
      <w:r w:rsidRPr="009C7F81">
        <w:rPr>
          <w:sz w:val="32"/>
          <w:szCs w:val="32"/>
        </w:rPr>
        <w:t xml:space="preserve"> Data received in this format(</w:t>
      </w:r>
      <w:proofErr w:type="spellStart"/>
      <w:r w:rsidRPr="009C7F81">
        <w:rPr>
          <w:sz w:val="32"/>
          <w:szCs w:val="32"/>
        </w:rPr>
        <w:t>json</w:t>
      </w:r>
      <w:proofErr w:type="spellEnd"/>
      <w:r w:rsidRPr="009C7F81">
        <w:rPr>
          <w:sz w:val="32"/>
          <w:szCs w:val="32"/>
        </w:rPr>
        <w:t>)</w:t>
      </w:r>
    </w:p>
    <w:p w14:paraId="41D240A7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{ </w:t>
      </w:r>
    </w:p>
    <w:p w14:paraId="3F938018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"d": { </w:t>
      </w:r>
    </w:p>
    <w:p w14:paraId="335F7237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>▪ "name": "</w:t>
      </w:r>
      <w:proofErr w:type="spellStart"/>
      <w:r w:rsidRPr="009C7F81">
        <w:rPr>
          <w:sz w:val="32"/>
          <w:szCs w:val="32"/>
        </w:rPr>
        <w:t>abcd</w:t>
      </w:r>
      <w:proofErr w:type="spellEnd"/>
      <w:r w:rsidRPr="009C7F81">
        <w:rPr>
          <w:sz w:val="32"/>
          <w:szCs w:val="32"/>
        </w:rPr>
        <w:t xml:space="preserve">", </w:t>
      </w:r>
    </w:p>
    <w:p w14:paraId="69A0B567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▪ "temperature": 17, </w:t>
      </w:r>
    </w:p>
    <w:p w14:paraId="478F3150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▪ "humidity": 76, </w:t>
      </w:r>
    </w:p>
    <w:p w14:paraId="16FE58D4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▪ "Moisture ": 25 </w:t>
      </w:r>
    </w:p>
    <w:p w14:paraId="453EAC92" w14:textId="36A275AA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>} }</w:t>
      </w:r>
    </w:p>
    <w:p w14:paraId="604DA570" w14:textId="77777777" w:rsidR="009C7F81" w:rsidRDefault="009C7F81">
      <w:pPr>
        <w:rPr>
          <w:sz w:val="32"/>
          <w:szCs w:val="32"/>
        </w:rPr>
      </w:pPr>
    </w:p>
    <w:p w14:paraId="1188BA86" w14:textId="1DD0A4EA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lastRenderedPageBreak/>
        <w:drawing>
          <wp:inline distT="0" distB="0" distL="0" distR="0" wp14:anchorId="4671F9CB" wp14:editId="630035CD">
            <wp:extent cx="5731510" cy="23679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AE5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5.2 Configuration of Node-Red to collect IBM cloud data </w:t>
      </w:r>
    </w:p>
    <w:p w14:paraId="685355B6" w14:textId="1C7A79E4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>The node IBM IoT App In is added to Node-Red workflow. Then the appropriate device credentials obtained earlier are entered into the node to connect and fetch device telemetry to Node-Red.</w:t>
      </w:r>
    </w:p>
    <w:p w14:paraId="21A2EA3C" w14:textId="0200C170" w:rsidR="009C7F81" w:rsidRDefault="009C7F81">
      <w:pPr>
        <w:rPr>
          <w:sz w:val="32"/>
          <w:szCs w:val="32"/>
        </w:rPr>
      </w:pPr>
    </w:p>
    <w:p w14:paraId="4BB3DCD3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Once it is connected Node-Red receives data from the device </w:t>
      </w:r>
    </w:p>
    <w:p w14:paraId="70FA701C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Display the data using debug node for verification </w:t>
      </w:r>
    </w:p>
    <w:p w14:paraId="2269A4A1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Connect function node and write the Java script code to get each reading separately. </w:t>
      </w:r>
    </w:p>
    <w:p w14:paraId="4EC1D6B4" w14:textId="77777777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The Java script code for the function node is: </w:t>
      </w:r>
      <w:proofErr w:type="spellStart"/>
      <w:proofErr w:type="gramStart"/>
      <w:r w:rsidRPr="009C7F81">
        <w:rPr>
          <w:sz w:val="32"/>
          <w:szCs w:val="32"/>
        </w:rPr>
        <w:t>msg.payload</w:t>
      </w:r>
      <w:proofErr w:type="spellEnd"/>
      <w:proofErr w:type="gramEnd"/>
      <w:r w:rsidRPr="009C7F81">
        <w:rPr>
          <w:sz w:val="32"/>
          <w:szCs w:val="32"/>
        </w:rPr>
        <w:t>=</w:t>
      </w:r>
      <w:proofErr w:type="spellStart"/>
      <w:r w:rsidRPr="009C7F81">
        <w:rPr>
          <w:sz w:val="32"/>
          <w:szCs w:val="32"/>
        </w:rPr>
        <w:t>msg.payload.d.temperature</w:t>
      </w:r>
      <w:proofErr w:type="spellEnd"/>
      <w:r w:rsidRPr="009C7F81">
        <w:rPr>
          <w:sz w:val="32"/>
          <w:szCs w:val="32"/>
        </w:rPr>
        <w:t xml:space="preserve"> return </w:t>
      </w:r>
      <w:proofErr w:type="spellStart"/>
      <w:r w:rsidRPr="009C7F81">
        <w:rPr>
          <w:sz w:val="32"/>
          <w:szCs w:val="32"/>
        </w:rPr>
        <w:t>msg</w:t>
      </w:r>
      <w:proofErr w:type="spellEnd"/>
      <w:r w:rsidRPr="009C7F81">
        <w:rPr>
          <w:sz w:val="32"/>
          <w:szCs w:val="32"/>
        </w:rPr>
        <w:t xml:space="preserve">; </w:t>
      </w:r>
    </w:p>
    <w:p w14:paraId="72099DA8" w14:textId="7D568E9B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 xml:space="preserve">Finally connect Gauge nodes from dashboard to see the data in UI Data received from the cloud in Node-Red </w:t>
      </w:r>
      <w:proofErr w:type="spellStart"/>
      <w:r w:rsidRPr="009C7F81">
        <w:rPr>
          <w:sz w:val="32"/>
          <w:szCs w:val="32"/>
        </w:rPr>
        <w:t>consol</w:t>
      </w:r>
      <w:proofErr w:type="spellEnd"/>
    </w:p>
    <w:p w14:paraId="7CA9BAA1" w14:textId="23970992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lastRenderedPageBreak/>
        <w:drawing>
          <wp:inline distT="0" distB="0" distL="0" distR="0" wp14:anchorId="722E450A" wp14:editId="595EC421">
            <wp:extent cx="5731510" cy="2885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E8DF" w14:textId="221F9C8E" w:rsidR="009C7F81" w:rsidRDefault="009C7F81">
      <w:pPr>
        <w:rPr>
          <w:sz w:val="32"/>
          <w:szCs w:val="32"/>
        </w:rPr>
      </w:pPr>
      <w:r w:rsidRPr="009C7F81">
        <w:rPr>
          <w:sz w:val="32"/>
          <w:szCs w:val="32"/>
        </w:rPr>
        <w:t>Data received from the cloud in Node-Red console</w:t>
      </w:r>
    </w:p>
    <w:p w14:paraId="31C5AC15" w14:textId="7E7D6E18" w:rsidR="009C7F81" w:rsidRPr="009C7F81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drawing>
          <wp:inline distT="0" distB="0" distL="0" distR="0" wp14:anchorId="2CF57AD7" wp14:editId="27B9CAAF">
            <wp:extent cx="5731510" cy="30524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299" w14:textId="5140A4AB" w:rsidR="009C7F81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>Nodes connected in following manner to get each reading separately</w:t>
      </w:r>
    </w:p>
    <w:p w14:paraId="37FA1681" w14:textId="357E51F6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lastRenderedPageBreak/>
        <w:drawing>
          <wp:inline distT="0" distB="0" distL="0" distR="0" wp14:anchorId="04D225DF" wp14:editId="0C65B931">
            <wp:extent cx="5731510" cy="26523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16F2" w14:textId="18325611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>This is the Java script code I written for the function node to get Temperature separately.</w:t>
      </w:r>
    </w:p>
    <w:p w14:paraId="5E1C8AB0" w14:textId="08016AD7" w:rsidR="0084715B" w:rsidRDefault="0084715B">
      <w:pPr>
        <w:rPr>
          <w:sz w:val="32"/>
          <w:szCs w:val="32"/>
        </w:rPr>
      </w:pPr>
    </w:p>
    <w:p w14:paraId="598926CA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5.3 Configuration of Node-Red to collect data from </w:t>
      </w:r>
      <w:proofErr w:type="spellStart"/>
      <w:r w:rsidRPr="0084715B">
        <w:rPr>
          <w:sz w:val="32"/>
          <w:szCs w:val="32"/>
        </w:rPr>
        <w:t>OpenWeather</w:t>
      </w:r>
      <w:proofErr w:type="spellEnd"/>
      <w:r w:rsidRPr="0084715B">
        <w:rPr>
          <w:sz w:val="32"/>
          <w:szCs w:val="32"/>
        </w:rPr>
        <w:t xml:space="preserve"> </w:t>
      </w:r>
    </w:p>
    <w:p w14:paraId="4C46A524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The Node-Red also receive data from the </w:t>
      </w:r>
      <w:proofErr w:type="spellStart"/>
      <w:r w:rsidRPr="0084715B">
        <w:rPr>
          <w:sz w:val="32"/>
          <w:szCs w:val="32"/>
        </w:rPr>
        <w:t>OpenWeather</w:t>
      </w:r>
      <w:proofErr w:type="spellEnd"/>
      <w:r w:rsidRPr="0084715B">
        <w:rPr>
          <w:sz w:val="32"/>
          <w:szCs w:val="32"/>
        </w:rPr>
        <w:t xml:space="preserve"> API by HTTP GET request. </w:t>
      </w:r>
    </w:p>
    <w:p w14:paraId="4BDA2137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An inject trigger is added to perform HTTP request for every certain interval. </w:t>
      </w:r>
    </w:p>
    <w:p w14:paraId="396C78F9" w14:textId="0A391FC3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HTTP request node is configured with URL we saved before in section 4.4 The data we receive from </w:t>
      </w:r>
      <w:proofErr w:type="spellStart"/>
      <w:r w:rsidRPr="0084715B">
        <w:rPr>
          <w:sz w:val="32"/>
          <w:szCs w:val="32"/>
        </w:rPr>
        <w:t>OpenWeather</w:t>
      </w:r>
      <w:proofErr w:type="spellEnd"/>
      <w:r w:rsidRPr="0084715B">
        <w:rPr>
          <w:sz w:val="32"/>
          <w:szCs w:val="32"/>
        </w:rPr>
        <w:t xml:space="preserve"> after request is in below JSON</w:t>
      </w:r>
    </w:p>
    <w:p w14:paraId="4C843B14" w14:textId="07DB53CC" w:rsidR="0084715B" w:rsidRDefault="0084715B">
      <w:pPr>
        <w:rPr>
          <w:sz w:val="32"/>
          <w:szCs w:val="32"/>
        </w:rPr>
      </w:pPr>
    </w:p>
    <w:p w14:paraId="042A714F" w14:textId="17C68115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>format:{"coord":{"lon":79.85,"lat":14.13},"weather":[{"id":803,"main":"Clouds"," description":"brokenclouds","icon":"04n"}],"base":"stations","main":{"temp":307 59,"feels_like":305.5,"temp_min":307.59,"temp_max":307.59,"pressure":1002,"h umidity":35,"sea_level":1002,"grnd_level":1000},"wind":{"speed":6.23,"deg":170},"clouds":{"all":68},"dt":1589991979,"sys":{"country":"</w:t>
      </w:r>
      <w:r w:rsidRPr="0084715B">
        <w:rPr>
          <w:sz w:val="32"/>
          <w:szCs w:val="32"/>
        </w:rPr>
        <w:lastRenderedPageBreak/>
        <w:t>IN","sunrise":1589933553, "sunset":1589979720},"timezone":19800,"id":1270791,"name":"Gūdūr","cod":20 0}</w:t>
      </w:r>
    </w:p>
    <w:p w14:paraId="3552CFBB" w14:textId="44F80F40" w:rsidR="0084715B" w:rsidRDefault="0084715B">
      <w:pPr>
        <w:rPr>
          <w:sz w:val="32"/>
          <w:szCs w:val="32"/>
        </w:rPr>
      </w:pPr>
    </w:p>
    <w:p w14:paraId="1DBC511C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In order to parse the JSON </w:t>
      </w:r>
      <w:proofErr w:type="gramStart"/>
      <w:r w:rsidRPr="0084715B">
        <w:rPr>
          <w:sz w:val="32"/>
          <w:szCs w:val="32"/>
        </w:rPr>
        <w:t>string</w:t>
      </w:r>
      <w:proofErr w:type="gramEnd"/>
      <w:r w:rsidRPr="0084715B">
        <w:rPr>
          <w:sz w:val="32"/>
          <w:szCs w:val="32"/>
        </w:rPr>
        <w:t xml:space="preserve"> we use Java script functions and get each parameters </w:t>
      </w:r>
    </w:p>
    <w:p w14:paraId="44A71CAE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var temperature = </w:t>
      </w:r>
      <w:proofErr w:type="spellStart"/>
      <w:proofErr w:type="gramStart"/>
      <w:r w:rsidRPr="0084715B">
        <w:rPr>
          <w:sz w:val="32"/>
          <w:szCs w:val="32"/>
        </w:rPr>
        <w:t>msg.payload</w:t>
      </w:r>
      <w:proofErr w:type="gramEnd"/>
      <w:r w:rsidRPr="0084715B">
        <w:rPr>
          <w:sz w:val="32"/>
          <w:szCs w:val="32"/>
        </w:rPr>
        <w:t>.main.temp</w:t>
      </w:r>
      <w:proofErr w:type="spellEnd"/>
      <w:r w:rsidRPr="0084715B">
        <w:rPr>
          <w:sz w:val="32"/>
          <w:szCs w:val="32"/>
        </w:rPr>
        <w:t xml:space="preserve">; </w:t>
      </w:r>
    </w:p>
    <w:p w14:paraId="6A3659E9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temperature = temperature-273.15; </w:t>
      </w:r>
    </w:p>
    <w:p w14:paraId="0059A00C" w14:textId="7777777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>return {</w:t>
      </w:r>
      <w:proofErr w:type="gramStart"/>
      <w:r w:rsidRPr="0084715B">
        <w:rPr>
          <w:sz w:val="32"/>
          <w:szCs w:val="32"/>
        </w:rPr>
        <w:t>payload :</w:t>
      </w:r>
      <w:proofErr w:type="gramEnd"/>
      <w:r w:rsidRPr="0084715B">
        <w:rPr>
          <w:sz w:val="32"/>
          <w:szCs w:val="32"/>
        </w:rPr>
        <w:t xml:space="preserve"> </w:t>
      </w:r>
      <w:proofErr w:type="spellStart"/>
      <w:r w:rsidRPr="0084715B">
        <w:rPr>
          <w:sz w:val="32"/>
          <w:szCs w:val="32"/>
        </w:rPr>
        <w:t>temperature.toFixed</w:t>
      </w:r>
      <w:proofErr w:type="spellEnd"/>
      <w:r w:rsidRPr="0084715B">
        <w:rPr>
          <w:sz w:val="32"/>
          <w:szCs w:val="32"/>
        </w:rPr>
        <w:t xml:space="preserve">(2)}; </w:t>
      </w:r>
    </w:p>
    <w:p w14:paraId="7B6DEDAD" w14:textId="095D9FD7" w:rsid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t xml:space="preserve">In the above Java script </w:t>
      </w:r>
      <w:proofErr w:type="gramStart"/>
      <w:r w:rsidRPr="0084715B">
        <w:rPr>
          <w:sz w:val="32"/>
          <w:szCs w:val="32"/>
        </w:rPr>
        <w:t>code</w:t>
      </w:r>
      <w:proofErr w:type="gramEnd"/>
      <w:r w:rsidRPr="0084715B">
        <w:rPr>
          <w:sz w:val="32"/>
          <w:szCs w:val="32"/>
        </w:rPr>
        <w:t xml:space="preserve"> we take temperature parameter into a new variable and convert it from kelvin to Celsius Then we add Gauge and text nodes to represent data visually in UI</w:t>
      </w:r>
    </w:p>
    <w:p w14:paraId="67C9A66A" w14:textId="72B31A20" w:rsidR="0084715B" w:rsidRPr="0084715B" w:rsidRDefault="0084715B">
      <w:pPr>
        <w:rPr>
          <w:sz w:val="32"/>
          <w:szCs w:val="32"/>
        </w:rPr>
      </w:pPr>
      <w:r w:rsidRPr="0084715B">
        <w:rPr>
          <w:sz w:val="32"/>
          <w:szCs w:val="32"/>
        </w:rPr>
        <w:drawing>
          <wp:inline distT="0" distB="0" distL="0" distR="0" wp14:anchorId="5BFE3AFB" wp14:editId="11B16CF6">
            <wp:extent cx="5731510" cy="2623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15B" w:rsidRPr="008471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F81"/>
    <w:rsid w:val="0084715B"/>
    <w:rsid w:val="009C7F81"/>
    <w:rsid w:val="00B32C50"/>
    <w:rsid w:val="00B6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C29FA"/>
  <w15:chartTrackingRefBased/>
  <w15:docId w15:val="{4FC67671-3C08-435C-836B-DDC48FCC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D</dc:creator>
  <cp:keywords/>
  <dc:description/>
  <cp:lastModifiedBy>NISHA D</cp:lastModifiedBy>
  <cp:revision>1</cp:revision>
  <dcterms:created xsi:type="dcterms:W3CDTF">2022-11-17T13:39:00Z</dcterms:created>
  <dcterms:modified xsi:type="dcterms:W3CDTF">2022-11-17T13:54:00Z</dcterms:modified>
</cp:coreProperties>
</file>