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3611F" w14:textId="5D5EAE51" w:rsidR="00542474" w:rsidRDefault="00542474" w:rsidP="00542474">
      <w:pPr>
        <w:spacing w:after="0"/>
        <w:ind w:left="65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Project Development Phase </w:t>
      </w:r>
    </w:p>
    <w:p w14:paraId="1EA24F79" w14:textId="22853F87" w:rsidR="00B14A5C" w:rsidRDefault="00542474" w:rsidP="00542474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Sprint – 1</w:t>
      </w:r>
    </w:p>
    <w:tbl>
      <w:tblPr>
        <w:tblStyle w:val="TableGrid"/>
        <w:tblpPr w:leftFromText="180" w:rightFromText="180" w:vertAnchor="text" w:horzAnchor="margin" w:tblpY="-38"/>
        <w:tblW w:w="9352" w:type="dxa"/>
        <w:tblInd w:w="0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542474" w14:paraId="629026AB" w14:textId="77777777" w:rsidTr="00542474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3CBDC" w14:textId="77777777" w:rsidR="00542474" w:rsidRDefault="00542474" w:rsidP="00542474"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089B9" w14:textId="77777777" w:rsidR="00542474" w:rsidRDefault="00542474" w:rsidP="00542474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1 November 2022</w:t>
            </w:r>
          </w:p>
        </w:tc>
      </w:tr>
      <w:tr w:rsidR="00542474" w14:paraId="2C39DE37" w14:textId="77777777" w:rsidTr="00542474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4B42" w14:textId="77777777" w:rsidR="00542474" w:rsidRDefault="00542474" w:rsidP="00542474"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BF459" w14:textId="1DC11A08" w:rsidR="00542474" w:rsidRDefault="00542474" w:rsidP="00542474">
            <w:pPr>
              <w:ind w:left="2"/>
            </w:pPr>
            <w:r w:rsidRPr="007113A5">
              <w:rPr>
                <w:rFonts w:ascii="Times New Roman" w:eastAsia="Times New Roman" w:hAnsi="Times New Roman" w:cs="Times New Roman"/>
              </w:rPr>
              <w:t>PNT2022TMID</w:t>
            </w:r>
            <w:r w:rsidR="00FD42C4">
              <w:rPr>
                <w:rFonts w:ascii="Times New Roman" w:eastAsia="Times New Roman" w:hAnsi="Times New Roman" w:cs="Times New Roman"/>
              </w:rPr>
              <w:t>54029</w:t>
            </w:r>
          </w:p>
        </w:tc>
      </w:tr>
      <w:tr w:rsidR="00542474" w14:paraId="0B46BBA2" w14:textId="77777777" w:rsidTr="00542474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9C54" w14:textId="77777777" w:rsidR="00542474" w:rsidRDefault="00542474" w:rsidP="00542474"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0CC6" w14:textId="77777777" w:rsidR="00542474" w:rsidRDefault="00542474" w:rsidP="00542474">
            <w:pPr>
              <w:ind w:left="2"/>
            </w:pPr>
            <w:r w:rsidRPr="007113A5">
              <w:rPr>
                <w:rFonts w:ascii="Times New Roman" w:eastAsia="Times New Roman" w:hAnsi="Times New Roman" w:cs="Times New Roman"/>
              </w:rPr>
              <w:t>Hazardous Area Monitoring for Industrial Plant powered by IoT</w:t>
            </w:r>
          </w:p>
        </w:tc>
      </w:tr>
      <w:tr w:rsidR="00542474" w14:paraId="3195153E" w14:textId="77777777" w:rsidTr="00542474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F611" w14:textId="77777777" w:rsidR="00542474" w:rsidRDefault="00542474" w:rsidP="00542474"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4B735" w14:textId="5A04A4E4" w:rsidR="00542474" w:rsidRDefault="00542474" w:rsidP="00542474">
            <w:pPr>
              <w:ind w:left="2"/>
            </w:pPr>
          </w:p>
        </w:tc>
      </w:tr>
    </w:tbl>
    <w:p w14:paraId="4AC8E528" w14:textId="6CE2EAD8" w:rsidR="00542474" w:rsidRDefault="00542474" w:rsidP="00542474">
      <w:pPr>
        <w:jc w:val="center"/>
        <w:rPr>
          <w:rFonts w:ascii="Times New Roman" w:eastAsia="Times New Roman" w:hAnsi="Times New Roman" w:cs="Times New Roman"/>
          <w:b/>
        </w:rPr>
      </w:pPr>
    </w:p>
    <w:p w14:paraId="4EDAFE0B" w14:textId="44BA8AF0" w:rsidR="00542474" w:rsidRPr="00B64B3E" w:rsidRDefault="00542474" w:rsidP="00542474">
      <w:pPr>
        <w:rPr>
          <w:b/>
          <w:bCs/>
          <w:sz w:val="24"/>
          <w:szCs w:val="24"/>
        </w:rPr>
      </w:pPr>
      <w:r w:rsidRPr="00B64B3E">
        <w:rPr>
          <w:b/>
          <w:bCs/>
          <w:sz w:val="24"/>
          <w:szCs w:val="24"/>
        </w:rPr>
        <w:t>Source Code:</w:t>
      </w:r>
    </w:p>
    <w:p w14:paraId="20B2A1BD" w14:textId="77777777" w:rsidR="00542474" w:rsidRDefault="00542474" w:rsidP="00542474">
      <w:r>
        <w:t>{</w:t>
      </w:r>
    </w:p>
    <w:p w14:paraId="7FF3A201" w14:textId="77777777" w:rsidR="00542474" w:rsidRDefault="00542474" w:rsidP="00542474">
      <w:r>
        <w:t xml:space="preserve">  "temp": random(50, 100)</w:t>
      </w:r>
    </w:p>
    <w:p w14:paraId="30522DF3" w14:textId="1346C576" w:rsidR="00542474" w:rsidRDefault="00542474" w:rsidP="00542474">
      <w:r>
        <w:t>}</w:t>
      </w:r>
    </w:p>
    <w:p w14:paraId="1D11F691" w14:textId="552CE314" w:rsidR="00542474" w:rsidRDefault="00542474" w:rsidP="00542474"/>
    <w:p w14:paraId="36105E44" w14:textId="534E7D12" w:rsidR="00542474" w:rsidRPr="00B64B3E" w:rsidRDefault="00542474" w:rsidP="00542474">
      <w:pPr>
        <w:rPr>
          <w:b/>
          <w:bCs/>
        </w:rPr>
      </w:pPr>
      <w:r w:rsidRPr="00B64B3E">
        <w:rPr>
          <w:b/>
          <w:bCs/>
        </w:rPr>
        <w:t>Output:</w:t>
      </w:r>
    </w:p>
    <w:p w14:paraId="05210138" w14:textId="7A5ED176" w:rsidR="00542474" w:rsidRDefault="00542474" w:rsidP="00542474">
      <w:r>
        <w:rPr>
          <w:noProof/>
        </w:rPr>
        <w:drawing>
          <wp:inline distT="0" distB="0" distL="0" distR="0" wp14:anchorId="1EDB9631" wp14:editId="16D5170F">
            <wp:extent cx="5943600" cy="3072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2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74"/>
    <w:rsid w:val="00542474"/>
    <w:rsid w:val="00B14A5C"/>
    <w:rsid w:val="00B64B3E"/>
    <w:rsid w:val="00FD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0CCA"/>
  <w15:chartTrackingRefBased/>
  <w15:docId w15:val="{9798C796-5F71-4313-B14D-BC591865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2474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4247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</dc:creator>
  <cp:keywords/>
  <dc:description/>
  <cp:lastModifiedBy>ELCOT</cp:lastModifiedBy>
  <cp:revision>2</cp:revision>
  <dcterms:created xsi:type="dcterms:W3CDTF">2022-11-08T18:16:00Z</dcterms:created>
  <dcterms:modified xsi:type="dcterms:W3CDTF">2022-11-08T18:16:00Z</dcterms:modified>
</cp:coreProperties>
</file>