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E818D" w14:textId="5364731C" w:rsidR="001C50AA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14:paraId="4FA0EC43" w14:textId="77777777" w:rsidR="005564CF" w:rsidRDefault="005564CF">
      <w:pPr>
        <w:pStyle w:val="Title"/>
      </w:pPr>
    </w:p>
    <w:p w14:paraId="4CFCFAE7" w14:textId="77777777" w:rsidR="001C50AA" w:rsidRDefault="00000000">
      <w:pPr>
        <w:spacing w:before="26"/>
        <w:ind w:left="3447" w:right="349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 Planning (Product Backlog, Sprint Planning, Stories, Story points)</w:t>
      </w:r>
    </w:p>
    <w:p w14:paraId="2032535A" w14:textId="77777777" w:rsidR="001C50AA" w:rsidRDefault="001C50AA">
      <w:pPr>
        <w:pStyle w:val="BodyText"/>
        <w:rPr>
          <w:sz w:val="24"/>
          <w:u w:val="none"/>
        </w:rPr>
      </w:pPr>
    </w:p>
    <w:tbl>
      <w:tblPr>
        <w:tblW w:w="0" w:type="auto"/>
        <w:tblInd w:w="30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1C50AA" w14:paraId="49D65658" w14:textId="77777777">
        <w:trPr>
          <w:trHeight w:val="249"/>
        </w:trPr>
        <w:tc>
          <w:tcPr>
            <w:tcW w:w="4500" w:type="dxa"/>
          </w:tcPr>
          <w:p w14:paraId="45B45898" w14:textId="77777777" w:rsidR="001C50AA" w:rsidRDefault="00000000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14:paraId="32B7A233" w14:textId="38F7CF1C" w:rsidR="001C50AA" w:rsidRDefault="00000000">
            <w:pPr>
              <w:pStyle w:val="TableParagraph"/>
              <w:spacing w:before="8" w:line="221" w:lineRule="exact"/>
              <w:ind w:left="104"/>
            </w:pPr>
            <w:r>
              <w:rPr>
                <w:spacing w:val="-4"/>
              </w:rPr>
              <w:t>0</w:t>
            </w:r>
            <w:r w:rsidR="005564CF">
              <w:rPr>
                <w:spacing w:val="-4"/>
              </w:rPr>
              <w:t>8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November</w:t>
            </w:r>
            <w:r>
              <w:rPr>
                <w:spacing w:val="-13"/>
              </w:rPr>
              <w:t xml:space="preserve"> </w:t>
            </w:r>
            <w:r>
              <w:rPr>
                <w:spacing w:val="-3"/>
              </w:rPr>
              <w:t>2022</w:t>
            </w:r>
          </w:p>
        </w:tc>
      </w:tr>
      <w:tr w:rsidR="001C50AA" w14:paraId="20D3EFF7" w14:textId="77777777">
        <w:trPr>
          <w:trHeight w:val="230"/>
        </w:trPr>
        <w:tc>
          <w:tcPr>
            <w:tcW w:w="4500" w:type="dxa"/>
          </w:tcPr>
          <w:p w14:paraId="3EBB4350" w14:textId="77777777" w:rsidR="001C50AA" w:rsidRDefault="00000000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14:paraId="311229A2" w14:textId="6D84B09C" w:rsidR="001C50AA" w:rsidRDefault="005564CF">
            <w:pPr>
              <w:pStyle w:val="TableParagraph"/>
              <w:spacing w:before="8" w:line="201" w:lineRule="exact"/>
              <w:ind w:left="104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PNT2022TMID54046</w:t>
            </w:r>
          </w:p>
        </w:tc>
      </w:tr>
      <w:tr w:rsidR="001C50AA" w14:paraId="5F33C554" w14:textId="77777777">
        <w:trPr>
          <w:trHeight w:val="489"/>
        </w:trPr>
        <w:tc>
          <w:tcPr>
            <w:tcW w:w="4500" w:type="dxa"/>
          </w:tcPr>
          <w:p w14:paraId="7DA98E79" w14:textId="77777777" w:rsidR="001C50AA" w:rsidRDefault="00000000">
            <w:pPr>
              <w:pStyle w:val="TableParagraph"/>
              <w:spacing w:before="4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14:paraId="6CCBBD8D" w14:textId="77777777" w:rsidR="001C50AA" w:rsidRDefault="00000000">
            <w:pPr>
              <w:pStyle w:val="TableParagraph"/>
              <w:spacing w:line="250" w:lineRule="atLeast"/>
              <w:ind w:left="104"/>
            </w:pPr>
            <w:r>
              <w:t>Real</w:t>
            </w:r>
            <w:r>
              <w:rPr>
                <w:spacing w:val="-12"/>
              </w:rPr>
              <w:t xml:space="preserve"> </w:t>
            </w:r>
            <w:r>
              <w:t>Time</w:t>
            </w:r>
            <w:r>
              <w:rPr>
                <w:spacing w:val="-8"/>
              </w:rPr>
              <w:t xml:space="preserve"> </w:t>
            </w:r>
            <w:r>
              <w:t>Communication</w:t>
            </w:r>
            <w:r>
              <w:rPr>
                <w:spacing w:val="-8"/>
              </w:rPr>
              <w:t xml:space="preserve"> </w:t>
            </w:r>
            <w:r>
              <w:t>System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7"/>
              </w:rPr>
              <w:t xml:space="preserve"> </w:t>
            </w:r>
            <w:r>
              <w:t>by</w:t>
            </w:r>
            <w:r>
              <w:rPr>
                <w:spacing w:val="-59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proofErr w:type="gramStart"/>
            <w:r>
              <w:t>Specially</w:t>
            </w:r>
            <w:proofErr w:type="gramEnd"/>
            <w:r>
              <w:rPr>
                <w:spacing w:val="-13"/>
              </w:rPr>
              <w:t xml:space="preserve"> </w:t>
            </w:r>
            <w:r>
              <w:t>Abled</w:t>
            </w:r>
          </w:p>
        </w:tc>
      </w:tr>
      <w:tr w:rsidR="001C50AA" w14:paraId="2A2D73D5" w14:textId="77777777">
        <w:trPr>
          <w:trHeight w:val="234"/>
        </w:trPr>
        <w:tc>
          <w:tcPr>
            <w:tcW w:w="4500" w:type="dxa"/>
          </w:tcPr>
          <w:p w14:paraId="60261223" w14:textId="77777777" w:rsidR="001C50AA" w:rsidRDefault="00000000">
            <w:pPr>
              <w:pStyle w:val="TableParagraph"/>
              <w:spacing w:line="214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14:paraId="2F92B4C3" w14:textId="77777777" w:rsidR="001C50AA" w:rsidRDefault="00000000">
            <w:pPr>
              <w:pStyle w:val="TableParagraph"/>
              <w:spacing w:line="214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2CC187CC" w14:textId="77777777" w:rsidR="001C50AA" w:rsidRDefault="001C50AA">
      <w:pPr>
        <w:pStyle w:val="BodyText"/>
        <w:spacing w:before="5"/>
        <w:rPr>
          <w:sz w:val="37"/>
          <w:u w:val="none"/>
        </w:rPr>
      </w:pPr>
    </w:p>
    <w:p w14:paraId="178379A6" w14:textId="77777777" w:rsidR="001C50AA" w:rsidRDefault="00000000">
      <w:pPr>
        <w:pStyle w:val="BodyText"/>
        <w:ind w:left="40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14:paraId="29DE954C" w14:textId="77777777" w:rsidR="001C50AA" w:rsidRDefault="001C50AA">
      <w:pPr>
        <w:pStyle w:val="BodyText"/>
        <w:spacing w:before="4"/>
        <w:rPr>
          <w:sz w:val="15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120"/>
        <w:gridCol w:w="1260"/>
        <w:gridCol w:w="4840"/>
        <w:gridCol w:w="1320"/>
        <w:gridCol w:w="940"/>
        <w:gridCol w:w="3040"/>
      </w:tblGrid>
      <w:tr w:rsidR="001C50AA" w14:paraId="07D8BC3F" w14:textId="77777777">
        <w:trPr>
          <w:trHeight w:val="429"/>
        </w:trPr>
        <w:tc>
          <w:tcPr>
            <w:tcW w:w="1620" w:type="dxa"/>
          </w:tcPr>
          <w:p w14:paraId="5B123CBB" w14:textId="77777777" w:rsidR="001C50AA" w:rsidRDefault="00000000">
            <w:pPr>
              <w:pStyle w:val="TableParagraph"/>
              <w:spacing w:line="224" w:lineRule="exact"/>
              <w:ind w:left="434" w:right="4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0" w:type="dxa"/>
          </w:tcPr>
          <w:p w14:paraId="65B0ADA5" w14:textId="77777777" w:rsidR="001C50AA" w:rsidRDefault="00000000">
            <w:pPr>
              <w:pStyle w:val="TableParagraph"/>
              <w:spacing w:line="224" w:lineRule="exact"/>
              <w:ind w:left="119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4602795E" w14:textId="77777777" w:rsidR="001C50AA" w:rsidRDefault="00000000">
            <w:pPr>
              <w:pStyle w:val="TableParagraph"/>
              <w:spacing w:line="186" w:lineRule="exact"/>
              <w:ind w:left="119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0" w:type="dxa"/>
          </w:tcPr>
          <w:p w14:paraId="67F6F099" w14:textId="77777777" w:rsidR="001C50AA" w:rsidRDefault="00000000">
            <w:pPr>
              <w:pStyle w:val="TableParagraph"/>
              <w:spacing w:line="224" w:lineRule="exact"/>
              <w:ind w:left="96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07791B8A" w14:textId="77777777" w:rsidR="001C50AA" w:rsidRDefault="00000000">
            <w:pPr>
              <w:pStyle w:val="TableParagraph"/>
              <w:spacing w:line="186" w:lineRule="exact"/>
              <w:ind w:left="96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840" w:type="dxa"/>
          </w:tcPr>
          <w:p w14:paraId="4C223D92" w14:textId="77777777" w:rsidR="001C50AA" w:rsidRDefault="00000000">
            <w:pPr>
              <w:pStyle w:val="TableParagraph"/>
              <w:spacing w:line="224" w:lineRule="exact"/>
              <w:ind w:left="16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20" w:type="dxa"/>
          </w:tcPr>
          <w:p w14:paraId="58A0EBF8" w14:textId="77777777" w:rsidR="001C50AA" w:rsidRDefault="00000000">
            <w:pPr>
              <w:pStyle w:val="TableParagraph"/>
              <w:spacing w:line="224" w:lineRule="exact"/>
              <w:ind w:left="3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14:paraId="30897272" w14:textId="77777777" w:rsidR="001C50AA" w:rsidRDefault="00000000">
            <w:pPr>
              <w:pStyle w:val="TableParagraph"/>
              <w:spacing w:line="186" w:lineRule="exact"/>
              <w:ind w:lef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0" w:type="dxa"/>
          </w:tcPr>
          <w:p w14:paraId="23F841BA" w14:textId="77777777" w:rsidR="001C50AA" w:rsidRDefault="00000000">
            <w:pPr>
              <w:pStyle w:val="TableParagraph"/>
              <w:spacing w:line="224" w:lineRule="exact"/>
              <w:ind w:left="84" w:right="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40" w:type="dxa"/>
          </w:tcPr>
          <w:p w14:paraId="05FE4CE6" w14:textId="77777777" w:rsidR="001C50AA" w:rsidRDefault="00000000">
            <w:pPr>
              <w:pStyle w:val="TableParagraph"/>
              <w:spacing w:line="224" w:lineRule="exact"/>
              <w:ind w:left="399" w:right="3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C50AA" w14:paraId="49B91E8C" w14:textId="77777777">
        <w:trPr>
          <w:trHeight w:val="749"/>
        </w:trPr>
        <w:tc>
          <w:tcPr>
            <w:tcW w:w="1620" w:type="dxa"/>
          </w:tcPr>
          <w:p w14:paraId="20BA6234" w14:textId="77777777" w:rsidR="001C50AA" w:rsidRDefault="001C50A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295629E7" w14:textId="77777777" w:rsidR="001C50AA" w:rsidRDefault="00000000">
            <w:pPr>
              <w:pStyle w:val="TableParagraph"/>
              <w:ind w:left="434" w:right="41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0" w:type="dxa"/>
          </w:tcPr>
          <w:p w14:paraId="6992418E" w14:textId="77777777" w:rsidR="001C50AA" w:rsidRDefault="001C50A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2AE9DF18" w14:textId="77777777" w:rsidR="001C50AA" w:rsidRDefault="00000000">
            <w:pPr>
              <w:pStyle w:val="TableParagraph"/>
              <w:ind w:left="119" w:right="104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</w:p>
        </w:tc>
        <w:tc>
          <w:tcPr>
            <w:tcW w:w="1260" w:type="dxa"/>
          </w:tcPr>
          <w:p w14:paraId="692074E2" w14:textId="77777777" w:rsidR="001C50AA" w:rsidRDefault="001C50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0" w:type="dxa"/>
          </w:tcPr>
          <w:p w14:paraId="1D30E1CA" w14:textId="77777777" w:rsidR="001C50AA" w:rsidRDefault="00000000">
            <w:pPr>
              <w:pStyle w:val="TableParagraph"/>
              <w:spacing w:before="9"/>
              <w:ind w:left="106" w:right="89"/>
              <w:jc w:val="center"/>
              <w:rPr>
                <w:sz w:val="20"/>
              </w:rPr>
            </w:pP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signs and curated according to the problem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statement.</w:t>
            </w:r>
          </w:p>
        </w:tc>
        <w:tc>
          <w:tcPr>
            <w:tcW w:w="1320" w:type="dxa"/>
          </w:tcPr>
          <w:p w14:paraId="7752B422" w14:textId="77777777" w:rsidR="001C50AA" w:rsidRDefault="001C50A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AD56D92" w14:textId="77777777" w:rsidR="001C50AA" w:rsidRDefault="00000000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40" w:type="dxa"/>
          </w:tcPr>
          <w:p w14:paraId="28D93F33" w14:textId="77777777" w:rsidR="001C50AA" w:rsidRDefault="001C50A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315A541B" w14:textId="77777777" w:rsidR="001C50AA" w:rsidRDefault="00000000">
            <w:pPr>
              <w:pStyle w:val="TableParagraph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40" w:type="dxa"/>
          </w:tcPr>
          <w:p w14:paraId="71595BB5" w14:textId="77777777" w:rsidR="001C50AA" w:rsidRDefault="001C50AA">
            <w:pPr>
              <w:pStyle w:val="TableParagraph"/>
              <w:spacing w:before="9"/>
              <w:rPr>
                <w:rFonts w:ascii="Arial"/>
                <w:b/>
                <w:sz w:val="20"/>
              </w:rPr>
            </w:pPr>
          </w:p>
          <w:p w14:paraId="0C202F09" w14:textId="22195395" w:rsidR="001C50AA" w:rsidRDefault="005564CF">
            <w:pPr>
              <w:pStyle w:val="TableParagraph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, Jeya Carolin </w:t>
            </w:r>
            <w:proofErr w:type="spellStart"/>
            <w:proofErr w:type="gramStart"/>
            <w:r>
              <w:rPr>
                <w:sz w:val="20"/>
              </w:rPr>
              <w:t>Agnes,Sounthariyaa</w:t>
            </w:r>
            <w:proofErr w:type="spellEnd"/>
            <w:proofErr w:type="gram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Sneka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Nayaki</w:t>
            </w:r>
            <w:proofErr w:type="spellEnd"/>
          </w:p>
        </w:tc>
      </w:tr>
      <w:tr w:rsidR="001C50AA" w14:paraId="3A86F567" w14:textId="77777777">
        <w:trPr>
          <w:trHeight w:val="770"/>
        </w:trPr>
        <w:tc>
          <w:tcPr>
            <w:tcW w:w="1620" w:type="dxa"/>
          </w:tcPr>
          <w:p w14:paraId="5DD5B620" w14:textId="77777777" w:rsidR="001C50AA" w:rsidRDefault="001C50AA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6AB8DE96" w14:textId="77777777" w:rsidR="001C50AA" w:rsidRDefault="00000000">
            <w:pPr>
              <w:pStyle w:val="TableParagraph"/>
              <w:ind w:left="434" w:right="414"/>
              <w:jc w:val="center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0" w:type="dxa"/>
          </w:tcPr>
          <w:p w14:paraId="51400F16" w14:textId="77777777" w:rsidR="001C50AA" w:rsidRDefault="001C50AA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218F9CBB" w14:textId="77777777" w:rsidR="001C50AA" w:rsidRDefault="00000000">
            <w:pPr>
              <w:pStyle w:val="TableParagraph"/>
              <w:ind w:left="119" w:right="104"/>
              <w:jc w:val="center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Preprocessing</w:t>
            </w:r>
          </w:p>
        </w:tc>
        <w:tc>
          <w:tcPr>
            <w:tcW w:w="1260" w:type="dxa"/>
          </w:tcPr>
          <w:p w14:paraId="1D7C6E54" w14:textId="77777777" w:rsidR="001C50AA" w:rsidRDefault="001C50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0" w:type="dxa"/>
          </w:tcPr>
          <w:p w14:paraId="49A14F6D" w14:textId="77777777" w:rsidR="001C50AA" w:rsidRDefault="00000000">
            <w:pPr>
              <w:pStyle w:val="TableParagraph"/>
              <w:ind w:left="106" w:right="89"/>
              <w:jc w:val="center"/>
              <w:rPr>
                <w:sz w:val="20"/>
              </w:rPr>
            </w:pPr>
            <w:r>
              <w:rPr>
                <w:sz w:val="20"/>
              </w:rPr>
              <w:t>The dataset is preprocessed in order to check noisy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inconsistencies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executing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algorithm.</w:t>
            </w:r>
          </w:p>
        </w:tc>
        <w:tc>
          <w:tcPr>
            <w:tcW w:w="1320" w:type="dxa"/>
          </w:tcPr>
          <w:p w14:paraId="4C70EA4E" w14:textId="77777777" w:rsidR="001C50AA" w:rsidRDefault="001C50AA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22D986C8" w14:textId="77777777" w:rsidR="001C50AA" w:rsidRDefault="00000000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40" w:type="dxa"/>
          </w:tcPr>
          <w:p w14:paraId="0E147556" w14:textId="77777777" w:rsidR="001C50AA" w:rsidRDefault="001C50AA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41E60D14" w14:textId="77777777" w:rsidR="001C50AA" w:rsidRDefault="00000000">
            <w:pPr>
              <w:pStyle w:val="TableParagraph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040" w:type="dxa"/>
          </w:tcPr>
          <w:p w14:paraId="319091E2" w14:textId="77777777" w:rsidR="001C50AA" w:rsidRDefault="001C50AA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14:paraId="123947DF" w14:textId="3425369D" w:rsidR="001C50AA" w:rsidRDefault="005564CF">
            <w:pPr>
              <w:pStyle w:val="TableParagraph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Sounthariyaa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5564CF" w14:paraId="5000C58C" w14:textId="77777777">
        <w:trPr>
          <w:trHeight w:val="910"/>
        </w:trPr>
        <w:tc>
          <w:tcPr>
            <w:tcW w:w="1620" w:type="dxa"/>
          </w:tcPr>
          <w:p w14:paraId="66813D84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0721EDA3" w14:textId="77777777" w:rsidR="005564CF" w:rsidRDefault="005564CF" w:rsidP="005564CF">
            <w:pPr>
              <w:pStyle w:val="TableParagraph"/>
              <w:ind w:left="434" w:right="41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0" w:type="dxa"/>
          </w:tcPr>
          <w:p w14:paraId="3BA64348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746FFC6B" w14:textId="77777777" w:rsidR="005564CF" w:rsidRDefault="005564CF" w:rsidP="005564CF">
            <w:pPr>
              <w:pStyle w:val="TableParagraph"/>
              <w:ind w:left="119" w:right="104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Building</w:t>
            </w:r>
          </w:p>
        </w:tc>
        <w:tc>
          <w:tcPr>
            <w:tcW w:w="1260" w:type="dxa"/>
          </w:tcPr>
          <w:p w14:paraId="073377DB" w14:textId="77777777" w:rsidR="005564CF" w:rsidRDefault="005564CF" w:rsidP="005564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0" w:type="dxa"/>
          </w:tcPr>
          <w:p w14:paraId="5C89BE16" w14:textId="77777777" w:rsidR="005564CF" w:rsidRDefault="005564CF" w:rsidP="005564CF">
            <w:pPr>
              <w:pStyle w:val="TableParagraph"/>
              <w:spacing w:line="230" w:lineRule="atLeast"/>
              <w:ind w:left="106" w:right="89"/>
              <w:jc w:val="center"/>
              <w:rPr>
                <w:sz w:val="20"/>
              </w:rPr>
            </w:pPr>
            <w:r>
              <w:rPr>
                <w:sz w:val="20"/>
              </w:rPr>
              <w:t>Model is built according to the image features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sign image and learns in order to give correct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1320" w:type="dxa"/>
          </w:tcPr>
          <w:p w14:paraId="2B4E2E4E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715337C8" w14:textId="77777777" w:rsidR="005564CF" w:rsidRDefault="005564CF" w:rsidP="005564CF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0" w:type="dxa"/>
          </w:tcPr>
          <w:p w14:paraId="625C526B" w14:textId="77777777" w:rsidR="005564CF" w:rsidRDefault="005564CF" w:rsidP="005564C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4A57D59A" w14:textId="0AD2D10E" w:rsidR="005564CF" w:rsidRDefault="005564CF" w:rsidP="005564CF">
            <w:pPr>
              <w:pStyle w:val="TableParagraph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40" w:type="dxa"/>
          </w:tcPr>
          <w:p w14:paraId="26AA4D83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6E6C68E3" w14:textId="04A926D3" w:rsidR="005564CF" w:rsidRDefault="005564CF" w:rsidP="005564CF">
            <w:pPr>
              <w:pStyle w:val="TableParagraph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, </w:t>
            </w:r>
            <w:r>
              <w:rPr>
                <w:sz w:val="20"/>
              </w:rPr>
              <w:t>Jeya Carolin Agnes</w:t>
            </w:r>
          </w:p>
        </w:tc>
      </w:tr>
      <w:tr w:rsidR="005564CF" w14:paraId="044B9177" w14:textId="77777777">
        <w:trPr>
          <w:trHeight w:val="779"/>
        </w:trPr>
        <w:tc>
          <w:tcPr>
            <w:tcW w:w="1620" w:type="dxa"/>
          </w:tcPr>
          <w:p w14:paraId="48A77A14" w14:textId="77777777" w:rsidR="005564CF" w:rsidRDefault="005564CF" w:rsidP="005564CF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5C033285" w14:textId="77777777" w:rsidR="005564CF" w:rsidRDefault="005564CF" w:rsidP="005564CF">
            <w:pPr>
              <w:pStyle w:val="TableParagraph"/>
              <w:ind w:left="434" w:right="41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0" w:type="dxa"/>
          </w:tcPr>
          <w:p w14:paraId="01B60FAE" w14:textId="77777777" w:rsidR="005564CF" w:rsidRDefault="005564CF" w:rsidP="005564CF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40844740" w14:textId="77777777" w:rsidR="005564CF" w:rsidRDefault="005564CF" w:rsidP="005564CF">
            <w:pPr>
              <w:pStyle w:val="TableParagraph"/>
              <w:ind w:left="115" w:right="104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Training</w:t>
            </w:r>
          </w:p>
        </w:tc>
        <w:tc>
          <w:tcPr>
            <w:tcW w:w="1260" w:type="dxa"/>
          </w:tcPr>
          <w:p w14:paraId="2DAE2F35" w14:textId="77777777" w:rsidR="005564CF" w:rsidRDefault="005564CF" w:rsidP="005564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0" w:type="dxa"/>
          </w:tcPr>
          <w:p w14:paraId="0E55BD47" w14:textId="77777777" w:rsidR="005564CF" w:rsidRDefault="005564CF" w:rsidP="005564CF">
            <w:pPr>
              <w:pStyle w:val="TableParagraph"/>
              <w:ind w:left="162" w:right="145"/>
              <w:jc w:val="center"/>
              <w:rPr>
                <w:sz w:val="20"/>
              </w:rPr>
            </w:pPr>
            <w:r>
              <w:rPr>
                <w:sz w:val="20"/>
              </w:rPr>
              <w:t>Data is fed into the model and the model is trained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optimal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weights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predicting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output.</w:t>
            </w:r>
          </w:p>
        </w:tc>
        <w:tc>
          <w:tcPr>
            <w:tcW w:w="1320" w:type="dxa"/>
          </w:tcPr>
          <w:p w14:paraId="0A4B090A" w14:textId="77777777" w:rsidR="005564CF" w:rsidRDefault="005564CF" w:rsidP="005564CF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7BA6799B" w14:textId="77777777" w:rsidR="005564CF" w:rsidRDefault="005564CF" w:rsidP="005564CF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0" w:type="dxa"/>
          </w:tcPr>
          <w:p w14:paraId="3C941942" w14:textId="77777777" w:rsidR="005564CF" w:rsidRDefault="005564CF" w:rsidP="005564CF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1899CCD3" w14:textId="77777777" w:rsidR="005564CF" w:rsidRDefault="005564CF" w:rsidP="005564CF">
            <w:pPr>
              <w:pStyle w:val="TableParagraph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40" w:type="dxa"/>
          </w:tcPr>
          <w:p w14:paraId="5F5377F1" w14:textId="77777777" w:rsidR="005564CF" w:rsidRDefault="005564CF" w:rsidP="005564CF">
            <w:pPr>
              <w:pStyle w:val="TableParagraph"/>
              <w:rPr>
                <w:rFonts w:ascii="Arial"/>
                <w:b/>
                <w:sz w:val="19"/>
              </w:rPr>
            </w:pPr>
          </w:p>
          <w:p w14:paraId="202D48B8" w14:textId="058B9937" w:rsidR="005564CF" w:rsidRDefault="005564CF" w:rsidP="005564CF">
            <w:pPr>
              <w:pStyle w:val="TableParagraph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Sneka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Nayaki</w:t>
            </w:r>
            <w:proofErr w:type="spellEnd"/>
          </w:p>
        </w:tc>
      </w:tr>
      <w:tr w:rsidR="005564CF" w14:paraId="798FDCCE" w14:textId="77777777">
        <w:trPr>
          <w:trHeight w:val="709"/>
        </w:trPr>
        <w:tc>
          <w:tcPr>
            <w:tcW w:w="1620" w:type="dxa"/>
          </w:tcPr>
          <w:p w14:paraId="621834CE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55AEB3FA" w14:textId="77777777" w:rsidR="005564CF" w:rsidRDefault="005564CF" w:rsidP="005564CF">
            <w:pPr>
              <w:pStyle w:val="TableParagraph"/>
              <w:ind w:left="434" w:right="414"/>
              <w:jc w:val="center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20" w:type="dxa"/>
          </w:tcPr>
          <w:p w14:paraId="2A3B624D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4336EDB4" w14:textId="77777777" w:rsidR="005564CF" w:rsidRDefault="005564CF" w:rsidP="005564CF">
            <w:pPr>
              <w:pStyle w:val="TableParagraph"/>
              <w:ind w:left="115" w:right="104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Model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Testing</w:t>
            </w:r>
          </w:p>
        </w:tc>
        <w:tc>
          <w:tcPr>
            <w:tcW w:w="1260" w:type="dxa"/>
          </w:tcPr>
          <w:p w14:paraId="2D49E20A" w14:textId="77777777" w:rsidR="005564CF" w:rsidRDefault="005564CF" w:rsidP="005564C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0" w:type="dxa"/>
          </w:tcPr>
          <w:p w14:paraId="067176B3" w14:textId="77777777" w:rsidR="005564CF" w:rsidRDefault="005564CF" w:rsidP="005564CF">
            <w:pPr>
              <w:pStyle w:val="TableParagraph"/>
              <w:spacing w:line="230" w:lineRule="atLeast"/>
              <w:ind w:left="162" w:right="145"/>
              <w:jc w:val="center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collection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data or images are trained frame by frame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requirements.</w:t>
            </w:r>
          </w:p>
        </w:tc>
        <w:tc>
          <w:tcPr>
            <w:tcW w:w="1320" w:type="dxa"/>
          </w:tcPr>
          <w:p w14:paraId="49E35511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3143552D" w14:textId="77777777" w:rsidR="005564CF" w:rsidRDefault="005564CF" w:rsidP="005564CF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40" w:type="dxa"/>
          </w:tcPr>
          <w:p w14:paraId="7F277DAE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290D705A" w14:textId="39FF5EF8" w:rsidR="005564CF" w:rsidRDefault="005564CF" w:rsidP="005564CF">
            <w:pPr>
              <w:pStyle w:val="TableParagraph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40" w:type="dxa"/>
          </w:tcPr>
          <w:p w14:paraId="039BF528" w14:textId="77777777" w:rsidR="005564CF" w:rsidRDefault="005564CF" w:rsidP="005564CF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1118A573" w14:textId="55FBF8CE" w:rsidR="005564CF" w:rsidRDefault="005564CF" w:rsidP="005564CF">
            <w:pPr>
              <w:pStyle w:val="TableParagraph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Sneka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Nayaki</w:t>
            </w:r>
            <w:proofErr w:type="spellEnd"/>
          </w:p>
        </w:tc>
      </w:tr>
      <w:tr w:rsidR="005564CF" w14:paraId="77E96751" w14:textId="77777777">
        <w:trPr>
          <w:trHeight w:val="1010"/>
        </w:trPr>
        <w:tc>
          <w:tcPr>
            <w:tcW w:w="1620" w:type="dxa"/>
          </w:tcPr>
          <w:p w14:paraId="1F16B53D" w14:textId="77777777" w:rsidR="005564CF" w:rsidRDefault="005564CF" w:rsidP="005564C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453395F0" w14:textId="77777777" w:rsidR="005564CF" w:rsidRDefault="005564CF" w:rsidP="005564CF">
            <w:pPr>
              <w:pStyle w:val="TableParagraph"/>
              <w:ind w:left="434" w:right="414"/>
              <w:jc w:val="center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0" w:type="dxa"/>
          </w:tcPr>
          <w:p w14:paraId="670BFB8A" w14:textId="77777777" w:rsidR="005564CF" w:rsidRDefault="005564CF" w:rsidP="005564C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51BDD7CA" w14:textId="77777777" w:rsidR="005564CF" w:rsidRDefault="005564CF" w:rsidP="005564CF">
            <w:pPr>
              <w:pStyle w:val="TableParagraph"/>
              <w:ind w:left="119" w:right="104"/>
              <w:jc w:val="center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1260" w:type="dxa"/>
          </w:tcPr>
          <w:p w14:paraId="7B0C477B" w14:textId="77777777" w:rsidR="005564CF" w:rsidRDefault="005564CF" w:rsidP="005564C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211F377E" w14:textId="77777777" w:rsidR="005564CF" w:rsidRDefault="005564CF" w:rsidP="005564CF">
            <w:pPr>
              <w:pStyle w:val="TableParagraph"/>
              <w:ind w:left="3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840" w:type="dxa"/>
          </w:tcPr>
          <w:p w14:paraId="45A08F5A" w14:textId="77777777" w:rsidR="005564CF" w:rsidRDefault="005564CF" w:rsidP="005564CF">
            <w:pPr>
              <w:pStyle w:val="TableParagraph"/>
              <w:ind w:left="118" w:right="101"/>
              <w:jc w:val="center"/>
              <w:rPr>
                <w:sz w:val="20"/>
              </w:rPr>
            </w:pPr>
            <w:r>
              <w:rPr>
                <w:sz w:val="20"/>
              </w:rPr>
              <w:t>As a user, I need to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register and create a login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credentials.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created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application and access the site using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mobile/Desktop.</w:t>
            </w:r>
          </w:p>
        </w:tc>
        <w:tc>
          <w:tcPr>
            <w:tcW w:w="1320" w:type="dxa"/>
          </w:tcPr>
          <w:p w14:paraId="3BA83A79" w14:textId="77777777" w:rsidR="005564CF" w:rsidRDefault="005564CF" w:rsidP="005564C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3FD81870" w14:textId="77777777" w:rsidR="005564CF" w:rsidRDefault="005564CF" w:rsidP="005564CF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0" w:type="dxa"/>
          </w:tcPr>
          <w:p w14:paraId="602E4A6A" w14:textId="77777777" w:rsidR="005564CF" w:rsidRDefault="005564CF" w:rsidP="005564C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6AE9BA84" w14:textId="77777777" w:rsidR="005564CF" w:rsidRDefault="005564CF" w:rsidP="005564CF">
            <w:pPr>
              <w:pStyle w:val="TableParagraph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40" w:type="dxa"/>
          </w:tcPr>
          <w:p w14:paraId="23A55D61" w14:textId="77777777" w:rsidR="005564CF" w:rsidRDefault="005564CF" w:rsidP="005564C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19FC1CCB" w14:textId="01C76D8D" w:rsidR="005564CF" w:rsidRDefault="005564CF" w:rsidP="005564CF">
            <w:pPr>
              <w:pStyle w:val="TableParagraph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>, Jeya Carolin Agnes</w:t>
            </w:r>
          </w:p>
        </w:tc>
      </w:tr>
    </w:tbl>
    <w:p w14:paraId="502D8AE2" w14:textId="77777777" w:rsidR="001C50AA" w:rsidRDefault="001C50AA">
      <w:pPr>
        <w:jc w:val="center"/>
        <w:rPr>
          <w:sz w:val="20"/>
        </w:rPr>
        <w:sectPr w:rsidR="001C50AA" w:rsidSect="005564CF">
          <w:type w:val="continuous"/>
          <w:pgSz w:w="16840" w:h="11920" w:orient="landscape"/>
          <w:pgMar w:top="1120" w:right="400" w:bottom="280" w:left="10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7E35CEB3" w14:textId="77777777" w:rsidR="001C50AA" w:rsidRDefault="001C50AA">
      <w:pPr>
        <w:pStyle w:val="BodyText"/>
        <w:spacing w:before="9"/>
        <w:rPr>
          <w:sz w:val="27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120"/>
        <w:gridCol w:w="1260"/>
        <w:gridCol w:w="4840"/>
        <w:gridCol w:w="1320"/>
        <w:gridCol w:w="940"/>
        <w:gridCol w:w="3040"/>
      </w:tblGrid>
      <w:tr w:rsidR="001C50AA" w14:paraId="0E7FA07D" w14:textId="77777777">
        <w:trPr>
          <w:trHeight w:val="430"/>
        </w:trPr>
        <w:tc>
          <w:tcPr>
            <w:tcW w:w="1620" w:type="dxa"/>
          </w:tcPr>
          <w:p w14:paraId="7147979E" w14:textId="77777777" w:rsidR="001C50AA" w:rsidRDefault="00000000">
            <w:pPr>
              <w:pStyle w:val="TableParagraph"/>
              <w:spacing w:line="220" w:lineRule="exact"/>
              <w:ind w:left="434" w:right="4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0" w:type="dxa"/>
          </w:tcPr>
          <w:p w14:paraId="62908C7F" w14:textId="77777777" w:rsidR="001C50AA" w:rsidRDefault="00000000">
            <w:pPr>
              <w:pStyle w:val="TableParagraph"/>
              <w:spacing w:line="220" w:lineRule="exact"/>
              <w:ind w:left="119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E6AC6F7" w14:textId="77777777" w:rsidR="001C50AA" w:rsidRDefault="00000000">
            <w:pPr>
              <w:pStyle w:val="TableParagraph"/>
              <w:spacing w:line="190" w:lineRule="exact"/>
              <w:ind w:left="119" w:right="10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0" w:type="dxa"/>
          </w:tcPr>
          <w:p w14:paraId="415FE1F9" w14:textId="77777777" w:rsidR="001C50AA" w:rsidRDefault="00000000">
            <w:pPr>
              <w:pStyle w:val="TableParagraph"/>
              <w:spacing w:line="220" w:lineRule="exact"/>
              <w:ind w:left="96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166CEB0C" w14:textId="77777777" w:rsidR="001C50AA" w:rsidRDefault="00000000">
            <w:pPr>
              <w:pStyle w:val="TableParagraph"/>
              <w:spacing w:line="190" w:lineRule="exact"/>
              <w:ind w:left="96" w:right="8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840" w:type="dxa"/>
          </w:tcPr>
          <w:p w14:paraId="6B81D9D0" w14:textId="77777777" w:rsidR="001C50AA" w:rsidRDefault="00000000">
            <w:pPr>
              <w:pStyle w:val="TableParagraph"/>
              <w:spacing w:line="220" w:lineRule="exact"/>
              <w:ind w:left="16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320" w:type="dxa"/>
          </w:tcPr>
          <w:p w14:paraId="6F8DF214" w14:textId="77777777" w:rsidR="001C50AA" w:rsidRDefault="00000000">
            <w:pPr>
              <w:pStyle w:val="TableParagraph"/>
              <w:spacing w:line="220" w:lineRule="exact"/>
              <w:ind w:left="3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</w:p>
          <w:p w14:paraId="338CCA4D" w14:textId="77777777" w:rsidR="001C50AA" w:rsidRDefault="00000000">
            <w:pPr>
              <w:pStyle w:val="TableParagraph"/>
              <w:spacing w:line="190" w:lineRule="exact"/>
              <w:ind w:left="34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40" w:type="dxa"/>
          </w:tcPr>
          <w:p w14:paraId="3B39A824" w14:textId="77777777" w:rsidR="001C50AA" w:rsidRDefault="00000000">
            <w:pPr>
              <w:pStyle w:val="TableParagraph"/>
              <w:spacing w:line="220" w:lineRule="exact"/>
              <w:ind w:left="84" w:right="7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3040" w:type="dxa"/>
          </w:tcPr>
          <w:p w14:paraId="2DF44173" w14:textId="77777777" w:rsidR="001C50AA" w:rsidRDefault="00000000">
            <w:pPr>
              <w:pStyle w:val="TableParagraph"/>
              <w:spacing w:line="220" w:lineRule="exact"/>
              <w:ind w:left="399" w:right="3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1C50AA" w14:paraId="48621A21" w14:textId="77777777">
        <w:trPr>
          <w:trHeight w:val="750"/>
        </w:trPr>
        <w:tc>
          <w:tcPr>
            <w:tcW w:w="1620" w:type="dxa"/>
            <w:vMerge w:val="restart"/>
          </w:tcPr>
          <w:p w14:paraId="513C885E" w14:textId="77777777" w:rsidR="001C50AA" w:rsidRDefault="001C50AA">
            <w:pPr>
              <w:pStyle w:val="TableParagraph"/>
              <w:rPr>
                <w:rFonts w:ascii="Arial"/>
                <w:b/>
              </w:rPr>
            </w:pPr>
          </w:p>
          <w:p w14:paraId="1A485764" w14:textId="77777777" w:rsidR="001C50AA" w:rsidRDefault="001C50AA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 w14:paraId="644D579D" w14:textId="77777777" w:rsidR="001C50AA" w:rsidRDefault="00000000">
            <w:pPr>
              <w:pStyle w:val="TableParagraph"/>
              <w:spacing w:before="1"/>
              <w:ind w:left="45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20" w:type="dxa"/>
            <w:vMerge w:val="restart"/>
          </w:tcPr>
          <w:p w14:paraId="06271C66" w14:textId="77777777" w:rsidR="001C50AA" w:rsidRDefault="001C50AA">
            <w:pPr>
              <w:pStyle w:val="TableParagraph"/>
              <w:rPr>
                <w:rFonts w:ascii="Arial"/>
                <w:b/>
              </w:rPr>
            </w:pPr>
          </w:p>
          <w:p w14:paraId="257919EC" w14:textId="77777777" w:rsidR="001C50AA" w:rsidRDefault="001C50AA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 w14:paraId="31E4344C" w14:textId="77777777" w:rsidR="001C50AA" w:rsidRDefault="00000000">
            <w:pPr>
              <w:pStyle w:val="TableParagraph"/>
              <w:spacing w:before="1"/>
              <w:ind w:left="835" w:right="182" w:hanging="634"/>
              <w:rPr>
                <w:sz w:val="20"/>
              </w:rPr>
            </w:pPr>
            <w:r>
              <w:rPr>
                <w:sz w:val="20"/>
              </w:rPr>
              <w:t>Sign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260" w:type="dxa"/>
          </w:tcPr>
          <w:p w14:paraId="1AB71EFA" w14:textId="77777777" w:rsidR="001C50AA" w:rsidRDefault="00000000">
            <w:pPr>
              <w:pStyle w:val="TableParagraph"/>
              <w:spacing w:before="5"/>
              <w:ind w:left="96" w:right="86"/>
              <w:jc w:val="center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840" w:type="dxa"/>
          </w:tcPr>
          <w:p w14:paraId="7E2C2EB7" w14:textId="77777777" w:rsidR="001C50AA" w:rsidRDefault="00000000">
            <w:pPr>
              <w:pStyle w:val="TableParagraph"/>
              <w:spacing w:before="5"/>
              <w:ind w:left="95" w:right="78"/>
              <w:jc w:val="center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capturing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video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 camera, so that the signs are converted into text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</w:p>
        </w:tc>
        <w:tc>
          <w:tcPr>
            <w:tcW w:w="1320" w:type="dxa"/>
          </w:tcPr>
          <w:p w14:paraId="000910C7" w14:textId="77777777" w:rsidR="001C50AA" w:rsidRDefault="001C50AA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76D56427" w14:textId="77777777" w:rsidR="001C50AA" w:rsidRDefault="00000000">
            <w:pPr>
              <w:pStyle w:val="TableParagraph"/>
              <w:spacing w:before="1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0" w:type="dxa"/>
          </w:tcPr>
          <w:p w14:paraId="73701F68" w14:textId="77777777" w:rsidR="001C50AA" w:rsidRDefault="001C50AA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</w:p>
          <w:p w14:paraId="2F71CE58" w14:textId="77777777" w:rsidR="001C50AA" w:rsidRDefault="00000000">
            <w:pPr>
              <w:pStyle w:val="TableParagraph"/>
              <w:spacing w:before="1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40" w:type="dxa"/>
          </w:tcPr>
          <w:p w14:paraId="3C05DFA9" w14:textId="56D015D8" w:rsidR="001C50AA" w:rsidRDefault="005564CF">
            <w:pPr>
              <w:pStyle w:val="TableParagraph"/>
              <w:spacing w:before="5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Sneka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Nayaki</w:t>
            </w:r>
            <w:proofErr w:type="spellEnd"/>
          </w:p>
        </w:tc>
      </w:tr>
      <w:tr w:rsidR="001C50AA" w14:paraId="5319719C" w14:textId="77777777">
        <w:trPr>
          <w:trHeight w:val="609"/>
        </w:trPr>
        <w:tc>
          <w:tcPr>
            <w:tcW w:w="1620" w:type="dxa"/>
            <w:vMerge/>
            <w:tcBorders>
              <w:top w:val="nil"/>
            </w:tcBorders>
          </w:tcPr>
          <w:p w14:paraId="7691459E" w14:textId="77777777" w:rsidR="001C50AA" w:rsidRDefault="001C50AA">
            <w:pPr>
              <w:rPr>
                <w:sz w:val="2"/>
                <w:szCs w:val="2"/>
              </w:rPr>
            </w:pPr>
          </w:p>
        </w:tc>
        <w:tc>
          <w:tcPr>
            <w:tcW w:w="2120" w:type="dxa"/>
            <w:vMerge/>
            <w:tcBorders>
              <w:top w:val="nil"/>
            </w:tcBorders>
          </w:tcPr>
          <w:p w14:paraId="3E28B23D" w14:textId="77777777" w:rsidR="001C50AA" w:rsidRDefault="001C50A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</w:tcPr>
          <w:p w14:paraId="3A4AA11B" w14:textId="77777777" w:rsidR="001C50AA" w:rsidRDefault="00000000">
            <w:pPr>
              <w:pStyle w:val="TableParagraph"/>
              <w:spacing w:before="5"/>
              <w:ind w:left="96" w:right="86"/>
              <w:jc w:val="center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840" w:type="dxa"/>
          </w:tcPr>
          <w:p w14:paraId="5C136592" w14:textId="77777777" w:rsidR="001C50AA" w:rsidRDefault="00000000">
            <w:pPr>
              <w:pStyle w:val="TableParagraph"/>
              <w:spacing w:before="5"/>
              <w:ind w:left="1117" w:hanging="8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there’s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provide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</w:p>
        </w:tc>
        <w:tc>
          <w:tcPr>
            <w:tcW w:w="1320" w:type="dxa"/>
          </w:tcPr>
          <w:p w14:paraId="6F2C66EE" w14:textId="77777777" w:rsidR="001C50AA" w:rsidRDefault="00000000">
            <w:pPr>
              <w:pStyle w:val="TableParagraph"/>
              <w:spacing w:before="5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40" w:type="dxa"/>
          </w:tcPr>
          <w:p w14:paraId="1575B0F3" w14:textId="77777777" w:rsidR="001C50AA" w:rsidRDefault="00000000">
            <w:pPr>
              <w:pStyle w:val="TableParagraph"/>
              <w:spacing w:before="5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3040" w:type="dxa"/>
          </w:tcPr>
          <w:p w14:paraId="5F1210C0" w14:textId="39286AA4" w:rsidR="001C50AA" w:rsidRDefault="005564CF">
            <w:pPr>
              <w:pStyle w:val="TableParagraph"/>
              <w:spacing w:before="5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Sounthariyaa</w:t>
            </w:r>
            <w:proofErr w:type="spellEnd"/>
            <w:r>
              <w:rPr>
                <w:sz w:val="20"/>
              </w:rPr>
              <w:t>,</w:t>
            </w:r>
          </w:p>
        </w:tc>
      </w:tr>
      <w:tr w:rsidR="005564CF" w14:paraId="6D9CA4AB" w14:textId="77777777">
        <w:trPr>
          <w:trHeight w:val="690"/>
        </w:trPr>
        <w:tc>
          <w:tcPr>
            <w:tcW w:w="1620" w:type="dxa"/>
          </w:tcPr>
          <w:p w14:paraId="1228620A" w14:textId="77777777" w:rsidR="005564CF" w:rsidRDefault="005564CF" w:rsidP="005564CF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245D07B" w14:textId="77777777" w:rsidR="005564CF" w:rsidRDefault="005564CF" w:rsidP="005564CF">
            <w:pPr>
              <w:pStyle w:val="TableParagraph"/>
              <w:ind w:left="434" w:right="41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0" w:type="dxa"/>
          </w:tcPr>
          <w:p w14:paraId="3B5BD706" w14:textId="77777777" w:rsidR="005564CF" w:rsidRDefault="005564CF" w:rsidP="005564CF">
            <w:pPr>
              <w:pStyle w:val="TableParagraph"/>
              <w:ind w:left="419" w:right="395" w:firstLine="172"/>
              <w:rPr>
                <w:sz w:val="20"/>
              </w:rPr>
            </w:pPr>
            <w:r>
              <w:rPr>
                <w:sz w:val="20"/>
              </w:rPr>
              <w:t>Converted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Message/Sign</w:t>
            </w:r>
          </w:p>
        </w:tc>
        <w:tc>
          <w:tcPr>
            <w:tcW w:w="1260" w:type="dxa"/>
          </w:tcPr>
          <w:p w14:paraId="4D54E0F0" w14:textId="77777777" w:rsidR="005564CF" w:rsidRDefault="005564CF" w:rsidP="005564CF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4C463645" w14:textId="77777777" w:rsidR="005564CF" w:rsidRDefault="005564CF" w:rsidP="005564CF">
            <w:pPr>
              <w:pStyle w:val="TableParagraph"/>
              <w:ind w:left="96" w:right="86"/>
              <w:jc w:val="center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840" w:type="dxa"/>
          </w:tcPr>
          <w:p w14:paraId="3C9CE22A" w14:textId="77777777" w:rsidR="005564CF" w:rsidRDefault="005564CF" w:rsidP="005564CF">
            <w:pPr>
              <w:pStyle w:val="TableParagraph"/>
              <w:ind w:left="1406" w:right="15" w:hanging="126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capture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camera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converted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english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text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audio</w:t>
            </w:r>
          </w:p>
        </w:tc>
        <w:tc>
          <w:tcPr>
            <w:tcW w:w="1320" w:type="dxa"/>
          </w:tcPr>
          <w:p w14:paraId="699D2AB7" w14:textId="77777777" w:rsidR="005564CF" w:rsidRDefault="005564CF" w:rsidP="005564CF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4D7C96EE" w14:textId="77777777" w:rsidR="005564CF" w:rsidRDefault="005564CF" w:rsidP="005564CF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0" w:type="dxa"/>
          </w:tcPr>
          <w:p w14:paraId="5797D0EE" w14:textId="77777777" w:rsidR="005564CF" w:rsidRDefault="005564CF" w:rsidP="005564C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14:paraId="6C10C7EF" w14:textId="76371E0A" w:rsidR="005564CF" w:rsidRDefault="005564CF" w:rsidP="005564CF">
            <w:pPr>
              <w:pStyle w:val="TableParagraph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40" w:type="dxa"/>
          </w:tcPr>
          <w:p w14:paraId="5AD30CBD" w14:textId="6D4B1C7B" w:rsidR="005564CF" w:rsidRDefault="005564CF" w:rsidP="005564CF">
            <w:pPr>
              <w:pStyle w:val="TableParagraph"/>
              <w:spacing w:line="225" w:lineRule="exact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>, Jeya Carolin Agnes</w:t>
            </w:r>
          </w:p>
        </w:tc>
      </w:tr>
      <w:tr w:rsidR="001C50AA" w14:paraId="0595C5E8" w14:textId="77777777">
        <w:trPr>
          <w:trHeight w:val="730"/>
        </w:trPr>
        <w:tc>
          <w:tcPr>
            <w:tcW w:w="1620" w:type="dxa"/>
          </w:tcPr>
          <w:p w14:paraId="2D66378C" w14:textId="77777777" w:rsidR="001C50AA" w:rsidRDefault="001C50AA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456DC06A" w14:textId="77777777" w:rsidR="001C50AA" w:rsidRDefault="00000000">
            <w:pPr>
              <w:pStyle w:val="TableParagraph"/>
              <w:ind w:left="434" w:right="414"/>
              <w:jc w:val="center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20" w:type="dxa"/>
          </w:tcPr>
          <w:p w14:paraId="1E7B7216" w14:textId="77777777" w:rsidR="001C50AA" w:rsidRDefault="001C50AA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00D465BA" w14:textId="77777777" w:rsidR="001C50AA" w:rsidRDefault="00000000">
            <w:pPr>
              <w:pStyle w:val="TableParagraph"/>
              <w:ind w:left="218"/>
              <w:rPr>
                <w:sz w:val="20"/>
              </w:rPr>
            </w:pPr>
            <w:r>
              <w:rPr>
                <w:spacing w:val="-1"/>
                <w:sz w:val="20"/>
              </w:rPr>
              <w:t>Application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Testing</w:t>
            </w:r>
          </w:p>
        </w:tc>
        <w:tc>
          <w:tcPr>
            <w:tcW w:w="1260" w:type="dxa"/>
          </w:tcPr>
          <w:p w14:paraId="6F4F38BB" w14:textId="77777777" w:rsidR="001C50AA" w:rsidRDefault="001C50A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0" w:type="dxa"/>
          </w:tcPr>
          <w:p w14:paraId="4D40458F" w14:textId="77777777" w:rsidR="001C50AA" w:rsidRDefault="001C50AA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35B96C6C" w14:textId="77777777" w:rsidR="001C50AA" w:rsidRDefault="00000000">
            <w:pPr>
              <w:pStyle w:val="TableParagraph"/>
              <w:ind w:left="1745" w:right="443" w:hanging="1268"/>
              <w:rPr>
                <w:sz w:val="20"/>
              </w:rPr>
            </w:pPr>
            <w:r>
              <w:rPr>
                <w:sz w:val="20"/>
              </w:rPr>
              <w:t>The application is then tested under various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circumstances.</w:t>
            </w:r>
          </w:p>
        </w:tc>
        <w:tc>
          <w:tcPr>
            <w:tcW w:w="1320" w:type="dxa"/>
          </w:tcPr>
          <w:p w14:paraId="25812D2C" w14:textId="77777777" w:rsidR="001C50AA" w:rsidRDefault="001C50AA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67AEC4D4" w14:textId="77777777" w:rsidR="001C50AA" w:rsidRDefault="00000000">
            <w:pPr>
              <w:pStyle w:val="TableParagraph"/>
              <w:ind w:left="2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40" w:type="dxa"/>
          </w:tcPr>
          <w:p w14:paraId="36C1DCAC" w14:textId="77777777" w:rsidR="001C50AA" w:rsidRDefault="001C50AA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463B7C4A" w14:textId="0E02E14F" w:rsidR="001C50AA" w:rsidRDefault="005564CF">
            <w:pPr>
              <w:pStyle w:val="TableParagraph"/>
              <w:ind w:left="84" w:right="7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40" w:type="dxa"/>
          </w:tcPr>
          <w:p w14:paraId="731BF97F" w14:textId="77777777" w:rsidR="001C50AA" w:rsidRDefault="001C50AA">
            <w:pPr>
              <w:pStyle w:val="TableParagraph"/>
              <w:spacing w:before="6"/>
              <w:rPr>
                <w:rFonts w:ascii="Arial"/>
                <w:b/>
                <w:sz w:val="19"/>
              </w:rPr>
            </w:pPr>
          </w:p>
          <w:p w14:paraId="133F7C71" w14:textId="4F23186A" w:rsidR="001C50AA" w:rsidRDefault="005564CF">
            <w:pPr>
              <w:pStyle w:val="TableParagraph"/>
              <w:ind w:left="399" w:right="39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Keerthana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Sneka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Nayaki</w:t>
            </w:r>
            <w:proofErr w:type="spellEnd"/>
          </w:p>
        </w:tc>
      </w:tr>
    </w:tbl>
    <w:p w14:paraId="5DD61A5D" w14:textId="77777777" w:rsidR="001C50AA" w:rsidRDefault="001C50AA">
      <w:pPr>
        <w:pStyle w:val="BodyText"/>
        <w:rPr>
          <w:sz w:val="20"/>
          <w:u w:val="none"/>
        </w:rPr>
      </w:pPr>
    </w:p>
    <w:p w14:paraId="79BE4DC1" w14:textId="77777777" w:rsidR="001C50AA" w:rsidRDefault="001C50AA">
      <w:pPr>
        <w:pStyle w:val="BodyText"/>
        <w:rPr>
          <w:sz w:val="20"/>
          <w:u w:val="none"/>
        </w:rPr>
      </w:pPr>
    </w:p>
    <w:p w14:paraId="14B9DB81" w14:textId="77777777" w:rsidR="001C50AA" w:rsidRDefault="001C50AA">
      <w:pPr>
        <w:pStyle w:val="BodyText"/>
        <w:rPr>
          <w:sz w:val="20"/>
          <w:u w:val="none"/>
        </w:rPr>
      </w:pPr>
    </w:p>
    <w:p w14:paraId="3926970A" w14:textId="77777777" w:rsidR="001C50AA" w:rsidRDefault="001C50AA">
      <w:pPr>
        <w:pStyle w:val="BodyText"/>
        <w:rPr>
          <w:sz w:val="20"/>
          <w:u w:val="none"/>
        </w:rPr>
      </w:pPr>
    </w:p>
    <w:p w14:paraId="187D36CC" w14:textId="77777777" w:rsidR="001C50AA" w:rsidRDefault="001C50AA">
      <w:pPr>
        <w:pStyle w:val="BodyText"/>
        <w:rPr>
          <w:sz w:val="20"/>
          <w:u w:val="none"/>
        </w:rPr>
      </w:pPr>
    </w:p>
    <w:p w14:paraId="7396803F" w14:textId="40C11321" w:rsidR="001C50AA" w:rsidRDefault="00DA1933" w:rsidP="00DA1933">
      <w:pPr>
        <w:pStyle w:val="BodyText"/>
        <w:spacing w:before="93"/>
        <w:rPr>
          <w:u w:val="none"/>
        </w:rPr>
      </w:pPr>
      <w:r>
        <w:rPr>
          <w:sz w:val="20"/>
          <w:u w:val="none"/>
        </w:rPr>
        <w:t xml:space="preserve">        </w:t>
      </w:r>
      <w:r w:rsidR="00000000">
        <w:rPr>
          <w:u w:val="none"/>
        </w:rPr>
        <w:t>Project</w:t>
      </w:r>
      <w:r w:rsidR="00000000">
        <w:rPr>
          <w:spacing w:val="-10"/>
          <w:u w:val="none"/>
        </w:rPr>
        <w:t xml:space="preserve"> </w:t>
      </w:r>
      <w:r w:rsidR="00000000">
        <w:rPr>
          <w:u w:val="none"/>
        </w:rPr>
        <w:t>Tracker,</w:t>
      </w:r>
      <w:r w:rsidR="00000000">
        <w:rPr>
          <w:spacing w:val="-10"/>
          <w:u w:val="none"/>
        </w:rPr>
        <w:t xml:space="preserve"> </w:t>
      </w:r>
      <w:r w:rsidR="00000000">
        <w:rPr>
          <w:u w:val="none"/>
        </w:rPr>
        <w:t>Velocity</w:t>
      </w:r>
      <w:r w:rsidR="00000000">
        <w:rPr>
          <w:spacing w:val="-10"/>
          <w:u w:val="none"/>
        </w:rPr>
        <w:t xml:space="preserve"> </w:t>
      </w:r>
      <w:r w:rsidR="00000000">
        <w:rPr>
          <w:u w:val="none"/>
        </w:rPr>
        <w:t>&amp;</w:t>
      </w:r>
      <w:r w:rsidR="00000000">
        <w:rPr>
          <w:spacing w:val="-11"/>
          <w:u w:val="none"/>
        </w:rPr>
        <w:t xml:space="preserve"> </w:t>
      </w:r>
      <w:r w:rsidR="00000000">
        <w:rPr>
          <w:u w:val="none"/>
        </w:rPr>
        <w:t>Burndown</w:t>
      </w:r>
      <w:r w:rsidR="00000000">
        <w:rPr>
          <w:spacing w:val="-10"/>
          <w:u w:val="none"/>
        </w:rPr>
        <w:t xml:space="preserve"> </w:t>
      </w:r>
      <w:r w:rsidR="00000000">
        <w:rPr>
          <w:u w:val="none"/>
        </w:rPr>
        <w:t>Chart:</w:t>
      </w:r>
      <w:r w:rsidR="00000000">
        <w:rPr>
          <w:spacing w:val="-10"/>
          <w:u w:val="none"/>
        </w:rPr>
        <w:t xml:space="preserve"> </w:t>
      </w:r>
      <w:r w:rsidR="00000000">
        <w:rPr>
          <w:u w:val="none"/>
        </w:rPr>
        <w:t>(4</w:t>
      </w:r>
      <w:r w:rsidR="00000000">
        <w:rPr>
          <w:spacing w:val="-10"/>
          <w:u w:val="none"/>
        </w:rPr>
        <w:t xml:space="preserve"> </w:t>
      </w:r>
      <w:r w:rsidR="00000000">
        <w:rPr>
          <w:u w:val="none"/>
        </w:rPr>
        <w:t>Marks)</w:t>
      </w:r>
    </w:p>
    <w:p w14:paraId="0B6B2A50" w14:textId="77777777" w:rsidR="005564CF" w:rsidRDefault="005564CF">
      <w:pPr>
        <w:pStyle w:val="BodyText"/>
        <w:spacing w:before="93"/>
        <w:ind w:left="400"/>
        <w:rPr>
          <w:u w:val="none"/>
        </w:rPr>
      </w:pPr>
    </w:p>
    <w:p w14:paraId="6FC2E8EB" w14:textId="77777777" w:rsidR="001C50AA" w:rsidRDefault="001C50AA">
      <w:pPr>
        <w:pStyle w:val="BodyText"/>
        <w:spacing w:before="9"/>
        <w:rPr>
          <w:sz w:val="14"/>
          <w:u w:val="none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1C50AA" w14:paraId="7EB7EDCB" w14:textId="77777777">
        <w:trPr>
          <w:trHeight w:val="670"/>
        </w:trPr>
        <w:tc>
          <w:tcPr>
            <w:tcW w:w="2000" w:type="dxa"/>
          </w:tcPr>
          <w:p w14:paraId="236E7F47" w14:textId="77777777" w:rsidR="001C50AA" w:rsidRDefault="00000000">
            <w:pPr>
              <w:pStyle w:val="TableParagraph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14:paraId="61157CAA" w14:textId="77777777" w:rsidR="001C50AA" w:rsidRDefault="00000000">
            <w:pPr>
              <w:pStyle w:val="TableParagraph"/>
              <w:ind w:left="99" w:right="5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0" w:type="dxa"/>
          </w:tcPr>
          <w:p w14:paraId="105C769A" w14:textId="77777777" w:rsidR="001C50AA" w:rsidRDefault="00000000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80" w:type="dxa"/>
          </w:tcPr>
          <w:p w14:paraId="463EBA8D" w14:textId="77777777" w:rsidR="001C50AA" w:rsidRDefault="00000000">
            <w:pPr>
              <w:pStyle w:val="TableParagraph"/>
              <w:ind w:left="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60" w:type="dxa"/>
          </w:tcPr>
          <w:p w14:paraId="6F878D6F" w14:textId="77777777" w:rsidR="001C50AA" w:rsidRDefault="00000000">
            <w:pPr>
              <w:pStyle w:val="TableParagraph"/>
              <w:ind w:left="94" w:right="7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80" w:type="dxa"/>
          </w:tcPr>
          <w:p w14:paraId="3E49CFD7" w14:textId="77777777" w:rsidR="001C50AA" w:rsidRDefault="00000000">
            <w:pPr>
              <w:pStyle w:val="TableParagraph"/>
              <w:spacing w:line="230" w:lineRule="atLeast"/>
              <w:ind w:left="89" w:righ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30B72FF7" w14:textId="77777777" w:rsidR="001C50AA" w:rsidRDefault="00000000">
            <w:pPr>
              <w:pStyle w:val="TableParagraph"/>
              <w:ind w:left="94" w:right="6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1C50AA" w14:paraId="61840CC9" w14:textId="77777777">
        <w:trPr>
          <w:trHeight w:val="329"/>
        </w:trPr>
        <w:tc>
          <w:tcPr>
            <w:tcW w:w="2000" w:type="dxa"/>
          </w:tcPr>
          <w:p w14:paraId="712A877E" w14:textId="77777777" w:rsidR="001C50AA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14:paraId="079CEBA1" w14:textId="77777777" w:rsidR="001C50AA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2A0846E6" w14:textId="77777777" w:rsidR="001C50AA" w:rsidRDefault="00000000">
            <w:pPr>
              <w:pStyle w:val="TableParagraph"/>
              <w:spacing w:line="215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1A949D01" w14:textId="77777777" w:rsidR="001C50AA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5257F2B9" w14:textId="77777777" w:rsidR="001C50AA" w:rsidRDefault="00000000">
            <w:pPr>
              <w:pStyle w:val="TableParagraph"/>
              <w:spacing w:line="215" w:lineRule="exact"/>
              <w:ind w:left="9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1307885D" w14:textId="77777777" w:rsidR="001C50AA" w:rsidRDefault="00000000">
            <w:pPr>
              <w:pStyle w:val="TableParagraph"/>
              <w:spacing w:line="215" w:lineRule="exact"/>
              <w:ind w:left="8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20" w:type="dxa"/>
          </w:tcPr>
          <w:p w14:paraId="23071381" w14:textId="77777777" w:rsidR="001C50AA" w:rsidRDefault="00000000">
            <w:pPr>
              <w:pStyle w:val="TableParagraph"/>
              <w:spacing w:line="215" w:lineRule="exact"/>
              <w:ind w:left="94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1C50AA" w14:paraId="38D7386E" w14:textId="77777777">
        <w:trPr>
          <w:trHeight w:val="350"/>
        </w:trPr>
        <w:tc>
          <w:tcPr>
            <w:tcW w:w="2000" w:type="dxa"/>
          </w:tcPr>
          <w:p w14:paraId="21EB5B74" w14:textId="77777777" w:rsidR="001C50AA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14:paraId="5D204236" w14:textId="77777777" w:rsidR="001C50AA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3998FFFD" w14:textId="77777777" w:rsidR="001C50AA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3DA155BE" w14:textId="77777777" w:rsidR="001C50AA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716322C7" w14:textId="77777777" w:rsidR="001C50AA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033A1473" w14:textId="77777777" w:rsidR="001C50AA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2720" w:type="dxa"/>
          </w:tcPr>
          <w:p w14:paraId="662F1F78" w14:textId="77777777" w:rsidR="001C50AA" w:rsidRDefault="001C50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C50AA" w14:paraId="4048552B" w14:textId="77777777">
        <w:trPr>
          <w:trHeight w:val="309"/>
        </w:trPr>
        <w:tc>
          <w:tcPr>
            <w:tcW w:w="2000" w:type="dxa"/>
          </w:tcPr>
          <w:p w14:paraId="339CABC7" w14:textId="77777777" w:rsidR="001C50AA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14:paraId="1C76C6A4" w14:textId="77777777" w:rsidR="001C50AA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13AF30C9" w14:textId="77777777" w:rsidR="001C50AA" w:rsidRDefault="00000000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42EF5321" w14:textId="77777777" w:rsidR="001C50AA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7254F718" w14:textId="77777777" w:rsidR="001C50AA" w:rsidRDefault="00000000">
            <w:pPr>
              <w:pStyle w:val="TableParagraph"/>
              <w:spacing w:line="225" w:lineRule="exact"/>
              <w:ind w:left="9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40985951" w14:textId="77777777" w:rsidR="001C50AA" w:rsidRDefault="00000000">
            <w:pPr>
              <w:pStyle w:val="TableParagraph"/>
              <w:spacing w:line="225" w:lineRule="exact"/>
              <w:ind w:left="8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20" w:type="dxa"/>
          </w:tcPr>
          <w:p w14:paraId="2FA74D2C" w14:textId="77777777" w:rsidR="001C50AA" w:rsidRDefault="001C50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C50AA" w14:paraId="2533A68E" w14:textId="77777777">
        <w:trPr>
          <w:trHeight w:val="349"/>
        </w:trPr>
        <w:tc>
          <w:tcPr>
            <w:tcW w:w="2000" w:type="dxa"/>
          </w:tcPr>
          <w:p w14:paraId="31F837B3" w14:textId="77777777" w:rsidR="001C50AA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14:paraId="1A7DA925" w14:textId="77777777" w:rsidR="001C50AA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0" w:type="dxa"/>
          </w:tcPr>
          <w:p w14:paraId="61CE9F1F" w14:textId="77777777" w:rsidR="001C50AA" w:rsidRDefault="00000000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0" w:type="dxa"/>
          </w:tcPr>
          <w:p w14:paraId="4EBB4852" w14:textId="77777777" w:rsidR="001C50AA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0" w:type="dxa"/>
          </w:tcPr>
          <w:p w14:paraId="01D24663" w14:textId="77777777" w:rsidR="001C50AA" w:rsidRDefault="00000000">
            <w:pPr>
              <w:pStyle w:val="TableParagraph"/>
              <w:ind w:left="9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0" w:type="dxa"/>
          </w:tcPr>
          <w:p w14:paraId="7AE2FA36" w14:textId="77777777" w:rsidR="001C50AA" w:rsidRDefault="00000000">
            <w:pPr>
              <w:pStyle w:val="TableParagraph"/>
              <w:ind w:left="8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2720" w:type="dxa"/>
          </w:tcPr>
          <w:p w14:paraId="70A5D6F0" w14:textId="77777777" w:rsidR="001C50AA" w:rsidRDefault="001C50A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98968AE" w14:textId="77777777" w:rsidR="001C50AA" w:rsidRDefault="001C50AA">
      <w:pPr>
        <w:rPr>
          <w:rFonts w:ascii="Times New Roman"/>
          <w:sz w:val="20"/>
        </w:rPr>
        <w:sectPr w:rsidR="001C50AA" w:rsidSect="005564CF">
          <w:pgSz w:w="16840" w:h="11920" w:orient="landscape"/>
          <w:pgMar w:top="1120" w:right="400" w:bottom="280" w:left="104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14:paraId="3781C5E9" w14:textId="77777777" w:rsidR="001C50AA" w:rsidRDefault="001C50AA">
      <w:pPr>
        <w:pStyle w:val="BodyText"/>
        <w:spacing w:before="8"/>
        <w:rPr>
          <w:sz w:val="19"/>
          <w:u w:val="none"/>
        </w:rPr>
      </w:pPr>
    </w:p>
    <w:p w14:paraId="0892484D" w14:textId="77777777" w:rsidR="001C50AA" w:rsidRDefault="00000000">
      <w:pPr>
        <w:pStyle w:val="BodyText"/>
        <w:spacing w:before="93"/>
        <w:ind w:left="400"/>
        <w:rPr>
          <w:u w:val="none"/>
        </w:rPr>
      </w:pPr>
      <w:r>
        <w:rPr>
          <w:color w:val="172A4D"/>
          <w:u w:val="none"/>
        </w:rPr>
        <w:t>Velocity:</w:t>
      </w:r>
    </w:p>
    <w:p w14:paraId="6EEC5E7A" w14:textId="77777777" w:rsidR="001C50AA" w:rsidRDefault="00000000">
      <w:pPr>
        <w:ind w:left="400" w:right="104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iteration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14:paraId="7CF16A79" w14:textId="77777777" w:rsidR="001C50AA" w:rsidRDefault="00000000">
      <w:pPr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88775B" wp14:editId="3357DD96">
            <wp:simplePos x="0" y="0"/>
            <wp:positionH relativeFrom="page">
              <wp:posOffset>3870861</wp:posOffset>
            </wp:positionH>
            <wp:positionV relativeFrom="paragraph">
              <wp:posOffset>159822</wp:posOffset>
            </wp:positionV>
            <wp:extent cx="3305224" cy="47148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EA369" w14:textId="77777777" w:rsidR="001C50AA" w:rsidRDefault="001C50AA">
      <w:pPr>
        <w:rPr>
          <w:sz w:val="24"/>
        </w:rPr>
      </w:pPr>
    </w:p>
    <w:p w14:paraId="7F1FCBEE" w14:textId="77777777" w:rsidR="001C50AA" w:rsidRDefault="001C50AA">
      <w:pPr>
        <w:rPr>
          <w:sz w:val="24"/>
        </w:rPr>
      </w:pPr>
    </w:p>
    <w:p w14:paraId="01DF7309" w14:textId="77777777" w:rsidR="001C50AA" w:rsidRDefault="001C50AA">
      <w:pPr>
        <w:rPr>
          <w:sz w:val="24"/>
        </w:rPr>
      </w:pPr>
    </w:p>
    <w:p w14:paraId="744CC043" w14:textId="77777777" w:rsidR="001C50AA" w:rsidRDefault="001C50AA">
      <w:pPr>
        <w:rPr>
          <w:sz w:val="24"/>
        </w:rPr>
      </w:pPr>
    </w:p>
    <w:p w14:paraId="3F78B9B0" w14:textId="77777777" w:rsidR="001C50AA" w:rsidRDefault="001C50AA">
      <w:pPr>
        <w:rPr>
          <w:sz w:val="24"/>
        </w:rPr>
      </w:pPr>
    </w:p>
    <w:p w14:paraId="15785C59" w14:textId="77777777" w:rsidR="001C50AA" w:rsidRDefault="001C50AA">
      <w:pPr>
        <w:rPr>
          <w:sz w:val="24"/>
        </w:rPr>
      </w:pPr>
    </w:p>
    <w:p w14:paraId="457B79C7" w14:textId="77777777" w:rsidR="001C50AA" w:rsidRDefault="001C50AA">
      <w:pPr>
        <w:rPr>
          <w:sz w:val="24"/>
        </w:rPr>
      </w:pPr>
    </w:p>
    <w:p w14:paraId="2CFBB105" w14:textId="77777777" w:rsidR="001C50AA" w:rsidRDefault="001C50AA">
      <w:pPr>
        <w:spacing w:before="8"/>
        <w:rPr>
          <w:sz w:val="30"/>
        </w:rPr>
      </w:pPr>
    </w:p>
    <w:p w14:paraId="4EC2CB9B" w14:textId="77777777" w:rsidR="001C50AA" w:rsidRDefault="00000000">
      <w:pPr>
        <w:pStyle w:val="BodyText"/>
        <w:ind w:left="4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14:paraId="2209DB64" w14:textId="77777777" w:rsidR="001C50AA" w:rsidRDefault="001C50AA">
      <w:pPr>
        <w:pStyle w:val="BodyText"/>
        <w:spacing w:before="1"/>
        <w:rPr>
          <w:sz w:val="26"/>
          <w:u w:val="none"/>
        </w:rPr>
      </w:pPr>
    </w:p>
    <w:p w14:paraId="6F325C40" w14:textId="77777777" w:rsidR="001C50AA" w:rsidRDefault="00000000">
      <w:pPr>
        <w:spacing w:before="1"/>
        <w:ind w:left="400" w:right="847"/>
      </w:pPr>
      <w:r>
        <w:rPr>
          <w:color w:val="172A4D"/>
          <w:spacing w:val="-1"/>
        </w:rPr>
        <w:t xml:space="preserve">A burn down chart is a graphical representation of work left to do versus </w:t>
      </w:r>
      <w:r>
        <w:rPr>
          <w:color w:val="172A4D"/>
        </w:rPr>
        <w:t xml:space="preserve">time. It is often used in agile </w:t>
      </w:r>
      <w:hyperlink r:id="rId5">
        <w:r>
          <w:rPr>
            <w:color w:val="172A4D"/>
          </w:rPr>
          <w:t xml:space="preserve">software development </w:t>
        </w:r>
      </w:hyperlink>
      <w:r>
        <w:rPr>
          <w:color w:val="172A4D"/>
        </w:rPr>
        <w:t>methodologies 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3"/>
        </w:rPr>
        <w:t xml:space="preserve">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14:paraId="7A09E3AE" w14:textId="77777777" w:rsidR="001C50AA" w:rsidRDefault="001C50AA">
      <w:pPr>
        <w:spacing w:before="11"/>
        <w:rPr>
          <w:sz w:val="21"/>
        </w:rPr>
      </w:pPr>
    </w:p>
    <w:p w14:paraId="687081B8" w14:textId="77777777" w:rsidR="001C50AA" w:rsidRDefault="00000000">
      <w:pPr>
        <w:pStyle w:val="BodyText"/>
        <w:ind w:left="400" w:right="8251"/>
        <w:rPr>
          <w:u w:val="none"/>
        </w:rPr>
      </w:pPr>
      <w:hyperlink r:id="rId7">
        <w:r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>
        <w:rPr>
          <w:color w:val="0462C1"/>
          <w:spacing w:val="-59"/>
          <w:u w:val="none"/>
        </w:rPr>
        <w:t xml:space="preserve"> </w:t>
      </w:r>
      <w:hyperlink r:id="rId8">
        <w:r>
          <w:rPr>
            <w:color w:val="0462C1"/>
            <w:u w:val="thick" w:color="0462C1"/>
          </w:rPr>
          <w:t>https://www.atlassian.com/agile/tutorials/burndown-charts</w:t>
        </w:r>
      </w:hyperlink>
    </w:p>
    <w:p w14:paraId="3F2D6542" w14:textId="77777777" w:rsidR="001C50AA" w:rsidRDefault="001C50AA">
      <w:pPr>
        <w:pStyle w:val="BodyText"/>
        <w:rPr>
          <w:sz w:val="24"/>
          <w:u w:val="none"/>
        </w:rPr>
      </w:pPr>
    </w:p>
    <w:p w14:paraId="4B9260A7" w14:textId="77777777" w:rsidR="001C50AA" w:rsidRDefault="001C50AA">
      <w:pPr>
        <w:pStyle w:val="BodyText"/>
        <w:spacing w:before="1"/>
        <w:rPr>
          <w:sz w:val="24"/>
          <w:u w:val="none"/>
        </w:rPr>
      </w:pPr>
    </w:p>
    <w:p w14:paraId="4992D20A" w14:textId="77777777" w:rsidR="001C50AA" w:rsidRDefault="00000000">
      <w:pPr>
        <w:pStyle w:val="BodyText"/>
        <w:ind w:left="400"/>
        <w:rPr>
          <w:u w:val="none"/>
        </w:rPr>
      </w:pPr>
      <w:r>
        <w:rPr>
          <w:color w:val="172A4D"/>
          <w:u w:val="none"/>
        </w:rPr>
        <w:t>Reference:</w:t>
      </w:r>
    </w:p>
    <w:p w14:paraId="2090AEA3" w14:textId="77777777" w:rsidR="001C50AA" w:rsidRDefault="00000000">
      <w:pPr>
        <w:pStyle w:val="BodyText"/>
        <w:ind w:left="400" w:right="7005"/>
        <w:rPr>
          <w:u w:val="none"/>
        </w:rPr>
      </w:pPr>
      <w:hyperlink r:id="rId9">
        <w:r>
          <w:rPr>
            <w:color w:val="0462C1"/>
            <w:u w:val="thick" w:color="0462C1"/>
          </w:rPr>
          <w:t>https://www.atlassian.com/agile/project-management</w:t>
        </w:r>
      </w:hyperlink>
      <w:r>
        <w:rPr>
          <w:color w:val="0462C1"/>
          <w:spacing w:val="1"/>
          <w:u w:val="none"/>
        </w:rPr>
        <w:t xml:space="preserve"> </w:t>
      </w:r>
      <w:hyperlink r:id="rId10">
        <w:r>
          <w:rPr>
            <w:color w:val="0462C1"/>
            <w:spacing w:val="-1"/>
            <w:u w:val="thick" w:color="0462C1"/>
          </w:rPr>
          <w:t>https://www.atlassian.com/agile/tutorials/how-to-do-scrum-with-jira-software</w:t>
        </w:r>
      </w:hyperlink>
      <w:r>
        <w:rPr>
          <w:color w:val="0462C1"/>
          <w:u w:val="none"/>
        </w:rPr>
        <w:t xml:space="preserve"> </w:t>
      </w:r>
      <w:hyperlink r:id="rId11">
        <w:r>
          <w:rPr>
            <w:color w:val="0462C1"/>
            <w:u w:val="thick" w:color="0462C1"/>
          </w:rPr>
          <w:t>https://www.atlassian.com/agile/tutorials/epics</w:t>
        </w:r>
      </w:hyperlink>
      <w:r>
        <w:rPr>
          <w:color w:val="0462C1"/>
          <w:spacing w:val="1"/>
          <w:u w:val="none"/>
        </w:rPr>
        <w:t xml:space="preserve"> </w:t>
      </w:r>
      <w:hyperlink r:id="rId12">
        <w:r>
          <w:rPr>
            <w:color w:val="0462C1"/>
            <w:u w:val="thick" w:color="0462C1"/>
          </w:rPr>
          <w:t>https://www.atlassian.com/agile/tutorials/sprints</w:t>
        </w:r>
      </w:hyperlink>
      <w:r>
        <w:rPr>
          <w:color w:val="0462C1"/>
          <w:spacing w:val="1"/>
          <w:u w:val="none"/>
        </w:rPr>
        <w:t xml:space="preserve"> </w:t>
      </w:r>
      <w:hyperlink r:id="rId13">
        <w:r>
          <w:rPr>
            <w:color w:val="0462C1"/>
            <w:u w:val="thick" w:color="0462C1"/>
          </w:rPr>
          <w:t>https://www.atlassian.com/agile/project-management/estimation</w:t>
        </w:r>
      </w:hyperlink>
      <w:r>
        <w:rPr>
          <w:color w:val="0462C1"/>
          <w:spacing w:val="1"/>
          <w:u w:val="none"/>
        </w:rPr>
        <w:t xml:space="preserve"> </w:t>
      </w:r>
      <w:hyperlink r:id="rId14">
        <w:r>
          <w:rPr>
            <w:color w:val="0462C1"/>
            <w:u w:val="thick" w:color="0462C1"/>
          </w:rPr>
          <w:t>https://www.atlassian.com/agile/tutorials/burndown-charts</w:t>
        </w:r>
      </w:hyperlink>
    </w:p>
    <w:sectPr w:rsidR="001C50AA" w:rsidSect="005564CF">
      <w:pgSz w:w="16840" w:h="11920" w:orient="landscape"/>
      <w:pgMar w:top="1120" w:right="400" w:bottom="280" w:left="10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AA"/>
    <w:rsid w:val="001C50AA"/>
    <w:rsid w:val="005564CF"/>
    <w:rsid w:val="00DA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CCD77"/>
  <w15:docId w15:val="{BB9DF25C-C52D-44D4-AC3C-828DC6E73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1"/>
      <w:ind w:left="3447" w:right="349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Planning.docx</vt:lpstr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Planning.docx</dc:title>
  <dc:creator>AGNES</dc:creator>
  <cp:lastModifiedBy>Jeya Carolin Agnes</cp:lastModifiedBy>
  <cp:revision>2</cp:revision>
  <dcterms:created xsi:type="dcterms:W3CDTF">2022-11-08T09:06:00Z</dcterms:created>
  <dcterms:modified xsi:type="dcterms:W3CDTF">2022-11-08T09:06:00Z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2022-11-08T00:00:00Z</vt:filetime>
  </property>
</Properties>
</file>