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8B560" w14:textId="1D1A4D63" w:rsidR="00650A51" w:rsidRPr="006C45AE" w:rsidRDefault="00650A51" w:rsidP="00650A51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>
        <w:rPr>
          <w:b/>
          <w:bCs/>
        </w:rPr>
        <w:t>3</w:t>
      </w:r>
    </w:p>
    <w:p w14:paraId="0E0071C3" w14:textId="77777777" w:rsidR="00650A51" w:rsidRDefault="00650A51" w:rsidP="00650A51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50A51" w14:paraId="775515D7" w14:textId="77777777" w:rsidTr="00A8703B">
        <w:tc>
          <w:tcPr>
            <w:tcW w:w="4508" w:type="dxa"/>
          </w:tcPr>
          <w:p w14:paraId="4218F186" w14:textId="77777777" w:rsidR="00650A51" w:rsidRDefault="00650A51" w:rsidP="00A8703B">
            <w:r>
              <w:t>Assignment Date</w:t>
            </w:r>
          </w:p>
        </w:tc>
        <w:tc>
          <w:tcPr>
            <w:tcW w:w="4508" w:type="dxa"/>
          </w:tcPr>
          <w:p w14:paraId="51F6778C" w14:textId="22EA0EFF" w:rsidR="00650A51" w:rsidRDefault="00650A51" w:rsidP="00A8703B">
            <w:r>
              <w:t>1 October 2022</w:t>
            </w:r>
          </w:p>
        </w:tc>
      </w:tr>
      <w:tr w:rsidR="00650A51" w14:paraId="021512BA" w14:textId="77777777" w:rsidTr="00A8703B">
        <w:tc>
          <w:tcPr>
            <w:tcW w:w="4508" w:type="dxa"/>
          </w:tcPr>
          <w:p w14:paraId="1633CD19" w14:textId="77777777" w:rsidR="00650A51" w:rsidRDefault="00650A51" w:rsidP="00A8703B">
            <w:r>
              <w:t>Student Name</w:t>
            </w:r>
          </w:p>
        </w:tc>
        <w:tc>
          <w:tcPr>
            <w:tcW w:w="4508" w:type="dxa"/>
          </w:tcPr>
          <w:p w14:paraId="5C4FF273" w14:textId="03D9992D" w:rsidR="00650A51" w:rsidRDefault="00F11A24" w:rsidP="00A8703B">
            <w:r>
              <w:t>Balasubramanian M</w:t>
            </w:r>
          </w:p>
        </w:tc>
      </w:tr>
      <w:tr w:rsidR="00650A51" w14:paraId="2887A479" w14:textId="77777777" w:rsidTr="00A8703B">
        <w:tc>
          <w:tcPr>
            <w:tcW w:w="4508" w:type="dxa"/>
          </w:tcPr>
          <w:p w14:paraId="7D7C2117" w14:textId="77777777" w:rsidR="00650A51" w:rsidRDefault="00650A51" w:rsidP="00A8703B">
            <w:r>
              <w:t>Student Roll Number</w:t>
            </w:r>
          </w:p>
        </w:tc>
        <w:tc>
          <w:tcPr>
            <w:tcW w:w="4508" w:type="dxa"/>
          </w:tcPr>
          <w:p w14:paraId="1E0E600D" w14:textId="62922273" w:rsidR="00650A51" w:rsidRDefault="00F11A24" w:rsidP="00A8703B">
            <w:r w:rsidRPr="00F11A24">
              <w:t>9517201904028</w:t>
            </w:r>
          </w:p>
        </w:tc>
      </w:tr>
      <w:tr w:rsidR="00650A51" w14:paraId="36224497" w14:textId="77777777" w:rsidTr="00A8703B">
        <w:tc>
          <w:tcPr>
            <w:tcW w:w="4508" w:type="dxa"/>
          </w:tcPr>
          <w:p w14:paraId="76BD6FF3" w14:textId="77777777" w:rsidR="00650A51" w:rsidRDefault="00650A51" w:rsidP="00A8703B">
            <w:r>
              <w:t>Maximum Marks</w:t>
            </w:r>
          </w:p>
        </w:tc>
        <w:tc>
          <w:tcPr>
            <w:tcW w:w="4508" w:type="dxa"/>
          </w:tcPr>
          <w:p w14:paraId="5C7CADBE" w14:textId="77777777" w:rsidR="00650A51" w:rsidRDefault="00650A51" w:rsidP="00A8703B">
            <w:r>
              <w:t>2 Marks</w:t>
            </w:r>
          </w:p>
        </w:tc>
      </w:tr>
    </w:tbl>
    <w:p w14:paraId="76C12D43" w14:textId="15179553" w:rsidR="00CA0C0C" w:rsidRDefault="00CA0C0C"/>
    <w:p w14:paraId="2BCD02E8" w14:textId="5EB2A693" w:rsidR="00650A51" w:rsidRDefault="00650A51">
      <w:pPr>
        <w:rPr>
          <w:b/>
          <w:bCs/>
        </w:rPr>
      </w:pPr>
      <w:r w:rsidRPr="00650A51">
        <w:rPr>
          <w:b/>
          <w:bCs/>
        </w:rPr>
        <w:t>Questions:</w:t>
      </w:r>
    </w:p>
    <w:p w14:paraId="5D634320" w14:textId="2914E369" w:rsidR="00650A51" w:rsidRDefault="00650A51" w:rsidP="00650A51">
      <w:r w:rsidRPr="00650A51">
        <w:t xml:space="preserve">1.Create a Bucket in IBM object storage. </w:t>
      </w:r>
    </w:p>
    <w:p w14:paraId="2164ED37" w14:textId="1F3F1960" w:rsidR="00650A51" w:rsidRDefault="00650A51" w:rsidP="00650A51">
      <w:r>
        <w:rPr>
          <w:noProof/>
          <w:lang w:eastAsia="en-IN" w:bidi="ta-IN"/>
        </w:rPr>
        <w:drawing>
          <wp:inline distT="0" distB="0" distL="0" distR="0" wp14:anchorId="41C4480B" wp14:editId="5F04119E">
            <wp:extent cx="6153150" cy="2600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62" b="6709"/>
                    <a:stretch/>
                  </pic:blipFill>
                  <pic:spPr bwMode="auto">
                    <a:xfrm>
                      <a:off x="0" y="0"/>
                      <a:ext cx="6200606" cy="262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66918" w14:textId="77777777" w:rsidR="00650A51" w:rsidRPr="00650A51" w:rsidRDefault="00650A51" w:rsidP="00650A51"/>
    <w:p w14:paraId="4413006F" w14:textId="77777777" w:rsidR="00650A51" w:rsidRPr="00650A51" w:rsidRDefault="00650A51" w:rsidP="00503C8E">
      <w:pPr>
        <w:jc w:val="both"/>
      </w:pPr>
      <w:r w:rsidRPr="00650A51">
        <w:t xml:space="preserve">2.Upload an 5 </w:t>
      </w:r>
      <w:proofErr w:type="gramStart"/>
      <w:r w:rsidRPr="00650A51">
        <w:t>images  to</w:t>
      </w:r>
      <w:proofErr w:type="gramEnd"/>
      <w:r w:rsidRPr="00650A51">
        <w:t xml:space="preserve"> </w:t>
      </w:r>
      <w:proofErr w:type="spellStart"/>
      <w:r w:rsidRPr="00650A51">
        <w:t>ibm</w:t>
      </w:r>
      <w:proofErr w:type="spellEnd"/>
      <w:r w:rsidRPr="00650A51">
        <w:t xml:space="preserve"> object storage and make it public. write html code to displaying all the 5 images. </w:t>
      </w:r>
    </w:p>
    <w:p w14:paraId="28048C0D" w14:textId="77777777" w:rsidR="00650A51" w:rsidRPr="00650A51" w:rsidRDefault="00650A51" w:rsidP="00503C8E">
      <w:pPr>
        <w:jc w:val="both"/>
      </w:pPr>
      <w:r w:rsidRPr="00650A51">
        <w:t xml:space="preserve">3.Upload a </w:t>
      </w:r>
      <w:proofErr w:type="spellStart"/>
      <w:r w:rsidRPr="00650A51">
        <w:t>css</w:t>
      </w:r>
      <w:proofErr w:type="spellEnd"/>
      <w:r w:rsidRPr="00650A51">
        <w:t xml:space="preserve"> page to the object storage and use the same page in your HTML code.</w:t>
      </w:r>
    </w:p>
    <w:p w14:paraId="2DF81043" w14:textId="2094B5AE" w:rsidR="00650A51" w:rsidRDefault="00650A51" w:rsidP="00650A51"/>
    <w:p w14:paraId="040A97CD" w14:textId="6E03B35D" w:rsidR="00650A51" w:rsidRDefault="00650A51" w:rsidP="00650A51">
      <w:pPr>
        <w:rPr>
          <w:b/>
          <w:bCs/>
        </w:rPr>
      </w:pPr>
      <w:r w:rsidRPr="00650A51">
        <w:rPr>
          <w:b/>
          <w:bCs/>
        </w:rPr>
        <w:t>Html File</w:t>
      </w:r>
      <w:r w:rsidR="00503C8E">
        <w:rPr>
          <w:b/>
          <w:bCs/>
        </w:rPr>
        <w:t xml:space="preserve"> for displaying images from Cloud Storage</w:t>
      </w:r>
      <w:r>
        <w:rPr>
          <w:b/>
          <w:bCs/>
        </w:rPr>
        <w:t>:</w:t>
      </w:r>
    </w:p>
    <w:p w14:paraId="62ABA921" w14:textId="6E84394B" w:rsidR="00650A51" w:rsidRDefault="00650A51" w:rsidP="00650A51">
      <w:pPr>
        <w:rPr>
          <w:b/>
          <w:bCs/>
        </w:rPr>
      </w:pPr>
    </w:p>
    <w:p w14:paraId="38BCCD9D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>&lt;html&gt;</w:t>
      </w:r>
    </w:p>
    <w:p w14:paraId="3E28C438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>&lt;head&gt;</w:t>
      </w:r>
    </w:p>
    <w:p w14:paraId="3CFC7D6C" w14:textId="18C90CD0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&lt;link </w:t>
      </w:r>
      <w:proofErr w:type="spellStart"/>
      <w:r w:rsidRPr="00650A51">
        <w:rPr>
          <w:i/>
          <w:iCs/>
        </w:rPr>
        <w:t>rel</w:t>
      </w:r>
      <w:proofErr w:type="spellEnd"/>
      <w:r w:rsidRPr="00650A51">
        <w:rPr>
          <w:i/>
          <w:iCs/>
        </w:rPr>
        <w:t>="stylesheet" href="https://s3.jp-tok.cloud-object-torage.appdomain.cloud/prieeass1/styles.css"&gt;</w:t>
      </w:r>
    </w:p>
    <w:p w14:paraId="3D647359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&lt;title&gt;Object Storage to HTML - Assignment 3&lt;/title&gt;</w:t>
      </w:r>
    </w:p>
    <w:p w14:paraId="51A9F260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>&lt;/head&gt;</w:t>
      </w:r>
    </w:p>
    <w:p w14:paraId="23FCA16C" w14:textId="200527BD" w:rsidR="00650A51" w:rsidRDefault="00650A51" w:rsidP="00650A51">
      <w:pPr>
        <w:rPr>
          <w:i/>
          <w:iCs/>
        </w:rPr>
      </w:pPr>
      <w:r w:rsidRPr="00650A51">
        <w:rPr>
          <w:i/>
          <w:iCs/>
        </w:rPr>
        <w:t>&lt;body&gt;</w:t>
      </w:r>
    </w:p>
    <w:p w14:paraId="00D24406" w14:textId="24A58B04" w:rsidR="00503C8E" w:rsidRPr="00650A51" w:rsidRDefault="00503C8E" w:rsidP="00650A51">
      <w:pPr>
        <w:rPr>
          <w:i/>
          <w:iCs/>
        </w:rPr>
      </w:pPr>
      <w:r>
        <w:rPr>
          <w:i/>
          <w:iCs/>
        </w:rPr>
        <w:t xml:space="preserve">    &lt;main&gt;</w:t>
      </w:r>
    </w:p>
    <w:p w14:paraId="2DC9628F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lastRenderedPageBreak/>
        <w:t xml:space="preserve">        &lt;section id="img1" class="full-section"&gt;</w:t>
      </w:r>
    </w:p>
    <w:p w14:paraId="21D6D5E0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Image-1</w:t>
      </w:r>
    </w:p>
    <w:p w14:paraId="49D7C89E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&lt;div class="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>-container"&gt;</w:t>
      </w:r>
    </w:p>
    <w:p w14:paraId="763831DB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    &lt;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 xml:space="preserve"> src="https://s3.jp-tok.cloud-object-storage.appdomain.cloud/prieeass1/1.jpeg" alt="Image 1" width="900"&gt;</w:t>
      </w:r>
    </w:p>
    <w:p w14:paraId="64DDA44E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&lt;/div&gt;</w:t>
      </w:r>
    </w:p>
    <w:p w14:paraId="25F52705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&lt;/section&gt;</w:t>
      </w:r>
    </w:p>
    <w:p w14:paraId="48E6A6C2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&lt;section id="img2" class="full-section"&gt;</w:t>
      </w:r>
    </w:p>
    <w:p w14:paraId="5398464E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Image-2</w:t>
      </w:r>
    </w:p>
    <w:p w14:paraId="13CDF269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ab/>
      </w:r>
      <w:r w:rsidRPr="00650A51">
        <w:rPr>
          <w:i/>
          <w:iCs/>
        </w:rPr>
        <w:tab/>
      </w:r>
      <w:r w:rsidRPr="00650A51">
        <w:rPr>
          <w:i/>
          <w:iCs/>
        </w:rPr>
        <w:tab/>
        <w:t>&lt;div class="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>-container"&gt;</w:t>
      </w:r>
    </w:p>
    <w:p w14:paraId="5ED951FA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    &lt;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 xml:space="preserve"> src="https://s3.jp-tok.cloud-object-storage.appdomain.cloud/prieeass1/2.jpeg" alt="Image 2" width="900"&gt;</w:t>
      </w:r>
    </w:p>
    <w:p w14:paraId="522AC7A0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&lt;/div&gt;</w:t>
      </w:r>
    </w:p>
    <w:p w14:paraId="4E391CDE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&lt;/section&gt;</w:t>
      </w:r>
    </w:p>
    <w:p w14:paraId="00153F07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&lt;section id="img3" class="full-section"&gt;</w:t>
      </w:r>
    </w:p>
    <w:p w14:paraId="4A1FA2DE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Image-3</w:t>
      </w:r>
    </w:p>
    <w:p w14:paraId="3AB808C0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&lt;div class="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>-container"&gt;</w:t>
      </w:r>
    </w:p>
    <w:p w14:paraId="413476A8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    &lt;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 xml:space="preserve"> src="https://s3.jp-tok.cloud-object-storage.appdomain.cloud/prieeass1/3.jpeg" alt="Image 3" width="900"&gt;</w:t>
      </w:r>
    </w:p>
    <w:p w14:paraId="14B8DAC2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&lt;/div&gt;</w:t>
      </w:r>
    </w:p>
    <w:p w14:paraId="12AD0225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&lt;/section&gt;</w:t>
      </w:r>
    </w:p>
    <w:p w14:paraId="12380BBA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&lt;section id="img4" class="full-section"&gt;</w:t>
      </w:r>
    </w:p>
    <w:p w14:paraId="0B26A096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Image-4</w:t>
      </w:r>
    </w:p>
    <w:p w14:paraId="63EB4EF1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&lt;div class="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>-container"&gt;</w:t>
      </w:r>
    </w:p>
    <w:p w14:paraId="55405315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    &lt;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 xml:space="preserve"> src="https://s3.jp-tok.cloud-object-storage.appdomain.cloud/prieeass1/4.jpeg" alt="Image 4" width="900"&gt;</w:t>
      </w:r>
    </w:p>
    <w:p w14:paraId="1FC03D2C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&lt;/div&gt;</w:t>
      </w:r>
    </w:p>
    <w:p w14:paraId="2CF79415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&lt;/section&gt;</w:t>
      </w:r>
    </w:p>
    <w:p w14:paraId="30F8ADF7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&lt;section id="img5" class="full-section"&gt;</w:t>
      </w:r>
    </w:p>
    <w:p w14:paraId="4F36A962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Image-5</w:t>
      </w:r>
    </w:p>
    <w:p w14:paraId="7F0CE778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&lt;div class="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>-container"&gt;</w:t>
      </w:r>
    </w:p>
    <w:p w14:paraId="2D18E2C0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    &lt;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 xml:space="preserve"> src="https://s3.jp-tok.cloud-object-storage.appdomain.cloud/prieeass1/5.jpeg" alt="Image 5" width="900"&gt;</w:t>
      </w:r>
    </w:p>
    <w:p w14:paraId="2EBFB8D7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lastRenderedPageBreak/>
        <w:t xml:space="preserve">            &lt;/div&gt;</w:t>
      </w:r>
    </w:p>
    <w:p w14:paraId="324A9C87" w14:textId="14E0B9B2" w:rsid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&lt;/section&gt;</w:t>
      </w:r>
    </w:p>
    <w:p w14:paraId="0C40AB79" w14:textId="684AFE28" w:rsidR="00503C8E" w:rsidRPr="00650A51" w:rsidRDefault="00503C8E" w:rsidP="00650A51">
      <w:pPr>
        <w:rPr>
          <w:i/>
          <w:iCs/>
        </w:rPr>
      </w:pPr>
      <w:r>
        <w:rPr>
          <w:i/>
          <w:iCs/>
        </w:rPr>
        <w:t xml:space="preserve">    &lt;/main&gt;</w:t>
      </w:r>
    </w:p>
    <w:p w14:paraId="7363B185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>&lt;/body&gt;</w:t>
      </w:r>
    </w:p>
    <w:p w14:paraId="6196D812" w14:textId="7CCA4DA3" w:rsidR="00650A51" w:rsidRDefault="00650A51" w:rsidP="00650A51">
      <w:pPr>
        <w:rPr>
          <w:i/>
          <w:iCs/>
        </w:rPr>
      </w:pPr>
      <w:r w:rsidRPr="00650A51">
        <w:rPr>
          <w:i/>
          <w:iCs/>
        </w:rPr>
        <w:t>&lt;/html&gt;</w:t>
      </w:r>
    </w:p>
    <w:p w14:paraId="78117061" w14:textId="50113758" w:rsidR="00650A51" w:rsidRDefault="00650A51" w:rsidP="00650A51">
      <w:pPr>
        <w:rPr>
          <w:i/>
          <w:iCs/>
        </w:rPr>
      </w:pPr>
    </w:p>
    <w:p w14:paraId="3F84F96B" w14:textId="7369F367" w:rsidR="00650A51" w:rsidRDefault="00650A51" w:rsidP="00650A51">
      <w:pPr>
        <w:rPr>
          <w:b/>
          <w:bCs/>
        </w:rPr>
      </w:pPr>
      <w:r w:rsidRPr="00650A51">
        <w:rPr>
          <w:b/>
          <w:bCs/>
        </w:rPr>
        <w:t>CSS File:</w:t>
      </w:r>
    </w:p>
    <w:p w14:paraId="42ABA251" w14:textId="4D7EC67B" w:rsidR="00650A51" w:rsidRDefault="00650A51" w:rsidP="00650A51">
      <w:pPr>
        <w:rPr>
          <w:b/>
          <w:bCs/>
        </w:rPr>
      </w:pPr>
    </w:p>
    <w:p w14:paraId="2AE290E5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* {</w:t>
      </w:r>
    </w:p>
    <w:p w14:paraId="50DD703D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border: 0;</w:t>
      </w:r>
    </w:p>
    <w:p w14:paraId="5A27C633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padding: 0;</w:t>
      </w:r>
    </w:p>
    <w:p w14:paraId="42EB7DE6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margin: 0;</w:t>
      </w:r>
    </w:p>
    <w:p w14:paraId="5F49C58E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box-sizing: border-box;</w:t>
      </w:r>
    </w:p>
    <w:p w14:paraId="2C2CD318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font-family: "Brandon Text, Arial";</w:t>
      </w:r>
    </w:p>
    <w:p w14:paraId="33AAE2F5" w14:textId="2358DF22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}</w:t>
      </w:r>
    </w:p>
    <w:p w14:paraId="3DD1A24D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main {</w:t>
      </w:r>
    </w:p>
    <w:p w14:paraId="2E4C40E3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margin-top: 60px;</w:t>
      </w:r>
    </w:p>
    <w:p w14:paraId="3E6200EF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padding: 30px;</w:t>
      </w:r>
    </w:p>
    <w:p w14:paraId="50CA9AB4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display: flex;</w:t>
      </w:r>
    </w:p>
    <w:p w14:paraId="079DC8FB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justify-content: </w:t>
      </w:r>
      <w:proofErr w:type="spellStart"/>
      <w:r w:rsidRPr="00503C8E">
        <w:rPr>
          <w:i/>
          <w:iCs/>
        </w:rPr>
        <w:t>center</w:t>
      </w:r>
      <w:proofErr w:type="spellEnd"/>
      <w:r w:rsidRPr="00503C8E">
        <w:rPr>
          <w:i/>
          <w:iCs/>
        </w:rPr>
        <w:t>;</w:t>
      </w:r>
    </w:p>
    <w:p w14:paraId="2316A5BC" w14:textId="6659EFFE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}</w:t>
      </w:r>
    </w:p>
    <w:p w14:paraId="36E0D7E4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.container {</w:t>
      </w:r>
    </w:p>
    <w:p w14:paraId="6AC72150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width: 70%;</w:t>
      </w:r>
    </w:p>
    <w:p w14:paraId="7455F1F2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padding: 20px;</w:t>
      </w:r>
    </w:p>
    <w:p w14:paraId="202FC2BB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background-</w:t>
      </w:r>
      <w:proofErr w:type="spellStart"/>
      <w:r w:rsidRPr="00503C8E">
        <w:rPr>
          <w:i/>
          <w:iCs/>
        </w:rPr>
        <w:t>color</w:t>
      </w:r>
      <w:proofErr w:type="spellEnd"/>
      <w:r w:rsidRPr="00503C8E">
        <w:rPr>
          <w:i/>
          <w:iCs/>
        </w:rPr>
        <w:t>: #eef;</w:t>
      </w:r>
    </w:p>
    <w:p w14:paraId="4F58584B" w14:textId="6C3FCAF4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}</w:t>
      </w:r>
    </w:p>
    <w:p w14:paraId="0B400426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.container-heading {</w:t>
      </w:r>
    </w:p>
    <w:p w14:paraId="31EBE38C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padding-block-end: 5px;</w:t>
      </w:r>
    </w:p>
    <w:p w14:paraId="41853F1C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border-bottom: 5px solid black;</w:t>
      </w:r>
    </w:p>
    <w:p w14:paraId="2FD2F96D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margin-bottom: 10px;</w:t>
      </w:r>
    </w:p>
    <w:p w14:paraId="5F5FEC08" w14:textId="15E779FE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}</w:t>
      </w:r>
    </w:p>
    <w:p w14:paraId="7DEECAD7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lastRenderedPageBreak/>
        <w:t>.container-text {</w:t>
      </w:r>
    </w:p>
    <w:p w14:paraId="4CE89570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margin-block: 5px;</w:t>
      </w:r>
    </w:p>
    <w:p w14:paraId="11B9C2EE" w14:textId="7DD2D105" w:rsidR="00503C8E" w:rsidRDefault="00503C8E" w:rsidP="00503C8E">
      <w:pPr>
        <w:rPr>
          <w:i/>
          <w:iCs/>
        </w:rPr>
      </w:pPr>
      <w:r w:rsidRPr="00503C8E">
        <w:rPr>
          <w:i/>
          <w:iCs/>
        </w:rPr>
        <w:t>}</w:t>
      </w:r>
    </w:p>
    <w:p w14:paraId="1BA9B257" w14:textId="582B8174" w:rsidR="00503C8E" w:rsidRDefault="00503C8E" w:rsidP="00503C8E">
      <w:pPr>
        <w:rPr>
          <w:i/>
          <w:iCs/>
        </w:rPr>
      </w:pPr>
    </w:p>
    <w:p w14:paraId="05702191" w14:textId="77777777" w:rsidR="00503C8E" w:rsidRDefault="00503C8E" w:rsidP="00503C8E">
      <w:pPr>
        <w:rPr>
          <w:noProof/>
        </w:rPr>
      </w:pPr>
      <w:r w:rsidRPr="00503C8E">
        <w:rPr>
          <w:b/>
          <w:bCs/>
        </w:rPr>
        <w:t>Output:</w:t>
      </w:r>
      <w:r w:rsidRPr="00503C8E">
        <w:rPr>
          <w:noProof/>
        </w:rPr>
        <w:t xml:space="preserve"> </w:t>
      </w:r>
    </w:p>
    <w:p w14:paraId="181234C8" w14:textId="74AAD1E0" w:rsidR="00503C8E" w:rsidRDefault="00503C8E" w:rsidP="00503C8E">
      <w:pPr>
        <w:rPr>
          <w:noProof/>
        </w:rPr>
      </w:pPr>
      <w:r>
        <w:rPr>
          <w:noProof/>
          <w:lang w:eastAsia="en-IN" w:bidi="ta-IN"/>
        </w:rPr>
        <w:drawing>
          <wp:inline distT="0" distB="0" distL="0" distR="0" wp14:anchorId="352EF70B" wp14:editId="6FC98121">
            <wp:extent cx="5785870" cy="269557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34" b="5842"/>
                    <a:stretch/>
                  </pic:blipFill>
                  <pic:spPr bwMode="auto">
                    <a:xfrm>
                      <a:off x="0" y="0"/>
                      <a:ext cx="5793758" cy="269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13A59" w14:textId="732A719C" w:rsidR="00650A51" w:rsidRDefault="00503C8E" w:rsidP="00503C8E">
      <w:r>
        <w:rPr>
          <w:noProof/>
          <w:lang w:eastAsia="en-IN" w:bidi="ta-IN"/>
        </w:rPr>
        <w:drawing>
          <wp:inline distT="0" distB="0" distL="0" distR="0" wp14:anchorId="5DB40CBD" wp14:editId="33B91738">
            <wp:extent cx="5807710" cy="268582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6" b="5539"/>
                    <a:stretch/>
                  </pic:blipFill>
                  <pic:spPr bwMode="auto">
                    <a:xfrm>
                      <a:off x="0" y="0"/>
                      <a:ext cx="5836250" cy="269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D99D1" w14:textId="3F596B59" w:rsidR="00507B04" w:rsidRDefault="00507B04" w:rsidP="00507B04">
      <w:pPr>
        <w:jc w:val="both"/>
      </w:pPr>
      <w:r w:rsidRPr="00650A51">
        <w:t xml:space="preserve">4.Design a chatbot using IBM Watson assistant for hospital. Ex: User comes with query to know the branches for that hospital in your city. Submit the web URL of that chat bot as </w:t>
      </w:r>
      <w:proofErr w:type="spellStart"/>
      <w:r w:rsidRPr="00650A51">
        <w:t>a</w:t>
      </w:r>
      <w:proofErr w:type="spellEnd"/>
      <w:r w:rsidRPr="00650A51">
        <w:t xml:space="preserve"> assignment. </w:t>
      </w:r>
    </w:p>
    <w:p w14:paraId="3C84EDCB" w14:textId="1997947C" w:rsidR="00507B04" w:rsidRPr="00650A51" w:rsidRDefault="00000000" w:rsidP="00507B04">
      <w:pPr>
        <w:jc w:val="both"/>
      </w:pPr>
      <w:hyperlink r:id="rId7" w:history="1">
        <w:r w:rsidR="00507B04" w:rsidRPr="009E2D6C">
          <w:rPr>
            <w:rStyle w:val="Hyperlink"/>
          </w:rPr>
          <w:t>https://web-chat.global.assistant.watson.appdomain.cloud/preview.html?backgroundImageURL=https%3A%2F%2Fus-south.assistant.watson.cloud.ibm.com%2Fpublic%2Fimages%2Fupx-009a5aaa-148c-4708-8fa2-ce7e287f5bc9%3A%3A786b3e8c-3dba-4a84-b4ae-31bca3e85710&amp;integrationID=eb2259f3-2f07-4f26-9490-245b15cec951&amp;region=us-south&amp;serviceInstanceID=009a5aaa-148c-4708-8fa2-ce7e287f5bc9</w:t>
        </w:r>
      </w:hyperlink>
    </w:p>
    <w:p w14:paraId="16E461D6" w14:textId="77777777" w:rsidR="00507B04" w:rsidRDefault="00507B04" w:rsidP="00507B04">
      <w:pPr>
        <w:jc w:val="both"/>
      </w:pPr>
      <w:r w:rsidRPr="00650A51">
        <w:lastRenderedPageBreak/>
        <w:t>5.Create Watson assistant service with 10 steps and use 3 conditions in it. Load that script in HTML page.</w:t>
      </w:r>
    </w:p>
    <w:p w14:paraId="662E3CEE" w14:textId="0AE2E0C3" w:rsidR="00507B04" w:rsidRPr="00507B04" w:rsidRDefault="00507B04" w:rsidP="00503C8E">
      <w:pPr>
        <w:rPr>
          <w:b/>
          <w:bCs/>
        </w:rPr>
      </w:pPr>
    </w:p>
    <w:p w14:paraId="3CD559CE" w14:textId="12820536" w:rsidR="00507B04" w:rsidRPr="00507B04" w:rsidRDefault="00507B04" w:rsidP="00503C8E">
      <w:pPr>
        <w:rPr>
          <w:b/>
          <w:bCs/>
        </w:rPr>
      </w:pPr>
      <w:r w:rsidRPr="00507B04">
        <w:rPr>
          <w:b/>
          <w:bCs/>
        </w:rPr>
        <w:t>Output:</w:t>
      </w:r>
    </w:p>
    <w:p w14:paraId="5B1D2CA7" w14:textId="1E62AFE9" w:rsidR="008161D2" w:rsidRDefault="008161D2" w:rsidP="00503C8E">
      <w:pPr>
        <w:rPr>
          <w:b/>
          <w:bCs/>
        </w:rPr>
      </w:pPr>
      <w:r>
        <w:rPr>
          <w:noProof/>
          <w:lang w:eastAsia="en-IN" w:bidi="ta-IN"/>
          <w14:ligatures w14:val="standardContextual"/>
        </w:rPr>
        <w:drawing>
          <wp:inline distT="0" distB="0" distL="0" distR="0" wp14:anchorId="4B032E59" wp14:editId="518F0053">
            <wp:extent cx="5731510" cy="27146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162" b="6601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10CC9" w14:textId="50662ECE" w:rsidR="00503C8E" w:rsidRDefault="00503C8E" w:rsidP="00503C8E">
      <w:pPr>
        <w:rPr>
          <w:b/>
          <w:bCs/>
        </w:rPr>
      </w:pPr>
      <w:r w:rsidRPr="00503C8E">
        <w:rPr>
          <w:b/>
          <w:bCs/>
        </w:rPr>
        <w:t>Html File for displaying IBM Watson Chatbot:</w:t>
      </w:r>
    </w:p>
    <w:p w14:paraId="7B1E75DD" w14:textId="5A9CA81A" w:rsidR="00507B04" w:rsidRDefault="00507B04" w:rsidP="00503C8E">
      <w:pPr>
        <w:rPr>
          <w:b/>
          <w:bCs/>
        </w:rPr>
      </w:pPr>
    </w:p>
    <w:p w14:paraId="5FEA2327" w14:textId="77777777" w:rsidR="00507B04" w:rsidRPr="00507B04" w:rsidRDefault="00507B04" w:rsidP="00507B04">
      <w:r w:rsidRPr="00507B04">
        <w:t>&lt;script&gt;</w:t>
      </w:r>
    </w:p>
    <w:p w14:paraId="34538ACD" w14:textId="77777777" w:rsidR="00507B04" w:rsidRPr="00507B04" w:rsidRDefault="00507B04" w:rsidP="00507B04">
      <w:r w:rsidRPr="00507B04">
        <w:t xml:space="preserve">  </w:t>
      </w:r>
      <w:proofErr w:type="spellStart"/>
      <w:proofErr w:type="gramStart"/>
      <w:r w:rsidRPr="00507B04">
        <w:t>window.watsonAssistantChatOptions</w:t>
      </w:r>
      <w:proofErr w:type="spellEnd"/>
      <w:proofErr w:type="gramEnd"/>
      <w:r w:rsidRPr="00507B04">
        <w:t xml:space="preserve"> = {</w:t>
      </w:r>
    </w:p>
    <w:p w14:paraId="0400A914" w14:textId="77777777" w:rsidR="00507B04" w:rsidRPr="00507B04" w:rsidRDefault="00507B04" w:rsidP="00507B04">
      <w:r w:rsidRPr="00507B04">
        <w:t xml:space="preserve">    </w:t>
      </w:r>
      <w:proofErr w:type="spellStart"/>
      <w:r w:rsidRPr="00507B04">
        <w:t>integrationID</w:t>
      </w:r>
      <w:proofErr w:type="spellEnd"/>
      <w:r w:rsidRPr="00507B04">
        <w:t>: "eb2259f3-2f07-4f26-9490-245b15cec951", // The ID of this integration.</w:t>
      </w:r>
    </w:p>
    <w:p w14:paraId="28630623" w14:textId="77777777" w:rsidR="00507B04" w:rsidRPr="00507B04" w:rsidRDefault="00507B04" w:rsidP="00507B04">
      <w:r w:rsidRPr="00507B04">
        <w:t xml:space="preserve">    region: "us-south", // The region your integration is hosted in.</w:t>
      </w:r>
    </w:p>
    <w:p w14:paraId="79EF2415" w14:textId="77777777" w:rsidR="00507B04" w:rsidRPr="00507B04" w:rsidRDefault="00507B04" w:rsidP="00507B04">
      <w:r w:rsidRPr="00507B04">
        <w:t xml:space="preserve">    </w:t>
      </w:r>
      <w:proofErr w:type="spellStart"/>
      <w:r w:rsidRPr="00507B04">
        <w:t>serviceInstanceID</w:t>
      </w:r>
      <w:proofErr w:type="spellEnd"/>
      <w:r w:rsidRPr="00507B04">
        <w:t>: "009a5aaa-148c-4708-8fa2-ce7e287f5bc9", // The ID of your service instance.</w:t>
      </w:r>
    </w:p>
    <w:p w14:paraId="664842BF" w14:textId="77777777" w:rsidR="00507B04" w:rsidRPr="00507B04" w:rsidRDefault="00507B04" w:rsidP="00507B04">
      <w:r w:rsidRPr="00507B04">
        <w:t xml:space="preserve">    </w:t>
      </w:r>
      <w:proofErr w:type="spellStart"/>
      <w:r w:rsidRPr="00507B04">
        <w:t>onLoad</w:t>
      </w:r>
      <w:proofErr w:type="spellEnd"/>
      <w:r w:rsidRPr="00507B04">
        <w:t xml:space="preserve">: function(instance) </w:t>
      </w:r>
      <w:proofErr w:type="gramStart"/>
      <w:r w:rsidRPr="00507B04">
        <w:t xml:space="preserve">{ </w:t>
      </w:r>
      <w:proofErr w:type="spellStart"/>
      <w:r w:rsidRPr="00507B04">
        <w:t>instance</w:t>
      </w:r>
      <w:proofErr w:type="gramEnd"/>
      <w:r w:rsidRPr="00507B04">
        <w:t>.render</w:t>
      </w:r>
      <w:proofErr w:type="spellEnd"/>
      <w:r w:rsidRPr="00507B04">
        <w:t>(); }</w:t>
      </w:r>
    </w:p>
    <w:p w14:paraId="7D3582CF" w14:textId="77777777" w:rsidR="00507B04" w:rsidRPr="00507B04" w:rsidRDefault="00507B04" w:rsidP="00507B04">
      <w:r w:rsidRPr="00507B04">
        <w:t xml:space="preserve">  };</w:t>
      </w:r>
    </w:p>
    <w:p w14:paraId="08E82ED9" w14:textId="77777777" w:rsidR="00507B04" w:rsidRPr="00507B04" w:rsidRDefault="00507B04" w:rsidP="00507B04">
      <w:r w:rsidRPr="00507B04">
        <w:t xml:space="preserve">  </w:t>
      </w:r>
      <w:proofErr w:type="spellStart"/>
      <w:r w:rsidRPr="00507B04">
        <w:t>setTimeout</w:t>
      </w:r>
      <w:proofErr w:type="spellEnd"/>
      <w:r w:rsidRPr="00507B04">
        <w:t>(</w:t>
      </w:r>
      <w:proofErr w:type="gramStart"/>
      <w:r w:rsidRPr="00507B04">
        <w:t>function(</w:t>
      </w:r>
      <w:proofErr w:type="gramEnd"/>
      <w:r w:rsidRPr="00507B04">
        <w:t>){</w:t>
      </w:r>
    </w:p>
    <w:p w14:paraId="4E59E0D2" w14:textId="77777777" w:rsidR="00507B04" w:rsidRPr="00507B04" w:rsidRDefault="00507B04" w:rsidP="00507B04">
      <w:r w:rsidRPr="00507B04">
        <w:t xml:space="preserve">    </w:t>
      </w:r>
      <w:proofErr w:type="spellStart"/>
      <w:r w:rsidRPr="00507B04">
        <w:t>const</w:t>
      </w:r>
      <w:proofErr w:type="spellEnd"/>
      <w:r w:rsidRPr="00507B04">
        <w:t xml:space="preserve"> t=</w:t>
      </w:r>
      <w:proofErr w:type="spellStart"/>
      <w:proofErr w:type="gramStart"/>
      <w:r w:rsidRPr="00507B04">
        <w:t>document.createElement</w:t>
      </w:r>
      <w:proofErr w:type="spellEnd"/>
      <w:proofErr w:type="gramEnd"/>
      <w:r w:rsidRPr="00507B04">
        <w:t>('script');</w:t>
      </w:r>
    </w:p>
    <w:p w14:paraId="6912B5A6" w14:textId="77777777" w:rsidR="00507B04" w:rsidRPr="00507B04" w:rsidRDefault="00507B04" w:rsidP="00507B04">
      <w:r w:rsidRPr="00507B04">
        <w:t xml:space="preserve">    t.src="https://web-chat.global.assistant.watson.appdomain.cloud/versions/" + (</w:t>
      </w:r>
      <w:proofErr w:type="spellStart"/>
      <w:proofErr w:type="gramStart"/>
      <w:r w:rsidRPr="00507B04">
        <w:t>window.watsonAssistantChatOptions.clientVersion</w:t>
      </w:r>
      <w:proofErr w:type="spellEnd"/>
      <w:proofErr w:type="gramEnd"/>
      <w:r w:rsidRPr="00507B04">
        <w:t xml:space="preserve"> || 'latest') + "/WatsonAssistantChatEntry.js";</w:t>
      </w:r>
    </w:p>
    <w:p w14:paraId="0DCF8796" w14:textId="77777777" w:rsidR="00507B04" w:rsidRPr="00507B04" w:rsidRDefault="00507B04" w:rsidP="00507B04">
      <w:r w:rsidRPr="00507B04">
        <w:t xml:space="preserve">    </w:t>
      </w:r>
      <w:proofErr w:type="spellStart"/>
      <w:proofErr w:type="gramStart"/>
      <w:r w:rsidRPr="00507B04">
        <w:t>document.head</w:t>
      </w:r>
      <w:proofErr w:type="gramEnd"/>
      <w:r w:rsidRPr="00507B04">
        <w:t>.appendChild</w:t>
      </w:r>
      <w:proofErr w:type="spellEnd"/>
      <w:r w:rsidRPr="00507B04">
        <w:t>(t);</w:t>
      </w:r>
    </w:p>
    <w:p w14:paraId="6D9136A5" w14:textId="77777777" w:rsidR="00507B04" w:rsidRPr="00507B04" w:rsidRDefault="00507B04" w:rsidP="00507B04">
      <w:r w:rsidRPr="00507B04">
        <w:t xml:space="preserve">  });</w:t>
      </w:r>
    </w:p>
    <w:p w14:paraId="5CA92FA1" w14:textId="0EC3102B" w:rsidR="00503C8E" w:rsidRPr="00503C8E" w:rsidRDefault="00507B04" w:rsidP="00503C8E">
      <w:pPr>
        <w:rPr>
          <w:b/>
          <w:bCs/>
        </w:rPr>
      </w:pPr>
      <w:r w:rsidRPr="00507B04">
        <w:t>&lt;/script&gt;</w:t>
      </w:r>
    </w:p>
    <w:sectPr w:rsidR="00503C8E" w:rsidRPr="00503C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4BC7"/>
    <w:rsid w:val="00007549"/>
    <w:rsid w:val="000C3356"/>
    <w:rsid w:val="00503C8E"/>
    <w:rsid w:val="00507B04"/>
    <w:rsid w:val="00650A51"/>
    <w:rsid w:val="008161D2"/>
    <w:rsid w:val="00CA0C0C"/>
    <w:rsid w:val="00F10CCC"/>
    <w:rsid w:val="00F11A24"/>
    <w:rsid w:val="00F14BC7"/>
    <w:rsid w:val="00F6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C7DE1"/>
  <w15:chartTrackingRefBased/>
  <w15:docId w15:val="{C9B0F01C-8B01-4C36-97A8-4A74D129A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0A51"/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0A5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07B0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07B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6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web-chat.global.assistant.watson.appdomain.cloud/preview.html?backgroundImageURL=https%3A%2F%2Fus-south.assistant.watson.cloud.ibm.com%2Fpublic%2Fimages%2Fupx-009a5aaa-148c-4708-8fa2-ce7e287f5bc9%3A%3A786b3e8c-3dba-4a84-b4ae-31bca3e85710&amp;integrationID=eb2259f3-2f07-4f26-9490-245b15cec951&amp;region=us-south&amp;serviceInstanceID=009a5aaa-148c-4708-8fa2-ce7e287f5bc9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634</Words>
  <Characters>3619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Bala Subramanian</cp:lastModifiedBy>
  <cp:revision>4</cp:revision>
  <dcterms:created xsi:type="dcterms:W3CDTF">2022-10-15T05:42:00Z</dcterms:created>
  <dcterms:modified xsi:type="dcterms:W3CDTF">2022-10-15T17:14:00Z</dcterms:modified>
</cp:coreProperties>
</file>