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71B" w:rsidRDefault="004B6B69">
      <w:pPr>
        <w:spacing w:after="77"/>
        <w:ind w:right="6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IMPLEMENTING WEB APPLICATION </w:t>
      </w:r>
    </w:p>
    <w:p w:rsidR="0058571B" w:rsidRDefault="004B6B69">
      <w:pPr>
        <w:spacing w:after="0"/>
        <w:ind w:right="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CREATE UI TO INTERACT WITH APPLICATION </w:t>
      </w:r>
    </w:p>
    <w:tbl>
      <w:tblPr>
        <w:tblStyle w:val="TableGrid"/>
        <w:tblW w:w="9352" w:type="dxa"/>
        <w:tblInd w:w="5" w:type="dxa"/>
        <w:tblCellMar>
          <w:top w:w="1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58571B">
        <w:trPr>
          <w:trHeight w:val="3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71B" w:rsidRDefault="004B6B6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71B" w:rsidRDefault="004B6B69">
            <w:pPr>
              <w:spacing w:after="0"/>
            </w:pPr>
            <w:r>
              <w:t>PNT2022TMID09679</w:t>
            </w:r>
            <w:bookmarkStart w:id="0" w:name="_GoBack"/>
            <w:bookmarkEnd w:id="0"/>
          </w:p>
        </w:tc>
      </w:tr>
      <w:tr w:rsidR="0058571B">
        <w:trPr>
          <w:trHeight w:val="3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71B" w:rsidRDefault="004B6B6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71B" w:rsidRDefault="004B6B6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Nutrition Assistant Application </w:t>
            </w:r>
          </w:p>
        </w:tc>
      </w:tr>
    </w:tbl>
    <w:p w:rsidR="0058571B" w:rsidRDefault="004B6B69">
      <w:pPr>
        <w:spacing w:after="19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8571B" w:rsidRDefault="004B6B69">
      <w:pPr>
        <w:pStyle w:val="Heading1"/>
        <w:ind w:left="-5"/>
      </w:pPr>
      <w:r>
        <w:t xml:space="preserve">HOME PAGE </w:t>
      </w:r>
    </w:p>
    <w:p w:rsidR="0058571B" w:rsidRDefault="004B6B69">
      <w:pPr>
        <w:spacing w:after="103"/>
        <w:jc w:val="right"/>
      </w:pPr>
      <w:r>
        <w:rPr>
          <w:noProof/>
        </w:rPr>
        <w:drawing>
          <wp:inline distT="0" distB="0" distL="0" distR="0">
            <wp:extent cx="5943600" cy="330708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8571B" w:rsidRDefault="004B6B69">
      <w:pPr>
        <w:spacing w:after="19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8571B" w:rsidRDefault="004B6B69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571B" w:rsidRDefault="004B6B69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571B" w:rsidRDefault="004B6B69">
      <w:pPr>
        <w:spacing w:after="15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571B" w:rsidRDefault="004B6B69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571B" w:rsidRDefault="004B6B69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571B" w:rsidRDefault="004B6B69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571B" w:rsidRDefault="004B6B69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571B" w:rsidRDefault="004B6B69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571B" w:rsidRDefault="004B6B69">
      <w:pPr>
        <w:pStyle w:val="Heading1"/>
        <w:ind w:left="-5"/>
      </w:pPr>
      <w:r>
        <w:lastRenderedPageBreak/>
        <w:t xml:space="preserve">LOGIN PAGE </w:t>
      </w:r>
    </w:p>
    <w:p w:rsidR="0058571B" w:rsidRDefault="004B6B69">
      <w:pPr>
        <w:spacing w:after="105"/>
        <w:jc w:val="right"/>
      </w:pPr>
      <w:r>
        <w:rPr>
          <w:noProof/>
        </w:rPr>
        <w:drawing>
          <wp:inline distT="0" distB="0" distL="0" distR="0">
            <wp:extent cx="5943600" cy="331470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8571B" w:rsidRDefault="004B6B69">
      <w:pPr>
        <w:spacing w:after="19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8571B" w:rsidRDefault="004B6B69">
      <w:pPr>
        <w:pStyle w:val="Heading1"/>
        <w:ind w:left="-5"/>
      </w:pPr>
      <w:r>
        <w:t xml:space="preserve">REGISTRATION PAGE </w:t>
      </w:r>
    </w:p>
    <w:p w:rsidR="0058571B" w:rsidRDefault="004B6B69">
      <w:pPr>
        <w:spacing w:after="91"/>
        <w:jc w:val="right"/>
      </w:pPr>
      <w:r>
        <w:rPr>
          <w:noProof/>
        </w:rPr>
        <w:drawing>
          <wp:inline distT="0" distB="0" distL="0" distR="0">
            <wp:extent cx="5943600" cy="331470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8571B" w:rsidRDefault="004B6B69">
      <w:pPr>
        <w:spacing w:after="0"/>
      </w:pPr>
      <w:r>
        <w:t xml:space="preserve"> </w:t>
      </w:r>
    </w:p>
    <w:sectPr w:rsidR="0058571B">
      <w:pgSz w:w="12240" w:h="15840"/>
      <w:pgMar w:top="1452" w:right="1378" w:bottom="18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1B"/>
    <w:rsid w:val="004B6B69"/>
    <w:rsid w:val="0058571B"/>
    <w:rsid w:val="0068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E89409-C22C-4177-A027-A1BE539A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Nithisha S</dc:creator>
  <cp:keywords/>
  <cp:lastModifiedBy>STUDENT</cp:lastModifiedBy>
  <cp:revision>2</cp:revision>
  <dcterms:created xsi:type="dcterms:W3CDTF">2022-11-15T07:34:00Z</dcterms:created>
  <dcterms:modified xsi:type="dcterms:W3CDTF">2022-11-15T07:34:00Z</dcterms:modified>
</cp:coreProperties>
</file>