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2433" w14:textId="77777777" w:rsidR="000460F6" w:rsidRPr="0065741A" w:rsidRDefault="00044A5A">
      <w:pPr>
        <w:spacing w:after="147"/>
        <w:ind w:left="2002"/>
        <w:jc w:val="center"/>
        <w:rPr>
          <w:sz w:val="28"/>
          <w:szCs w:val="28"/>
        </w:rPr>
      </w:pPr>
      <w:r w:rsidRPr="0065741A">
        <w:rPr>
          <w:rFonts w:ascii="Times New Roman" w:eastAsia="Times New Roman" w:hAnsi="Times New Roman" w:cs="Times New Roman"/>
          <w:b/>
          <w:sz w:val="28"/>
          <w:szCs w:val="28"/>
        </w:rPr>
        <w:t xml:space="preserve">Sprint Delivery Plan </w:t>
      </w:r>
      <w:r w:rsidRPr="0065741A">
        <w:rPr>
          <w:sz w:val="28"/>
          <w:szCs w:val="28"/>
        </w:rPr>
        <w:t xml:space="preserve"> </w:t>
      </w:r>
    </w:p>
    <w:p w14:paraId="2468E0DA" w14:textId="77777777" w:rsidR="0065741A" w:rsidRDefault="00044A5A" w:rsidP="0065741A">
      <w:pPr>
        <w:spacing w:after="8" w:line="253" w:lineRule="auto"/>
        <w:ind w:left="1436" w:right="5076" w:hanging="10"/>
      </w:pPr>
      <w:r>
        <w:rPr>
          <w:rFonts w:ascii="Times New Roman" w:eastAsia="Times New Roman" w:hAnsi="Times New Roman" w:cs="Times New Roman"/>
        </w:rPr>
        <w:t xml:space="preserve">     Team ID:</w:t>
      </w:r>
      <w:r w:rsidR="00C03A53">
        <w:rPr>
          <w:rFonts w:ascii="Times New Roman" w:eastAsia="Times New Roman" w:hAnsi="Times New Roman" w:cs="Times New Roman"/>
        </w:rPr>
        <w:t xml:space="preserve"> </w:t>
      </w:r>
      <w:r w:rsidR="00C03A53" w:rsidRPr="00C03A53">
        <w:rPr>
          <w:rFonts w:ascii="Times New Roman" w:eastAsia="Times New Roman" w:hAnsi="Times New Roman" w:cs="Times New Roman"/>
        </w:rPr>
        <w:t>PNT2022TMID09649</w:t>
      </w:r>
      <w:r>
        <w:t xml:space="preserve"> </w:t>
      </w:r>
    </w:p>
    <w:p w14:paraId="1A8ACD80" w14:textId="78162824" w:rsidR="000460F6" w:rsidRDefault="00044A5A" w:rsidP="0065741A">
      <w:pPr>
        <w:spacing w:after="8" w:line="253" w:lineRule="auto"/>
        <w:ind w:left="1436" w:right="5076" w:hanging="10"/>
      </w:pPr>
      <w:r>
        <w:rPr>
          <w:rFonts w:ascii="Times New Roman" w:eastAsia="Times New Roman" w:hAnsi="Times New Roman" w:cs="Times New Roman"/>
          <w:b/>
        </w:rPr>
        <w:t>Project Planning Template</w:t>
      </w:r>
      <w:r w:rsidR="0065741A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(Product Backlog, Sprint Planning, Stories, Story points) </w:t>
      </w:r>
      <w:r>
        <w:t xml:space="preserve"> </w:t>
      </w:r>
    </w:p>
    <w:p w14:paraId="59FA5A13" w14:textId="77777777" w:rsidR="000460F6" w:rsidRDefault="00044A5A">
      <w:pPr>
        <w:spacing w:after="0"/>
        <w:ind w:left="144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534" w:type="dxa"/>
        <w:tblInd w:w="1451" w:type="dxa"/>
        <w:tblCellMar>
          <w:top w:w="24" w:type="dxa"/>
          <w:left w:w="105" w:type="dxa"/>
          <w:right w:w="10" w:type="dxa"/>
        </w:tblCellMar>
        <w:tblLook w:val="04A0" w:firstRow="1" w:lastRow="0" w:firstColumn="1" w:lastColumn="0" w:noHBand="0" w:noVBand="1"/>
      </w:tblPr>
      <w:tblGrid>
        <w:gridCol w:w="1045"/>
        <w:gridCol w:w="1621"/>
        <w:gridCol w:w="1151"/>
        <w:gridCol w:w="1670"/>
        <w:gridCol w:w="1201"/>
        <w:gridCol w:w="1175"/>
        <w:gridCol w:w="1671"/>
      </w:tblGrid>
      <w:tr w:rsidR="000460F6" w14:paraId="500966E9" w14:textId="77777777">
        <w:trPr>
          <w:trHeight w:val="1601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7C0B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67C99679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Sprint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9020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4D0BF23E" w14:textId="77777777" w:rsidR="000460F6" w:rsidRDefault="00044A5A">
            <w:pPr>
              <w:ind w:right="28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Functional  </w:t>
            </w:r>
            <w:r>
              <w:t xml:space="preserve"> </w:t>
            </w:r>
          </w:p>
          <w:p w14:paraId="5E590D76" w14:textId="77777777" w:rsidR="000460F6" w:rsidRDefault="00044A5A">
            <w:pPr>
              <w:ind w:left="5" w:firstLine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Requirement 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Epic) 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5903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06718636" w14:textId="77777777" w:rsidR="000460F6" w:rsidRDefault="00044A5A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User  </w:t>
            </w:r>
            <w:r>
              <w:t xml:space="preserve"> </w:t>
            </w:r>
          </w:p>
          <w:p w14:paraId="4C3668FC" w14:textId="77777777" w:rsidR="000460F6" w:rsidRDefault="00044A5A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Story </w:t>
            </w:r>
            <w:r>
              <w:t xml:space="preserve"> </w:t>
            </w:r>
          </w:p>
          <w:p w14:paraId="5E665B32" w14:textId="77777777" w:rsidR="000460F6" w:rsidRDefault="00044A5A"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Number 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56A3A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0B88FD7A" w14:textId="77777777" w:rsidR="000460F6" w:rsidRDefault="00044A5A">
            <w:pPr>
              <w:ind w:left="5" w:firstLine="110"/>
            </w:pPr>
            <w:r>
              <w:rPr>
                <w:rFonts w:ascii="Times New Roman" w:eastAsia="Times New Roman" w:hAnsi="Times New Roman" w:cs="Times New Roman"/>
              </w:rPr>
              <w:t xml:space="preserve"> User Story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Task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F2F6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05257F58" w14:textId="77777777" w:rsidR="000460F6" w:rsidRDefault="00044A5A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</w:t>
            </w:r>
          </w:p>
          <w:p w14:paraId="0A92FA62" w14:textId="77777777" w:rsidR="000460F6" w:rsidRDefault="00044A5A">
            <w:pPr>
              <w:ind w:right="12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Story </w:t>
            </w:r>
            <w:r>
              <w:t xml:space="preserve"> </w:t>
            </w:r>
          </w:p>
          <w:p w14:paraId="439C49E8" w14:textId="77777777" w:rsidR="000460F6" w:rsidRDefault="00044A5A">
            <w:pPr>
              <w:ind w:right="214"/>
              <w:jc w:val="center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Points  </w:t>
            </w:r>
            <w:r>
              <w:t xml:space="preserve"> </w:t>
            </w:r>
          </w:p>
          <w:p w14:paraId="5DCC2DFC" w14:textId="77777777" w:rsidR="000460F6" w:rsidRDefault="00044A5A">
            <w:pPr>
              <w:ind w:right="98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FB2E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760CFD5B" w14:textId="77777777" w:rsidR="000460F6" w:rsidRDefault="00044A5A"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Priority 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90C1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729E3053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Team </w:t>
            </w:r>
            <w:r>
              <w:t xml:space="preserve"> </w:t>
            </w:r>
          </w:p>
          <w:p w14:paraId="39B0D5DE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Members  </w:t>
            </w:r>
            <w:r>
              <w:t xml:space="preserve"> </w:t>
            </w:r>
          </w:p>
        </w:tc>
      </w:tr>
      <w:tr w:rsidR="000460F6" w14:paraId="5762C130" w14:textId="77777777">
        <w:trPr>
          <w:trHeight w:val="4081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DA81" w14:textId="77777777" w:rsidR="000460F6" w:rsidRDefault="00044A5A">
            <w:pPr>
              <w:spacing w:after="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757442E1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08369E8A" w14:textId="77777777" w:rsidR="000460F6" w:rsidRDefault="00044A5A">
            <w:pPr>
              <w:ind w:right="160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CBDB8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Planning Phase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0E6B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USN- 1 </w:t>
            </w:r>
            <w:r>
              <w:t xml:space="preserve"> </w:t>
            </w:r>
          </w:p>
          <w:p w14:paraId="59B0D8CA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A6E1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0603FC5B" w14:textId="77777777" w:rsidR="000460F6" w:rsidRDefault="00044A5A">
            <w:pPr>
              <w:ind w:left="5" w:right="145" w:firstLine="110"/>
            </w:pPr>
            <w:r>
              <w:rPr>
                <w:rFonts w:ascii="Times New Roman" w:eastAsia="Times New Roman" w:hAnsi="Times New Roman" w:cs="Times New Roman"/>
              </w:rPr>
              <w:t xml:space="preserve"> As a customer, I can understand the farmer's problems. Because country farmers face numerous challenges, such as detecting the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actual 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disease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 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D0D9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11F7" w14:textId="77777777" w:rsidR="000460F6" w:rsidRDefault="00044A5A">
            <w:pPr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12A6F13F" w14:textId="77777777" w:rsidR="000460F6" w:rsidRDefault="00044A5A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2981C06D" w14:textId="77777777" w:rsidR="000460F6" w:rsidRDefault="00044A5A"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Medium 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D013" w14:textId="1E414973" w:rsidR="000460F6" w:rsidRDefault="00C03A53" w:rsidP="00C03A53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73A0E0F5" w14:textId="5976192C" w:rsidR="00C03A53" w:rsidRDefault="00C03A53" w:rsidP="00C03A53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22B0A5EC" w14:textId="2DFE9871" w:rsidR="00C03A53" w:rsidRDefault="00C03A53" w:rsidP="00C03A53">
            <w:pPr>
              <w:ind w:left="5"/>
            </w:pPr>
            <w:r>
              <w:t>Subhiksha. R</w:t>
            </w:r>
          </w:p>
          <w:p w14:paraId="04CD69DC" w14:textId="638109AA" w:rsidR="000460F6" w:rsidRDefault="00C03A53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</w:p>
        </w:tc>
      </w:tr>
      <w:tr w:rsidR="000460F6" w14:paraId="7A0CBD86" w14:textId="77777777">
        <w:trPr>
          <w:trHeight w:val="2316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24FC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6E898327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2C79646F" w14:textId="77777777" w:rsidR="000460F6" w:rsidRDefault="00044A5A">
            <w:pPr>
              <w:ind w:right="160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CB11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Planning Phase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135B8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USN- 2 </w:t>
            </w:r>
            <w:r>
              <w:t xml:space="preserve"> </w:t>
            </w:r>
          </w:p>
          <w:p w14:paraId="2FC6DF49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CEB4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31B6D1C4" w14:textId="77777777" w:rsidR="000460F6" w:rsidRDefault="00044A5A">
            <w:pPr>
              <w:ind w:left="5" w:right="195" w:firstLine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Data collection- include gathering photos of diseased leaves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from 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various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types. 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2824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C20C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3ADB1F73" w14:textId="77777777" w:rsidR="000460F6" w:rsidRDefault="00044A5A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0352577F" w14:textId="77777777" w:rsidR="000460F6" w:rsidRDefault="00044A5A"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Medium 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FDD39" w14:textId="77777777" w:rsidR="00C03A53" w:rsidRDefault="00C03A53" w:rsidP="00C03A53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6E669C29" w14:textId="77777777" w:rsidR="00C03A53" w:rsidRDefault="00C03A53" w:rsidP="00C03A53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7181C388" w14:textId="77777777" w:rsidR="00C03A53" w:rsidRDefault="00C03A53" w:rsidP="00C03A53">
            <w:pPr>
              <w:ind w:left="5"/>
            </w:pPr>
            <w:r>
              <w:t>Subhiksha. R</w:t>
            </w:r>
          </w:p>
          <w:p w14:paraId="35BEF6BF" w14:textId="1A373550" w:rsidR="000460F6" w:rsidRDefault="00C03A53" w:rsidP="00C03A53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</w:p>
        </w:tc>
      </w:tr>
      <w:tr w:rsidR="000460F6" w14:paraId="4011BAE9" w14:textId="77777777">
        <w:trPr>
          <w:trHeight w:val="3071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AA1A" w14:textId="77777777" w:rsidR="000460F6" w:rsidRDefault="00044A5A">
            <w:pPr>
              <w:spacing w:after="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1ABD7AFE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72242A0D" w14:textId="77777777" w:rsidR="000460F6" w:rsidRDefault="00044A5A">
            <w:pPr>
              <w:ind w:right="160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355F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Planning Phase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7911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USN- 3 </w:t>
            </w:r>
            <w:r>
              <w:t xml:space="preserve"> </w:t>
            </w:r>
          </w:p>
          <w:p w14:paraId="2CEB6F3F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9735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2710A57F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Image </w:t>
            </w:r>
            <w:r>
              <w:t xml:space="preserve"> </w:t>
            </w:r>
          </w:p>
          <w:p w14:paraId="44A9B96D" w14:textId="77777777" w:rsidR="000460F6" w:rsidRDefault="00044A5A">
            <w:pPr>
              <w:ind w:left="5" w:right="77" w:firstLine="110"/>
            </w:pPr>
            <w:r>
              <w:rPr>
                <w:rFonts w:ascii="Times New Roman" w:eastAsia="Times New Roman" w:hAnsi="Times New Roman" w:cs="Times New Roman"/>
              </w:rPr>
              <w:t xml:space="preserve">Preprocessing - Preprocess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diseaseaffected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photos by doing things like rotating them to grayscale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calling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them. 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5E98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8B873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7A34" w14:textId="77777777" w:rsidR="00C03A53" w:rsidRDefault="00C03A53" w:rsidP="00C03A53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6E07D8AE" w14:textId="77777777" w:rsidR="00C03A53" w:rsidRDefault="00C03A53" w:rsidP="00C03A53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3E108978" w14:textId="77777777" w:rsidR="00C03A53" w:rsidRDefault="00C03A53" w:rsidP="00C03A53">
            <w:pPr>
              <w:ind w:left="5"/>
            </w:pPr>
            <w:r>
              <w:t>Subhiksha. R</w:t>
            </w:r>
          </w:p>
          <w:p w14:paraId="6F1B2B01" w14:textId="1B768D8C" w:rsidR="000460F6" w:rsidRDefault="00C03A53" w:rsidP="00C03A53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</w:p>
          <w:p w14:paraId="004DB47C" w14:textId="77777777" w:rsidR="000460F6" w:rsidRDefault="00044A5A">
            <w:pPr>
              <w:ind w:left="5"/>
            </w:pPr>
            <w:r>
              <w:t xml:space="preserve"> </w:t>
            </w:r>
          </w:p>
        </w:tc>
      </w:tr>
      <w:tr w:rsidR="000460F6" w14:paraId="328E12A3" w14:textId="77777777">
        <w:trPr>
          <w:trHeight w:val="1295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C4987" w14:textId="77777777" w:rsidR="000460F6" w:rsidRDefault="00044A5A">
            <w:pPr>
              <w:spacing w:after="1"/>
              <w:ind w:left="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>
              <w:t xml:space="preserve"> </w:t>
            </w:r>
          </w:p>
          <w:p w14:paraId="3ADD697B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5B245852" w14:textId="77777777" w:rsidR="000460F6" w:rsidRDefault="00044A5A">
            <w:pPr>
              <w:ind w:right="160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1AF5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Planning Phase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E253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USN- 4 </w:t>
            </w:r>
            <w:r>
              <w:t xml:space="preserve"> </w:t>
            </w:r>
          </w:p>
          <w:p w14:paraId="39FA6245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BBEB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5F6E11D1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Train and test the gathered dataset, as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6AE6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4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C993" w14:textId="77777777" w:rsidR="000460F6" w:rsidRDefault="00044A5A">
            <w:pPr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5F0D0C4E" w14:textId="77777777" w:rsidR="000460F6" w:rsidRDefault="00044A5A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129DE880" w14:textId="77777777" w:rsidR="000460F6" w:rsidRDefault="00044A5A"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Medium 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8423" w14:textId="77777777" w:rsidR="00C03A53" w:rsidRDefault="00C03A53" w:rsidP="00C03A53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4A100297" w14:textId="77777777" w:rsidR="00C03A53" w:rsidRDefault="00C03A53" w:rsidP="00C03A53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63402675" w14:textId="77777777" w:rsidR="00C03A53" w:rsidRDefault="00C03A53" w:rsidP="00C03A53">
            <w:pPr>
              <w:ind w:left="5"/>
            </w:pPr>
            <w:r>
              <w:t>Subhiksha. R</w:t>
            </w:r>
          </w:p>
          <w:p w14:paraId="3C7368F3" w14:textId="2F103AE9" w:rsidR="000460F6" w:rsidRDefault="00C03A53" w:rsidP="00C03A53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</w:p>
        </w:tc>
      </w:tr>
    </w:tbl>
    <w:p w14:paraId="0F6DC152" w14:textId="77777777" w:rsidR="000460F6" w:rsidRDefault="00044A5A">
      <w:pPr>
        <w:spacing w:after="0"/>
        <w:jc w:val="both"/>
      </w:pPr>
      <w:r>
        <w:t xml:space="preserve"> </w:t>
      </w:r>
    </w:p>
    <w:tbl>
      <w:tblPr>
        <w:tblStyle w:val="TableGrid"/>
        <w:tblW w:w="9534" w:type="dxa"/>
        <w:tblInd w:w="1451" w:type="dxa"/>
        <w:tblCellMar>
          <w:top w:w="24" w:type="dxa"/>
          <w:left w:w="105" w:type="dxa"/>
          <w:right w:w="1" w:type="dxa"/>
        </w:tblCellMar>
        <w:tblLook w:val="04A0" w:firstRow="1" w:lastRow="0" w:firstColumn="1" w:lastColumn="0" w:noHBand="0" w:noVBand="1"/>
      </w:tblPr>
      <w:tblGrid>
        <w:gridCol w:w="1045"/>
        <w:gridCol w:w="1621"/>
        <w:gridCol w:w="1151"/>
        <w:gridCol w:w="1670"/>
        <w:gridCol w:w="1201"/>
        <w:gridCol w:w="1175"/>
        <w:gridCol w:w="1671"/>
      </w:tblGrid>
      <w:tr w:rsidR="000460F6" w14:paraId="128FAE09" w14:textId="77777777">
        <w:trPr>
          <w:trHeight w:val="109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32EC" w14:textId="77777777" w:rsidR="000460F6" w:rsidRDefault="00044A5A">
            <w:pPr>
              <w:ind w:left="5"/>
            </w:pP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29D3" w14:textId="77777777" w:rsidR="000460F6" w:rsidRDefault="00044A5A">
            <w:pPr>
              <w:ind w:left="5"/>
            </w:pP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764C" w14:textId="77777777" w:rsidR="000460F6" w:rsidRDefault="00044A5A"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FD1A" w14:textId="77777777" w:rsidR="000460F6" w:rsidRDefault="00044A5A">
            <w:pPr>
              <w:ind w:left="5" w:firstLine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well as assess its accuracy. 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B0D4" w14:textId="77777777" w:rsidR="000460F6" w:rsidRDefault="00044A5A"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7B87" w14:textId="77777777" w:rsidR="000460F6" w:rsidRDefault="00044A5A"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9A99" w14:textId="11BECFD4" w:rsidR="000460F6" w:rsidRDefault="000460F6" w:rsidP="00C03A53"/>
        </w:tc>
      </w:tr>
      <w:tr w:rsidR="000460F6" w14:paraId="5E98AB1F" w14:textId="77777777">
        <w:trPr>
          <w:trHeight w:val="1806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4991" w14:textId="77777777" w:rsidR="000460F6" w:rsidRDefault="00044A5A">
            <w:pPr>
              <w:spacing w:after="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7E56FF49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6A8C9BE3" w14:textId="77777777" w:rsidR="000460F6" w:rsidRDefault="00044A5A">
            <w:pPr>
              <w:ind w:right="169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2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43C9" w14:textId="77777777" w:rsidR="000460F6" w:rsidRDefault="00044A5A">
            <w:pPr>
              <w:spacing w:after="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0F463437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134DCC51" w14:textId="77777777" w:rsidR="000460F6" w:rsidRDefault="00044A5A">
            <w:pPr>
              <w:ind w:left="5" w:firstLine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Development 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Phase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0AF5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USN- 5 </w:t>
            </w:r>
            <w:r>
              <w:t xml:space="preserve"> </w:t>
            </w:r>
          </w:p>
          <w:p w14:paraId="72451013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9625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6C3B0359" w14:textId="77777777" w:rsidR="000460F6" w:rsidRDefault="00044A5A">
            <w:pPr>
              <w:spacing w:after="5" w:line="235" w:lineRule="auto"/>
              <w:ind w:left="5" w:right="34" w:firstLine="110"/>
            </w:pPr>
            <w:r>
              <w:rPr>
                <w:rFonts w:ascii="Times New Roman" w:eastAsia="Times New Roman" w:hAnsi="Times New Roman" w:cs="Times New Roman"/>
              </w:rPr>
              <w:t xml:space="preserve"> Model building - </w:t>
            </w:r>
          </w:p>
          <w:p w14:paraId="2EFC5B7A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Creating a CNN model for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image 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segmentation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31C3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5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C289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1413" w14:textId="77777777" w:rsidR="00C03A53" w:rsidRDefault="00C03A53" w:rsidP="00C03A53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6393FDC8" w14:textId="77777777" w:rsidR="00C03A53" w:rsidRDefault="00C03A53" w:rsidP="00C03A53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3F7BDC8A" w14:textId="77777777" w:rsidR="00C03A53" w:rsidRDefault="00C03A53" w:rsidP="00C03A53">
            <w:pPr>
              <w:ind w:left="5"/>
            </w:pPr>
            <w:r>
              <w:t>Subhiksha. R</w:t>
            </w:r>
          </w:p>
          <w:p w14:paraId="2349BB06" w14:textId="0DC86FC7" w:rsidR="000460F6" w:rsidRDefault="00C03A53" w:rsidP="00C03A53">
            <w:proofErr w:type="spellStart"/>
            <w:r>
              <w:t>Varshini</w:t>
            </w:r>
            <w:proofErr w:type="spellEnd"/>
            <w:r>
              <w:t>. H</w:t>
            </w:r>
          </w:p>
        </w:tc>
      </w:tr>
      <w:tr w:rsidR="000460F6" w14:paraId="075F5BC8" w14:textId="77777777">
        <w:trPr>
          <w:trHeight w:val="2055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9AB37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1C5A267D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49834427" w14:textId="77777777" w:rsidR="000460F6" w:rsidRDefault="00044A5A">
            <w:pPr>
              <w:ind w:right="169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2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7597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16DE1180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605227B3" w14:textId="77777777" w:rsidR="000460F6" w:rsidRDefault="00044A5A">
            <w:pPr>
              <w:ind w:left="5" w:firstLine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Development 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Phase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F3D0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USN- 6 </w:t>
            </w:r>
            <w:r>
              <w:t xml:space="preserve"> </w:t>
            </w:r>
          </w:p>
          <w:p w14:paraId="409B6115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3966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1EEEBE92" w14:textId="77777777" w:rsidR="000460F6" w:rsidRDefault="00044A5A">
            <w:pPr>
              <w:ind w:left="5" w:firstLine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Cnn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model evaluation - Checking the accuracy and precision of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cnn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model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 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A993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351A1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5BDF" w14:textId="77777777" w:rsidR="00C03A53" w:rsidRDefault="00C03A53" w:rsidP="00C03A53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7C4A6C33" w14:textId="77777777" w:rsidR="00C03A53" w:rsidRDefault="00C03A53" w:rsidP="00C03A53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4E25D9D6" w14:textId="77777777" w:rsidR="00C03A53" w:rsidRDefault="00C03A53" w:rsidP="00C03A53">
            <w:pPr>
              <w:ind w:left="5"/>
            </w:pPr>
            <w:r>
              <w:t>Subhiksha. R</w:t>
            </w:r>
          </w:p>
          <w:p w14:paraId="1CF53E2F" w14:textId="1D22C395" w:rsidR="000460F6" w:rsidRDefault="00C03A53" w:rsidP="00C03A53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</w:p>
        </w:tc>
      </w:tr>
      <w:tr w:rsidR="000460F6" w14:paraId="4B9BA936" w14:textId="77777777">
        <w:trPr>
          <w:trHeight w:val="256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BECD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64B4B2AF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0337D94A" w14:textId="77777777" w:rsidR="000460F6" w:rsidRDefault="00044A5A">
            <w:pPr>
              <w:ind w:right="169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2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AD13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25D7666E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5381611A" w14:textId="77777777" w:rsidR="000460F6" w:rsidRDefault="00044A5A">
            <w:pPr>
              <w:ind w:left="5" w:firstLine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Development 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Phase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05CD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USN- 7 </w:t>
            </w:r>
            <w:r>
              <w:t xml:space="preserve"> </w:t>
            </w:r>
          </w:p>
          <w:p w14:paraId="62265DC4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0F4D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059FFAC8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SVM </w:t>
            </w:r>
            <w:r>
              <w:t xml:space="preserve"> </w:t>
            </w:r>
          </w:p>
          <w:p w14:paraId="65647D3B" w14:textId="77777777" w:rsidR="000460F6" w:rsidRDefault="00044A5A">
            <w:pPr>
              <w:spacing w:after="3" w:line="235" w:lineRule="auto"/>
              <w:ind w:left="115" w:right="1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algorithm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SVM </w:t>
            </w:r>
            <w:r>
              <w:t xml:space="preserve"> </w:t>
            </w:r>
          </w:p>
          <w:p w14:paraId="5B253193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algorithm is </w:t>
            </w:r>
          </w:p>
          <w:p w14:paraId="3CEBB8E2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used to classify images and provides 95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accuracy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7FD5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5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DE08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023A" w14:textId="77777777" w:rsidR="00C03A53" w:rsidRDefault="00C03A53" w:rsidP="00C03A53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7D2412B4" w14:textId="77777777" w:rsidR="00C03A53" w:rsidRDefault="00C03A53" w:rsidP="00C03A53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6BEE86F6" w14:textId="77777777" w:rsidR="00C03A53" w:rsidRDefault="00C03A53" w:rsidP="00C03A53">
            <w:pPr>
              <w:ind w:left="5"/>
            </w:pPr>
            <w:r>
              <w:t>Subhiksha. R</w:t>
            </w:r>
          </w:p>
          <w:p w14:paraId="45E3B4CB" w14:textId="38BC8A12" w:rsidR="000460F6" w:rsidRDefault="00C03A53" w:rsidP="00C03A53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</w:p>
        </w:tc>
      </w:tr>
      <w:tr w:rsidR="000460F6" w14:paraId="073DE908" w14:textId="77777777">
        <w:trPr>
          <w:trHeight w:val="1551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51D0" w14:textId="77777777" w:rsidR="000460F6" w:rsidRDefault="00044A5A">
            <w:pPr>
              <w:spacing w:after="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6CCA6031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2AD92A85" w14:textId="77777777" w:rsidR="000460F6" w:rsidRDefault="00044A5A">
            <w:pPr>
              <w:ind w:right="169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2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E763" w14:textId="77777777" w:rsidR="000460F6" w:rsidRDefault="00044A5A">
            <w:pPr>
              <w:spacing w:after="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1CF9AE36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319D2103" w14:textId="77777777" w:rsidR="000460F6" w:rsidRDefault="00044A5A">
            <w:pPr>
              <w:ind w:left="5" w:firstLine="1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Development 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Phase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504B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USN- 8 </w:t>
            </w:r>
            <w:r>
              <w:t xml:space="preserve"> </w:t>
            </w:r>
          </w:p>
          <w:p w14:paraId="7DFD5623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7785" w14:textId="77777777" w:rsidR="000460F6" w:rsidRDefault="00044A5A">
            <w:pPr>
              <w:spacing w:after="16" w:line="232" w:lineRule="auto"/>
              <w:ind w:left="5" w:right="48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Create a database for each dataset class.  </w:t>
            </w:r>
            <w:r>
              <w:t xml:space="preserve"> </w:t>
            </w:r>
          </w:p>
          <w:p w14:paraId="439C1E6E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3834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FF5B" w14:textId="77777777" w:rsidR="000460F6" w:rsidRDefault="00044A5A">
            <w:pPr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2370FF15" w14:textId="77777777" w:rsidR="000460F6" w:rsidRDefault="00044A5A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40F684DF" w14:textId="77777777" w:rsidR="000460F6" w:rsidRDefault="00044A5A"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Medium 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71E5" w14:textId="77777777" w:rsidR="00C03A53" w:rsidRDefault="00C03A53" w:rsidP="00C03A53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345A2201" w14:textId="77777777" w:rsidR="00C03A53" w:rsidRDefault="00C03A53" w:rsidP="00C03A53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00D7429B" w14:textId="77777777" w:rsidR="00C03A53" w:rsidRDefault="00C03A53" w:rsidP="00C03A53">
            <w:pPr>
              <w:ind w:left="5"/>
            </w:pPr>
            <w:r>
              <w:t>Subhiksha. R</w:t>
            </w:r>
          </w:p>
          <w:p w14:paraId="50C7420E" w14:textId="5D22D74C" w:rsidR="000460F6" w:rsidRDefault="00C03A53" w:rsidP="00C03A53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</w:p>
        </w:tc>
      </w:tr>
      <w:tr w:rsidR="000460F6" w14:paraId="0AA7893F" w14:textId="77777777">
        <w:trPr>
          <w:trHeight w:val="155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987E" w14:textId="77777777" w:rsidR="000460F6" w:rsidRDefault="00044A5A">
            <w:pPr>
              <w:spacing w:after="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3CE409A4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1352B9C3" w14:textId="77777777" w:rsidR="000460F6" w:rsidRDefault="00044A5A">
            <w:pPr>
              <w:ind w:right="169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3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37DE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2B2B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USN- 9 </w:t>
            </w:r>
            <w:r>
              <w:t xml:space="preserve"> </w:t>
            </w:r>
          </w:p>
          <w:p w14:paraId="27960390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775D" w14:textId="77777777" w:rsidR="000460F6" w:rsidRDefault="00044A5A">
            <w:pPr>
              <w:spacing w:after="24" w:line="234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Creation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of User Database for the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details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</w:t>
            </w:r>
          </w:p>
          <w:p w14:paraId="22D712A3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2C79D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80E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DE29" w14:textId="77777777" w:rsidR="00C03A53" w:rsidRDefault="00C03A53" w:rsidP="00C03A53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7D149538" w14:textId="77777777" w:rsidR="00C03A53" w:rsidRDefault="00C03A53" w:rsidP="00C03A53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19AD8CBE" w14:textId="77777777" w:rsidR="00C03A53" w:rsidRDefault="00C03A53" w:rsidP="00C03A53">
            <w:pPr>
              <w:ind w:left="5"/>
            </w:pPr>
            <w:r>
              <w:t>Subhiksha. R</w:t>
            </w:r>
          </w:p>
          <w:p w14:paraId="54743F26" w14:textId="31FD1131" w:rsidR="000460F6" w:rsidRDefault="00C03A53" w:rsidP="00C03A53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</w:p>
        </w:tc>
      </w:tr>
      <w:tr w:rsidR="000460F6" w14:paraId="202AD4F9" w14:textId="77777777">
        <w:trPr>
          <w:trHeight w:val="2311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F3B4" w14:textId="77777777" w:rsidR="000460F6" w:rsidRDefault="00044A5A">
            <w:pPr>
              <w:spacing w:after="1"/>
              <w:ind w:left="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>
              <w:t xml:space="preserve"> </w:t>
            </w:r>
          </w:p>
          <w:p w14:paraId="01BA149D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5AB584CE" w14:textId="77777777" w:rsidR="000460F6" w:rsidRDefault="00044A5A">
            <w:pPr>
              <w:ind w:right="169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3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AE68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6E8D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USN- 10 </w:t>
            </w:r>
            <w:r>
              <w:t xml:space="preserve"> </w:t>
            </w:r>
          </w:p>
          <w:p w14:paraId="6904D57D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FF93" w14:textId="77777777" w:rsidR="000460F6" w:rsidRDefault="00044A5A">
            <w:pPr>
              <w:spacing w:line="236" w:lineRule="auto"/>
              <w:ind w:left="5" w:right="47"/>
            </w:pPr>
            <w:r>
              <w:rPr>
                <w:rFonts w:ascii="Times New Roman" w:eastAsia="Times New Roman" w:hAnsi="Times New Roman" w:cs="Times New Roman"/>
              </w:rPr>
              <w:t xml:space="preserve">Description Page - The description page </w:t>
            </w:r>
          </w:p>
          <w:p w14:paraId="181FA6C9" w14:textId="77777777" w:rsidR="000460F6" w:rsidRDefault="00044A5A">
            <w:pPr>
              <w:spacing w:after="22" w:line="232" w:lineRule="auto"/>
              <w:ind w:left="5" w:right="19"/>
            </w:pPr>
            <w:r>
              <w:rPr>
                <w:rFonts w:ascii="Times New Roman" w:eastAsia="Times New Roman" w:hAnsi="Times New Roman" w:cs="Times New Roman"/>
              </w:rPr>
              <w:t xml:space="preserve">offers information on the predicting criteria as well as user guides.  </w:t>
            </w:r>
            <w:r>
              <w:t xml:space="preserve"> </w:t>
            </w:r>
          </w:p>
          <w:p w14:paraId="114E3494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D727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1AE49" w14:textId="77777777" w:rsidR="000460F6" w:rsidRDefault="00044A5A">
            <w:pPr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66A80C6C" w14:textId="77777777" w:rsidR="000460F6" w:rsidRDefault="00044A5A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57F174A8" w14:textId="77777777" w:rsidR="000460F6" w:rsidRDefault="00044A5A"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Medium 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9910" w14:textId="77777777" w:rsidR="00C03A53" w:rsidRDefault="00C03A53" w:rsidP="00C03A53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4F0EDAA5" w14:textId="77777777" w:rsidR="00C03A53" w:rsidRDefault="00C03A53" w:rsidP="00C03A53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07E6D1FF" w14:textId="77777777" w:rsidR="00C03A53" w:rsidRDefault="00C03A53" w:rsidP="00C03A53">
            <w:pPr>
              <w:ind w:left="5"/>
            </w:pPr>
            <w:r>
              <w:t>Subhiksha. R</w:t>
            </w:r>
          </w:p>
          <w:p w14:paraId="6710D822" w14:textId="3D12E640" w:rsidR="000460F6" w:rsidRDefault="00C03A53" w:rsidP="00C03A53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</w:p>
          <w:p w14:paraId="0C40773B" w14:textId="77777777" w:rsidR="000460F6" w:rsidRDefault="00044A5A">
            <w:pPr>
              <w:ind w:left="5"/>
            </w:pPr>
            <w:r>
              <w:t xml:space="preserve"> </w:t>
            </w:r>
          </w:p>
        </w:tc>
      </w:tr>
      <w:tr w:rsidR="000460F6" w14:paraId="6D3D1022" w14:textId="77777777">
        <w:trPr>
          <w:trHeight w:val="135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1353" w14:textId="77777777" w:rsidR="000460F6" w:rsidRDefault="00044A5A">
            <w:pPr>
              <w:spacing w:after="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76A719D6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039719E9" w14:textId="77777777" w:rsidR="000460F6" w:rsidRDefault="00044A5A">
            <w:pPr>
              <w:ind w:right="160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3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9BA2A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B1C8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USN- 11  </w:t>
            </w:r>
            <w:r>
              <w:t xml:space="preserve"> </w:t>
            </w:r>
          </w:p>
          <w:p w14:paraId="206BF4F0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6643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Login Page - Login with the user's email address. 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18B1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1DEA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6B43" w14:textId="77777777" w:rsidR="00C03A53" w:rsidRDefault="00C03A53" w:rsidP="00C03A53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1EB1AE6D" w14:textId="77777777" w:rsidR="00C03A53" w:rsidRDefault="00C03A53" w:rsidP="00C03A53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217D5135" w14:textId="77777777" w:rsidR="00C03A53" w:rsidRDefault="00C03A53" w:rsidP="00C03A53">
            <w:pPr>
              <w:ind w:left="5"/>
            </w:pPr>
            <w:r>
              <w:t>Subhiksha. R</w:t>
            </w:r>
          </w:p>
          <w:p w14:paraId="2F33B1E9" w14:textId="5FA12E47" w:rsidR="000460F6" w:rsidRDefault="00C03A53" w:rsidP="00C03A53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</w:p>
        </w:tc>
      </w:tr>
    </w:tbl>
    <w:p w14:paraId="5AA0D60C" w14:textId="77777777" w:rsidR="000460F6" w:rsidRDefault="00044A5A">
      <w:pPr>
        <w:spacing w:after="0"/>
        <w:jc w:val="both"/>
      </w:pPr>
      <w:r>
        <w:t xml:space="preserve"> </w:t>
      </w:r>
    </w:p>
    <w:tbl>
      <w:tblPr>
        <w:tblStyle w:val="TableGrid"/>
        <w:tblW w:w="9534" w:type="dxa"/>
        <w:tblInd w:w="1451" w:type="dxa"/>
        <w:tblCellMar>
          <w:top w:w="24" w:type="dxa"/>
          <w:left w:w="105" w:type="dxa"/>
        </w:tblCellMar>
        <w:tblLook w:val="04A0" w:firstRow="1" w:lastRow="0" w:firstColumn="1" w:lastColumn="0" w:noHBand="0" w:noVBand="1"/>
      </w:tblPr>
      <w:tblGrid>
        <w:gridCol w:w="1045"/>
        <w:gridCol w:w="1621"/>
        <w:gridCol w:w="1151"/>
        <w:gridCol w:w="1670"/>
        <w:gridCol w:w="1201"/>
        <w:gridCol w:w="1175"/>
        <w:gridCol w:w="1671"/>
      </w:tblGrid>
      <w:tr w:rsidR="000460F6" w14:paraId="3B311DBE" w14:textId="77777777">
        <w:trPr>
          <w:trHeight w:val="109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6133" w14:textId="77777777" w:rsidR="000460F6" w:rsidRDefault="00044A5A">
            <w:pPr>
              <w:ind w:left="5"/>
            </w:pP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CF60" w14:textId="77777777" w:rsidR="000460F6" w:rsidRDefault="00044A5A">
            <w:pPr>
              <w:ind w:left="5"/>
            </w:pP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544A" w14:textId="77777777" w:rsidR="000460F6" w:rsidRDefault="00044A5A"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807D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FA93" w14:textId="77777777" w:rsidR="000460F6" w:rsidRDefault="00044A5A"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B7F5" w14:textId="77777777" w:rsidR="000460F6" w:rsidRDefault="00044A5A"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3B0D" w14:textId="77777777" w:rsidR="000460F6" w:rsidRDefault="00044A5A">
            <w:pPr>
              <w:ind w:left="5"/>
            </w:pPr>
            <w:r>
              <w:t xml:space="preserve"> </w:t>
            </w:r>
          </w:p>
        </w:tc>
      </w:tr>
      <w:tr w:rsidR="000460F6" w14:paraId="2852089E" w14:textId="77777777">
        <w:trPr>
          <w:trHeight w:val="1551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C874" w14:textId="77777777" w:rsidR="000460F6" w:rsidRDefault="00044A5A">
            <w:pPr>
              <w:spacing w:after="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776D0073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2BB734B7" w14:textId="77777777" w:rsidR="000460F6" w:rsidRDefault="00044A5A">
            <w:pPr>
              <w:ind w:right="170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3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0A8D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944B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USN- 12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EF9E" w14:textId="77777777" w:rsidR="000460F6" w:rsidRDefault="00044A5A">
            <w:pPr>
              <w:spacing w:after="24" w:line="22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Access via password.  </w:t>
            </w:r>
            <w:r>
              <w:t xml:space="preserve"> </w:t>
            </w:r>
          </w:p>
          <w:p w14:paraId="1295493B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2531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8A96" w14:textId="77777777" w:rsidR="000460F6" w:rsidRDefault="00044A5A">
            <w:pPr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313388C4" w14:textId="77777777" w:rsidR="000460F6" w:rsidRDefault="00044A5A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21128CD0" w14:textId="77777777" w:rsidR="000460F6" w:rsidRDefault="00044A5A"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Medium 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0DEB" w14:textId="77777777" w:rsidR="00C03A53" w:rsidRDefault="00C03A53" w:rsidP="00C03A53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4282B3CF" w14:textId="77777777" w:rsidR="00C03A53" w:rsidRDefault="00C03A53" w:rsidP="00C03A53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2B38D1F6" w14:textId="77777777" w:rsidR="00C03A53" w:rsidRDefault="00C03A53" w:rsidP="00C03A53">
            <w:pPr>
              <w:ind w:left="5"/>
            </w:pPr>
            <w:r>
              <w:t>Subhiksha. R</w:t>
            </w:r>
          </w:p>
          <w:p w14:paraId="0E7E8F74" w14:textId="3DDB81F7" w:rsidR="000460F6" w:rsidRDefault="00C03A53" w:rsidP="00C03A53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</w:p>
        </w:tc>
      </w:tr>
      <w:tr w:rsidR="000460F6" w14:paraId="48FB20D1" w14:textId="77777777">
        <w:trPr>
          <w:trHeight w:val="2816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6711" w14:textId="77777777" w:rsidR="000460F6" w:rsidRDefault="00044A5A">
            <w:pPr>
              <w:spacing w:after="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127BF6EE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38BCD6C3" w14:textId="77777777" w:rsidR="000460F6" w:rsidRDefault="00044A5A">
            <w:pPr>
              <w:ind w:right="170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4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C990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Deployment </w:t>
            </w:r>
            <w:r>
              <w:t xml:space="preserve"> </w:t>
            </w:r>
          </w:p>
          <w:p w14:paraId="574C612B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Phase  </w:t>
            </w:r>
            <w:r>
              <w:t xml:space="preserve"> </w:t>
            </w:r>
          </w:p>
          <w:p w14:paraId="28388FE1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7BBD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USN- 13 </w:t>
            </w:r>
            <w:r>
              <w:t xml:space="preserve"> </w:t>
            </w:r>
          </w:p>
          <w:p w14:paraId="6A3BC2B2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919FB" w14:textId="77777777" w:rsidR="000460F6" w:rsidRDefault="00044A5A">
            <w:pPr>
              <w:ind w:left="5" w:right="23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Dashboard and Input page creation - User profiles and prediction accuracy are included. We can feed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input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images into  the input page.. 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67A91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D1FC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DE0F" w14:textId="77777777" w:rsidR="00C03A53" w:rsidRDefault="00C03A53" w:rsidP="00C03A53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78CAA474" w14:textId="77777777" w:rsidR="00C03A53" w:rsidRDefault="00C03A53" w:rsidP="00C03A53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1113DDE2" w14:textId="77777777" w:rsidR="00C03A53" w:rsidRDefault="00C03A53" w:rsidP="00C03A53">
            <w:pPr>
              <w:ind w:left="5"/>
            </w:pPr>
            <w:r>
              <w:t>Subhiksha. R</w:t>
            </w:r>
          </w:p>
          <w:p w14:paraId="0E46B0D9" w14:textId="4233D9FA" w:rsidR="000460F6" w:rsidRDefault="00C03A53" w:rsidP="00C03A53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</w:p>
        </w:tc>
      </w:tr>
      <w:tr w:rsidR="000460F6" w14:paraId="407D0997" w14:textId="77777777">
        <w:trPr>
          <w:trHeight w:val="1551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BD4D" w14:textId="77777777" w:rsidR="000460F6" w:rsidRDefault="00044A5A">
            <w:pPr>
              <w:spacing w:after="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1A3928D6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1DE068DE" w14:textId="77777777" w:rsidR="000460F6" w:rsidRDefault="00044A5A">
            <w:pPr>
              <w:ind w:right="170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4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DF4B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Deployment </w:t>
            </w:r>
            <w:r>
              <w:t xml:space="preserve"> </w:t>
            </w:r>
          </w:p>
          <w:p w14:paraId="0C3A2780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Phase  </w:t>
            </w:r>
            <w:r>
              <w:t xml:space="preserve"> </w:t>
            </w:r>
          </w:p>
          <w:p w14:paraId="2E0A1884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5093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USN- 14 </w:t>
            </w:r>
            <w:r>
              <w:t xml:space="preserve"> </w:t>
            </w:r>
          </w:p>
          <w:p w14:paraId="4E2F0253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0BB5" w14:textId="77777777" w:rsidR="000460F6" w:rsidRDefault="00044A5A">
            <w:pPr>
              <w:spacing w:after="19" w:line="234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Prediction page - Display the prediction depending on user input.  </w:t>
            </w:r>
            <w:r>
              <w:t xml:space="preserve"> </w:t>
            </w:r>
          </w:p>
          <w:p w14:paraId="4AC30BA0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D01E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4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E451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0C95" w14:textId="77777777" w:rsidR="00C03A53" w:rsidRDefault="00C03A53" w:rsidP="00C03A53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6B14908F" w14:textId="77777777" w:rsidR="00C03A53" w:rsidRDefault="00C03A53" w:rsidP="00C03A53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0EFAB563" w14:textId="77777777" w:rsidR="00C03A53" w:rsidRDefault="00C03A53" w:rsidP="00C03A53">
            <w:pPr>
              <w:ind w:left="5"/>
            </w:pPr>
            <w:r>
              <w:t>Subhiksha. R</w:t>
            </w:r>
          </w:p>
          <w:p w14:paraId="3F47CC7F" w14:textId="430D5F1F" w:rsidR="000460F6" w:rsidRDefault="00C03A53" w:rsidP="00C03A53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</w:p>
        </w:tc>
      </w:tr>
      <w:tr w:rsidR="000460F6" w14:paraId="03D847EE" w14:textId="77777777">
        <w:trPr>
          <w:trHeight w:val="1550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BD73" w14:textId="77777777" w:rsidR="000460F6" w:rsidRDefault="00044A5A">
            <w:pPr>
              <w:spacing w:after="1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63A1A537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4B4C10E9" w14:textId="77777777" w:rsidR="000460F6" w:rsidRDefault="00044A5A">
            <w:pPr>
              <w:ind w:right="170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4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A3FE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Deployment </w:t>
            </w:r>
            <w:r>
              <w:t xml:space="preserve"> </w:t>
            </w:r>
          </w:p>
          <w:p w14:paraId="4B6D2FF3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Phase  </w:t>
            </w:r>
            <w:r>
              <w:t xml:space="preserve"> </w:t>
            </w:r>
          </w:p>
          <w:p w14:paraId="36D54D9A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DBFF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USN- 15 </w:t>
            </w:r>
            <w:r>
              <w:t xml:space="preserve"> </w:t>
            </w:r>
          </w:p>
          <w:p w14:paraId="451A9150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59570" w14:textId="77777777" w:rsidR="000460F6" w:rsidRDefault="00044A5A">
            <w:pPr>
              <w:spacing w:after="29" w:line="230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Model Load – creation of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API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flask  </w:t>
            </w:r>
            <w:r>
              <w:t xml:space="preserve"> </w:t>
            </w:r>
          </w:p>
          <w:p w14:paraId="3382A854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072A9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5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968E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4F8BCBA2" w14:textId="77777777" w:rsidR="000460F6" w:rsidRDefault="00044A5A"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High 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B622" w14:textId="77777777" w:rsidR="00C03A53" w:rsidRDefault="00C03A53" w:rsidP="00C03A53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6D5102DA" w14:textId="77777777" w:rsidR="00C03A53" w:rsidRDefault="00C03A53" w:rsidP="00C03A53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57E7507E" w14:textId="77777777" w:rsidR="00C03A53" w:rsidRDefault="00C03A53" w:rsidP="00C03A53">
            <w:pPr>
              <w:ind w:left="5"/>
            </w:pPr>
            <w:r>
              <w:t>Subhiksha. R</w:t>
            </w:r>
          </w:p>
          <w:p w14:paraId="7617A315" w14:textId="6007CFCF" w:rsidR="000460F6" w:rsidRDefault="00C03A53" w:rsidP="00C03A53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</w:p>
        </w:tc>
      </w:tr>
      <w:tr w:rsidR="000460F6" w14:paraId="532590AD" w14:textId="77777777">
        <w:trPr>
          <w:trHeight w:val="1551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C2D23" w14:textId="77777777" w:rsidR="000460F6" w:rsidRDefault="00044A5A">
            <w:pPr>
              <w:spacing w:after="1"/>
              <w:ind w:left="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>
              <w:t xml:space="preserve"> </w:t>
            </w:r>
          </w:p>
          <w:p w14:paraId="546C499E" w14:textId="77777777" w:rsidR="000460F6" w:rsidRDefault="00044A5A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59510B30" w14:textId="77777777" w:rsidR="000460F6" w:rsidRDefault="00044A5A">
            <w:pPr>
              <w:ind w:right="170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4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13A5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Deployment </w:t>
            </w:r>
            <w:r>
              <w:t xml:space="preserve"> </w:t>
            </w:r>
          </w:p>
          <w:p w14:paraId="1729674D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Phase  </w:t>
            </w:r>
            <w:r>
              <w:t xml:space="preserve"> </w:t>
            </w:r>
          </w:p>
          <w:p w14:paraId="2A6CBDF4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056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USN- 16 </w:t>
            </w:r>
            <w:r>
              <w:t xml:space="preserve"> </w:t>
            </w:r>
          </w:p>
          <w:p w14:paraId="6B3F6CC9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4809" w14:textId="77777777" w:rsidR="000460F6" w:rsidRDefault="00044A5A">
            <w:pPr>
              <w:spacing w:after="23" w:line="230" w:lineRule="auto"/>
              <w:ind w:left="5" w:right="25"/>
            </w:pPr>
            <w:r>
              <w:rPr>
                <w:rFonts w:ascii="Times New Roman" w:eastAsia="Times New Roman" w:hAnsi="Times New Roman" w:cs="Times New Roman"/>
              </w:rPr>
              <w:t xml:space="preserve">Using IBM cloud to deploy the application.  </w:t>
            </w:r>
            <w:r>
              <w:t xml:space="preserve"> </w:t>
            </w:r>
          </w:p>
          <w:p w14:paraId="79018C8F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3D90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5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A1A5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2FA6" w14:textId="77777777" w:rsidR="0065741A" w:rsidRDefault="00044A5A" w:rsidP="0065741A">
            <w:pPr>
              <w:ind w:left="5"/>
            </w:pPr>
            <w:r>
              <w:t xml:space="preserve"> </w:t>
            </w:r>
            <w:proofErr w:type="spellStart"/>
            <w:r w:rsidR="0065741A">
              <w:t>Nivetha</w:t>
            </w:r>
            <w:proofErr w:type="spellEnd"/>
            <w:r w:rsidR="0065741A">
              <w:t>. V</w:t>
            </w:r>
          </w:p>
          <w:p w14:paraId="362BC547" w14:textId="77777777" w:rsidR="0065741A" w:rsidRDefault="0065741A" w:rsidP="0065741A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483C03B1" w14:textId="77777777" w:rsidR="0065741A" w:rsidRDefault="0065741A" w:rsidP="0065741A">
            <w:pPr>
              <w:ind w:left="5"/>
            </w:pPr>
            <w:r>
              <w:t>Subhiksha. R</w:t>
            </w:r>
          </w:p>
          <w:p w14:paraId="040F1F04" w14:textId="41668168" w:rsidR="000460F6" w:rsidRDefault="0065741A" w:rsidP="0065741A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</w:p>
        </w:tc>
      </w:tr>
      <w:tr w:rsidR="000460F6" w14:paraId="58145BD8" w14:textId="77777777">
        <w:trPr>
          <w:trHeight w:val="1551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2DD6" w14:textId="77777777" w:rsidR="000460F6" w:rsidRDefault="00044A5A">
            <w:pPr>
              <w:ind w:right="170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4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67A6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Deployment </w:t>
            </w:r>
            <w:r>
              <w:t xml:space="preserve"> </w:t>
            </w:r>
          </w:p>
          <w:p w14:paraId="38801D47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Phase  </w:t>
            </w:r>
            <w:r>
              <w:t xml:space="preserve"> </w:t>
            </w:r>
          </w:p>
          <w:p w14:paraId="25EFFBB2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9969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USN- 17 </w:t>
            </w:r>
            <w:r>
              <w:t xml:space="preserve"> </w:t>
            </w:r>
          </w:p>
          <w:p w14:paraId="0CE4F809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C2F2A" w14:textId="77777777" w:rsidR="000460F6" w:rsidRDefault="00044A5A">
            <w:pPr>
              <w:spacing w:after="21" w:line="232" w:lineRule="auto"/>
              <w:ind w:left="5" w:right="43"/>
            </w:pPr>
            <w:r>
              <w:rPr>
                <w:rFonts w:ascii="Times New Roman" w:eastAsia="Times New Roman" w:hAnsi="Times New Roman" w:cs="Times New Roman"/>
              </w:rPr>
              <w:t xml:space="preserve">User interface and backend API calls are connected  </w:t>
            </w:r>
            <w:r>
              <w:t xml:space="preserve"> </w:t>
            </w:r>
          </w:p>
          <w:p w14:paraId="397A2A14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04EE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5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D2C2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5728" w14:textId="77777777" w:rsidR="0065741A" w:rsidRDefault="0065741A" w:rsidP="0065741A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50C49B15" w14:textId="77777777" w:rsidR="0065741A" w:rsidRDefault="0065741A" w:rsidP="0065741A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217E50B8" w14:textId="77777777" w:rsidR="0065741A" w:rsidRDefault="0065741A" w:rsidP="0065741A">
            <w:pPr>
              <w:ind w:left="5"/>
            </w:pPr>
            <w:r>
              <w:t>Subhiksha. R</w:t>
            </w:r>
          </w:p>
          <w:p w14:paraId="0B5F0A21" w14:textId="05EB5F64" w:rsidR="000460F6" w:rsidRDefault="0065741A" w:rsidP="0065741A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  <w:r w:rsidR="00044A5A">
              <w:t xml:space="preserve"> </w:t>
            </w:r>
          </w:p>
        </w:tc>
      </w:tr>
      <w:tr w:rsidR="000460F6" w14:paraId="47AB66DC" w14:textId="77777777">
        <w:trPr>
          <w:trHeight w:val="1805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4EBA" w14:textId="77777777" w:rsidR="000460F6" w:rsidRDefault="00044A5A">
            <w:pPr>
              <w:ind w:right="160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4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0691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Testing Phase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D013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USN- 18 </w:t>
            </w:r>
            <w:r>
              <w:t xml:space="preserve"> </w:t>
            </w:r>
          </w:p>
          <w:p w14:paraId="0EE85C38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98BB" w14:textId="77777777" w:rsidR="000460F6" w:rsidRDefault="00044A5A">
            <w:pPr>
              <w:spacing w:after="20" w:line="233" w:lineRule="auto"/>
              <w:ind w:left="5" w:right="7"/>
            </w:pPr>
            <w:r>
              <w:rPr>
                <w:rFonts w:ascii="Times New Roman" w:eastAsia="Times New Roman" w:hAnsi="Times New Roman" w:cs="Times New Roman"/>
              </w:rPr>
              <w:t xml:space="preserve">Test that the application function works with good accuracy and low latency.  </w:t>
            </w:r>
            <w:r>
              <w:t xml:space="preserve"> </w:t>
            </w:r>
          </w:p>
          <w:p w14:paraId="7ABDDCE0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7E41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5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5E5B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E3BC" w14:textId="77777777" w:rsidR="0065741A" w:rsidRDefault="0065741A" w:rsidP="0065741A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6A76914A" w14:textId="77777777" w:rsidR="0065741A" w:rsidRDefault="0065741A" w:rsidP="0065741A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61B0B699" w14:textId="77777777" w:rsidR="0065741A" w:rsidRDefault="0065741A" w:rsidP="0065741A">
            <w:pPr>
              <w:ind w:left="5"/>
            </w:pPr>
            <w:r>
              <w:t>Subhiksha. R</w:t>
            </w:r>
          </w:p>
          <w:p w14:paraId="56384492" w14:textId="5359E8F1" w:rsidR="000460F6" w:rsidRDefault="0065741A" w:rsidP="0065741A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  <w:r w:rsidR="00044A5A">
              <w:t xml:space="preserve"> </w:t>
            </w:r>
          </w:p>
        </w:tc>
      </w:tr>
      <w:tr w:rsidR="000460F6" w14:paraId="3F673D10" w14:textId="77777777">
        <w:trPr>
          <w:trHeight w:val="2816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5ED40" w14:textId="77777777" w:rsidR="000460F6" w:rsidRDefault="00044A5A">
            <w:pPr>
              <w:ind w:right="160"/>
              <w:jc w:val="right"/>
            </w:pPr>
            <w:r>
              <w:rPr>
                <w:rFonts w:ascii="Times New Roman" w:eastAsia="Times New Roman" w:hAnsi="Times New Roman" w:cs="Times New Roman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4  </w:t>
            </w:r>
            <w: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763C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Testing Phase </w:t>
            </w:r>
            <w: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3A84D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USN- 19 </w:t>
            </w:r>
            <w:r>
              <w:t xml:space="preserve"> </w:t>
            </w:r>
          </w:p>
          <w:p w14:paraId="3C4C56E8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E051" w14:textId="77777777" w:rsidR="000460F6" w:rsidRDefault="00044A5A">
            <w:pPr>
              <w:spacing w:line="235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Testing the application as a user ensures that </w:t>
            </w:r>
          </w:p>
          <w:p w14:paraId="6AE05BB0" w14:textId="77777777" w:rsidR="000460F6" w:rsidRDefault="00044A5A">
            <w:pPr>
              <w:spacing w:after="4" w:line="230" w:lineRule="auto"/>
              <w:ind w:left="5" w:right="18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all user interfaces are operational and </w:t>
            </w:r>
            <w:r>
              <w:t xml:space="preserve"> </w:t>
            </w:r>
          </w:p>
          <w:p w14:paraId="3C2A6E17" w14:textId="77777777" w:rsidR="000460F6" w:rsidRDefault="00044A5A">
            <w:pPr>
              <w:spacing w:after="21" w:line="232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that the prediction accuracy is correct.  </w:t>
            </w:r>
            <w:r>
              <w:t xml:space="preserve"> </w:t>
            </w:r>
          </w:p>
          <w:p w14:paraId="42CE4BA3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798A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5 </w:t>
            </w:r>
            <w: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8E5B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DB89" w14:textId="77777777" w:rsidR="0065741A" w:rsidRDefault="0065741A" w:rsidP="0065741A">
            <w:pPr>
              <w:ind w:left="5"/>
            </w:pPr>
            <w:proofErr w:type="spellStart"/>
            <w:r>
              <w:t>Nivetha</w:t>
            </w:r>
            <w:proofErr w:type="spellEnd"/>
            <w:r>
              <w:t>. V</w:t>
            </w:r>
          </w:p>
          <w:p w14:paraId="7531D03D" w14:textId="77777777" w:rsidR="0065741A" w:rsidRDefault="0065741A" w:rsidP="0065741A">
            <w:pPr>
              <w:ind w:left="5"/>
            </w:pPr>
            <w:proofErr w:type="spellStart"/>
            <w:r>
              <w:t>Srija</w:t>
            </w:r>
            <w:proofErr w:type="spellEnd"/>
            <w:r>
              <w:t>. A</w:t>
            </w:r>
          </w:p>
          <w:p w14:paraId="130E9A37" w14:textId="77777777" w:rsidR="0065741A" w:rsidRDefault="0065741A" w:rsidP="0065741A">
            <w:pPr>
              <w:ind w:left="5"/>
            </w:pPr>
            <w:r>
              <w:t>Subhiksha. R</w:t>
            </w:r>
          </w:p>
          <w:p w14:paraId="0EA3DD23" w14:textId="323EF2BE" w:rsidR="000460F6" w:rsidRDefault="0065741A" w:rsidP="0065741A">
            <w:pPr>
              <w:ind w:left="5"/>
            </w:pPr>
            <w:proofErr w:type="spellStart"/>
            <w:r>
              <w:t>Varshini</w:t>
            </w:r>
            <w:proofErr w:type="spellEnd"/>
            <w:r>
              <w:t>. H</w:t>
            </w:r>
            <w:r w:rsidR="00044A5A">
              <w:t xml:space="preserve"> </w:t>
            </w:r>
          </w:p>
        </w:tc>
      </w:tr>
    </w:tbl>
    <w:p w14:paraId="769E753D" w14:textId="77777777" w:rsidR="000460F6" w:rsidRDefault="00044A5A">
      <w:pPr>
        <w:spacing w:after="21"/>
        <w:ind w:left="144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8048A9D" w14:textId="77777777" w:rsidR="000460F6" w:rsidRDefault="00044A5A">
      <w:pPr>
        <w:spacing w:after="21"/>
        <w:ind w:left="144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14680C7" w14:textId="77777777" w:rsidR="000460F6" w:rsidRDefault="00044A5A">
      <w:pPr>
        <w:spacing w:after="1"/>
        <w:ind w:left="144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8C720AB" w14:textId="77777777" w:rsidR="000460F6" w:rsidRDefault="00044A5A">
      <w:pPr>
        <w:spacing w:after="16"/>
        <w:ind w:left="1421" w:hanging="10"/>
      </w:pPr>
      <w:r>
        <w:rPr>
          <w:rFonts w:ascii="Times New Roman" w:eastAsia="Times New Roman" w:hAnsi="Times New Roman" w:cs="Times New Roman"/>
          <w:b/>
        </w:rPr>
        <w:t xml:space="preserve">Project Tracker, Velocity &amp; Burndown Chart: </w:t>
      </w:r>
      <w:r>
        <w:t xml:space="preserve"> </w:t>
      </w:r>
    </w:p>
    <w:p w14:paraId="7A3D19CF" w14:textId="77777777" w:rsidR="000460F6" w:rsidRDefault="00044A5A">
      <w:pPr>
        <w:spacing w:after="0"/>
        <w:ind w:left="144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139" w:type="dxa"/>
        <w:tblInd w:w="1451" w:type="dxa"/>
        <w:tblCellMar>
          <w:top w:w="24" w:type="dxa"/>
          <w:left w:w="105" w:type="dxa"/>
        </w:tblCellMar>
        <w:tblLook w:val="04A0" w:firstRow="1" w:lastRow="0" w:firstColumn="1" w:lastColumn="0" w:noHBand="0" w:noVBand="1"/>
      </w:tblPr>
      <w:tblGrid>
        <w:gridCol w:w="1305"/>
        <w:gridCol w:w="1306"/>
        <w:gridCol w:w="1306"/>
        <w:gridCol w:w="1305"/>
        <w:gridCol w:w="1306"/>
        <w:gridCol w:w="1310"/>
        <w:gridCol w:w="1301"/>
      </w:tblGrid>
      <w:tr w:rsidR="000460F6" w14:paraId="76E986EF" w14:textId="77777777">
        <w:trPr>
          <w:trHeight w:val="1555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044D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  </w:t>
            </w:r>
            <w:r>
              <w:t xml:space="preserve"> </w:t>
            </w:r>
          </w:p>
          <w:p w14:paraId="3BF5B93E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4CFF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Total Story </w:t>
            </w:r>
            <w:r>
              <w:t xml:space="preserve"> </w:t>
            </w:r>
          </w:p>
          <w:p w14:paraId="3E26CBCC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Points  </w:t>
            </w:r>
            <w:r>
              <w:t xml:space="preserve"> </w:t>
            </w:r>
          </w:p>
          <w:p w14:paraId="71651FEE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F0F6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Duration  </w:t>
            </w:r>
            <w:r>
              <w:t xml:space="preserve"> </w:t>
            </w:r>
          </w:p>
          <w:p w14:paraId="06D6DED1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BC68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 Start </w:t>
            </w:r>
            <w:r>
              <w:t xml:space="preserve"> </w:t>
            </w:r>
          </w:p>
          <w:p w14:paraId="27FEE2BC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Date  </w:t>
            </w:r>
            <w:r>
              <w:t xml:space="preserve"> </w:t>
            </w:r>
          </w:p>
          <w:p w14:paraId="784D10FF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0A83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 End </w:t>
            </w:r>
            <w:r>
              <w:t xml:space="preserve"> </w:t>
            </w:r>
          </w:p>
          <w:p w14:paraId="60AA1170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</w:t>
            </w:r>
          </w:p>
          <w:p w14:paraId="776BEB52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(Planned)  </w:t>
            </w:r>
            <w:r>
              <w:t xml:space="preserve"> </w:t>
            </w:r>
          </w:p>
          <w:p w14:paraId="022FAFBD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9E61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Story Points </w:t>
            </w:r>
            <w:r>
              <w:t xml:space="preserve"> </w:t>
            </w:r>
          </w:p>
          <w:p w14:paraId="0D49DC57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Completed </w:t>
            </w:r>
            <w:r>
              <w:t xml:space="preserve"> </w:t>
            </w:r>
          </w:p>
          <w:p w14:paraId="6596ABC7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on </w:t>
            </w:r>
            <w:r>
              <w:t xml:space="preserve"> </w:t>
            </w:r>
          </w:p>
          <w:p w14:paraId="6048D7A5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Planned </w:t>
            </w:r>
            <w:r>
              <w:t xml:space="preserve"> </w:t>
            </w:r>
          </w:p>
          <w:p w14:paraId="6585B36D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End Date)  </w:t>
            </w:r>
            <w:r>
              <w:t xml:space="preserve"> </w:t>
            </w:r>
          </w:p>
          <w:p w14:paraId="5541384F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1520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Sprint </w:t>
            </w:r>
            <w:r>
              <w:t xml:space="preserve"> </w:t>
            </w:r>
          </w:p>
          <w:p w14:paraId="7DA95213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Release </w:t>
            </w:r>
            <w:r>
              <w:t xml:space="preserve"> </w:t>
            </w:r>
          </w:p>
          <w:p w14:paraId="63BEA0DB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</w:t>
            </w:r>
          </w:p>
          <w:p w14:paraId="232DD870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(Actual)  </w:t>
            </w:r>
            <w:r>
              <w:t xml:space="preserve"> </w:t>
            </w:r>
          </w:p>
          <w:p w14:paraId="30D5033A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0460F6" w14:paraId="041A931C" w14:textId="77777777">
        <w:trPr>
          <w:trHeight w:val="861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67DF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 -1 </w:t>
            </w:r>
            <w:r>
              <w:t xml:space="preserve"> </w:t>
            </w:r>
          </w:p>
          <w:p w14:paraId="769FC953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63F8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13CF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6 Days  </w:t>
            </w:r>
            <w:r>
              <w:t xml:space="preserve"> </w:t>
            </w:r>
          </w:p>
          <w:p w14:paraId="60FFC9A2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3919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24 Oct 2022  </w:t>
            </w:r>
          </w:p>
          <w:p w14:paraId="74864779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F387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08 Nov </w:t>
            </w:r>
            <w:r>
              <w:t xml:space="preserve"> </w:t>
            </w:r>
          </w:p>
          <w:p w14:paraId="2E3B6493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2022  </w:t>
            </w:r>
            <w:r>
              <w:t xml:space="preserve"> </w:t>
            </w:r>
          </w:p>
          <w:p w14:paraId="378E2FC6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86A2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EE88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08 Nov </w:t>
            </w:r>
            <w:r>
              <w:t xml:space="preserve"> </w:t>
            </w:r>
          </w:p>
          <w:p w14:paraId="5EE3D702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2022  </w:t>
            </w:r>
            <w:r>
              <w:t xml:space="preserve"> </w:t>
            </w:r>
          </w:p>
          <w:p w14:paraId="65BC4E74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0460F6" w14:paraId="0AAEE94A" w14:textId="77777777">
        <w:trPr>
          <w:trHeight w:val="865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39EB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AE4E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E08B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6 Days  </w:t>
            </w:r>
            <w:r>
              <w:t xml:space="preserve"> </w:t>
            </w:r>
          </w:p>
          <w:p w14:paraId="530E183A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39EB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31 Oct 2022  </w:t>
            </w:r>
          </w:p>
          <w:p w14:paraId="28EEC5D6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877EF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09 Nov </w:t>
            </w:r>
            <w:r>
              <w:t xml:space="preserve"> </w:t>
            </w:r>
          </w:p>
          <w:p w14:paraId="0A8DF9D3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2022  </w:t>
            </w:r>
            <w:r>
              <w:t xml:space="preserve"> </w:t>
            </w:r>
          </w:p>
          <w:p w14:paraId="03B5B9A5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A5F0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CE78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09 Nov </w:t>
            </w:r>
            <w:r>
              <w:t xml:space="preserve"> </w:t>
            </w:r>
          </w:p>
          <w:p w14:paraId="46D682D2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2022  </w:t>
            </w:r>
            <w:r>
              <w:t xml:space="preserve"> </w:t>
            </w:r>
          </w:p>
          <w:p w14:paraId="2E659918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0460F6" w14:paraId="0A419250" w14:textId="77777777">
        <w:trPr>
          <w:trHeight w:val="810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7EDE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Sprint-3 </w:t>
            </w:r>
            <w:r>
              <w:t xml:space="preserve"> </w:t>
            </w:r>
          </w:p>
          <w:p w14:paraId="5967F352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878E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023D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6 Days  </w:t>
            </w:r>
            <w:r>
              <w:t xml:space="preserve"> </w:t>
            </w:r>
          </w:p>
          <w:p w14:paraId="6A09CC14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0717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07 Nov </w:t>
            </w:r>
            <w:r>
              <w:t xml:space="preserve"> </w:t>
            </w:r>
          </w:p>
          <w:p w14:paraId="7E07BF70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2022  </w:t>
            </w:r>
            <w:r>
              <w:t xml:space="preserve"> </w:t>
            </w:r>
          </w:p>
          <w:p w14:paraId="0A4833D6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4DDF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12 Nov </w:t>
            </w:r>
            <w:r>
              <w:t xml:space="preserve"> </w:t>
            </w:r>
          </w:p>
          <w:p w14:paraId="0D2D0F2D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2022  </w:t>
            </w:r>
            <w:r>
              <w:t xml:space="preserve"> </w:t>
            </w:r>
          </w:p>
          <w:p w14:paraId="14ABD671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5D28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9289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12 Nov </w:t>
            </w:r>
            <w:r>
              <w:t xml:space="preserve"> </w:t>
            </w:r>
          </w:p>
          <w:p w14:paraId="0CFA64CB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2022  </w:t>
            </w:r>
            <w:r>
              <w:t xml:space="preserve"> </w:t>
            </w:r>
          </w:p>
          <w:p w14:paraId="7CF97D1C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0460F6" w14:paraId="3330F10C" w14:textId="77777777">
        <w:trPr>
          <w:trHeight w:val="805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B359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Sprint -4 </w:t>
            </w:r>
            <w:r>
              <w:t xml:space="preserve"> </w:t>
            </w:r>
          </w:p>
          <w:p w14:paraId="006B1E39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2FB9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9CD4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6 Days  </w:t>
            </w:r>
            <w:r>
              <w:t xml:space="preserve"> </w:t>
            </w:r>
          </w:p>
          <w:p w14:paraId="5A5F6770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023EF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14 Nov </w:t>
            </w:r>
            <w:r>
              <w:t xml:space="preserve"> </w:t>
            </w:r>
          </w:p>
          <w:p w14:paraId="1B3F3F0D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2022  </w:t>
            </w:r>
            <w:r>
              <w:t xml:space="preserve"> </w:t>
            </w:r>
          </w:p>
          <w:p w14:paraId="6462842D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A3DD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19 Nov </w:t>
            </w:r>
            <w:r>
              <w:t xml:space="preserve"> </w:t>
            </w:r>
          </w:p>
          <w:p w14:paraId="661C363E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2022  </w:t>
            </w:r>
            <w:r>
              <w:t xml:space="preserve"> </w:t>
            </w:r>
          </w:p>
          <w:p w14:paraId="6359C402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789E" w14:textId="77777777" w:rsidR="000460F6" w:rsidRDefault="00044A5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CEA7C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19 Nov </w:t>
            </w:r>
            <w:r>
              <w:t xml:space="preserve"> </w:t>
            </w:r>
          </w:p>
          <w:p w14:paraId="3DFC93E1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2022  </w:t>
            </w:r>
            <w:r>
              <w:t xml:space="preserve"> </w:t>
            </w:r>
          </w:p>
          <w:p w14:paraId="1DC1E9BE" w14:textId="77777777" w:rsidR="000460F6" w:rsidRDefault="00044A5A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779C16B9" w14:textId="77777777" w:rsidR="000460F6" w:rsidRDefault="00044A5A">
      <w:pPr>
        <w:spacing w:after="21"/>
        <w:ind w:left="144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A20AE58" w14:textId="77777777" w:rsidR="000460F6" w:rsidRDefault="00044A5A">
      <w:pPr>
        <w:spacing w:after="3"/>
        <w:ind w:left="144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2CD389E" w14:textId="77777777" w:rsidR="000460F6" w:rsidRDefault="00044A5A">
      <w:pPr>
        <w:spacing w:after="16"/>
        <w:ind w:left="1421" w:hanging="10"/>
      </w:pPr>
      <w:r>
        <w:rPr>
          <w:rFonts w:ascii="Times New Roman" w:eastAsia="Times New Roman" w:hAnsi="Times New Roman" w:cs="Times New Roman"/>
          <w:b/>
        </w:rPr>
        <w:t xml:space="preserve">Velocity:  </w:t>
      </w:r>
      <w:r>
        <w:t xml:space="preserve"> </w:t>
      </w:r>
    </w:p>
    <w:p w14:paraId="6601C649" w14:textId="77777777" w:rsidR="000460F6" w:rsidRDefault="00044A5A">
      <w:pPr>
        <w:spacing w:after="1"/>
        <w:ind w:left="1441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6D20C3E5" w14:textId="77777777" w:rsidR="000460F6" w:rsidRDefault="00044A5A">
      <w:pPr>
        <w:spacing w:after="8" w:line="253" w:lineRule="auto"/>
        <w:ind w:left="1436" w:right="5076" w:hanging="10"/>
      </w:pPr>
      <w:r>
        <w:rPr>
          <w:rFonts w:ascii="Times New Roman" w:eastAsia="Times New Roman" w:hAnsi="Times New Roman" w:cs="Times New Roman"/>
        </w:rPr>
        <w:t xml:space="preserve">Sprint 1 average velocity:       Average Velocity = 20 / 2 = </w:t>
      </w:r>
      <w:proofErr w:type="gramStart"/>
      <w:r>
        <w:rPr>
          <w:rFonts w:ascii="Times New Roman" w:eastAsia="Times New Roman" w:hAnsi="Times New Roman" w:cs="Times New Roman"/>
        </w:rPr>
        <w:t>10  Sprint</w:t>
      </w:r>
      <w:proofErr w:type="gramEnd"/>
      <w:r>
        <w:rPr>
          <w:rFonts w:ascii="Times New Roman" w:eastAsia="Times New Roman" w:hAnsi="Times New Roman" w:cs="Times New Roman"/>
        </w:rPr>
        <w:t xml:space="preserve"> 2 average velocity:        Average Velocity = 20 / 2 = 10  Sprint 3 average velocity:        </w:t>
      </w:r>
    </w:p>
    <w:p w14:paraId="1D081F2E" w14:textId="77777777" w:rsidR="000460F6" w:rsidRDefault="00044A5A">
      <w:pPr>
        <w:spacing w:after="8" w:line="253" w:lineRule="auto"/>
        <w:ind w:left="1436" w:right="5076" w:hanging="10"/>
      </w:pPr>
      <w:r>
        <w:rPr>
          <w:rFonts w:ascii="Times New Roman" w:eastAsia="Times New Roman" w:hAnsi="Times New Roman" w:cs="Times New Roman"/>
        </w:rPr>
        <w:t xml:space="preserve">Average Velocity = 20 / 1 = </w:t>
      </w:r>
      <w:proofErr w:type="gramStart"/>
      <w:r>
        <w:rPr>
          <w:rFonts w:ascii="Times New Roman" w:eastAsia="Times New Roman" w:hAnsi="Times New Roman" w:cs="Times New Roman"/>
        </w:rPr>
        <w:t>20  Sprint</w:t>
      </w:r>
      <w:proofErr w:type="gramEnd"/>
      <w:r>
        <w:rPr>
          <w:rFonts w:ascii="Times New Roman" w:eastAsia="Times New Roman" w:hAnsi="Times New Roman" w:cs="Times New Roman"/>
        </w:rPr>
        <w:t xml:space="preserve"> 4 average velocity:  </w:t>
      </w:r>
      <w:r>
        <w:t xml:space="preserve"> </w:t>
      </w:r>
    </w:p>
    <w:p w14:paraId="5BA0EC45" w14:textId="77777777" w:rsidR="000460F6" w:rsidRDefault="00044A5A">
      <w:pPr>
        <w:spacing w:after="8" w:line="253" w:lineRule="auto"/>
        <w:ind w:left="1436" w:right="5076" w:hanging="10"/>
      </w:pPr>
      <w:r>
        <w:rPr>
          <w:rFonts w:ascii="Times New Roman" w:eastAsia="Times New Roman" w:hAnsi="Times New Roman" w:cs="Times New Roman"/>
        </w:rPr>
        <w:t xml:space="preserve">      Average Velocity = 20 / 2 = 10  </w:t>
      </w:r>
      <w:r>
        <w:t xml:space="preserve"> </w:t>
      </w:r>
    </w:p>
    <w:p w14:paraId="4794F49F" w14:textId="77777777" w:rsidR="000460F6" w:rsidRDefault="00044A5A">
      <w:pPr>
        <w:spacing w:after="2"/>
        <w:ind w:left="144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87964A2" w14:textId="77777777" w:rsidR="000460F6" w:rsidRDefault="00044A5A">
      <w:pPr>
        <w:spacing w:after="16"/>
        <w:ind w:left="1421" w:hanging="10"/>
      </w:pPr>
      <w:r>
        <w:rPr>
          <w:rFonts w:ascii="Times New Roman" w:eastAsia="Times New Roman" w:hAnsi="Times New Roman" w:cs="Times New Roman"/>
          <w:b/>
        </w:rPr>
        <w:t xml:space="preserve">Burndown Chart: </w:t>
      </w:r>
      <w:r>
        <w:t xml:space="preserve"> </w:t>
      </w:r>
    </w:p>
    <w:p w14:paraId="241671C5" w14:textId="77777777" w:rsidR="000460F6" w:rsidRDefault="00044A5A">
      <w:pPr>
        <w:spacing w:after="0"/>
        <w:ind w:right="619"/>
        <w:jc w:val="right"/>
      </w:pPr>
      <w:r>
        <w:rPr>
          <w:noProof/>
        </w:rPr>
        <w:drawing>
          <wp:inline distT="0" distB="0" distL="0" distR="0" wp14:anchorId="4AE66166" wp14:editId="03335735">
            <wp:extent cx="4853305" cy="2297303"/>
            <wp:effectExtent l="0" t="0" r="0" b="0"/>
            <wp:docPr id="3316" name="Picture 3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" name="Picture 33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229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C176105" w14:textId="77777777" w:rsidR="000460F6" w:rsidRDefault="00044A5A">
      <w:pPr>
        <w:spacing w:after="21"/>
        <w:ind w:left="144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7F1B71C" w14:textId="77777777" w:rsidR="000460F6" w:rsidRDefault="00044A5A">
      <w:pPr>
        <w:spacing w:after="21"/>
        <w:ind w:left="144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F0A9327" w14:textId="77777777" w:rsidR="000460F6" w:rsidRDefault="00044A5A">
      <w:pPr>
        <w:spacing w:after="21"/>
        <w:ind w:left="144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3BBFAE3" w14:textId="77777777" w:rsidR="000460F6" w:rsidRDefault="00044A5A">
      <w:pPr>
        <w:spacing w:after="21"/>
        <w:ind w:left="144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D94A762" w14:textId="77777777" w:rsidR="000460F6" w:rsidRDefault="00044A5A">
      <w:pPr>
        <w:spacing w:after="0"/>
        <w:ind w:left="1441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0460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446" w:right="2002" w:bottom="1611" w:left="0" w:header="480" w:footer="4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8711" w14:textId="77777777" w:rsidR="00A568BF" w:rsidRDefault="00A568BF">
      <w:pPr>
        <w:spacing w:after="0" w:line="240" w:lineRule="auto"/>
      </w:pPr>
      <w:r>
        <w:separator/>
      </w:r>
    </w:p>
  </w:endnote>
  <w:endnote w:type="continuationSeparator" w:id="0">
    <w:p w14:paraId="1A6BA7AA" w14:textId="77777777" w:rsidR="00A568BF" w:rsidRDefault="00A5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49B7B" w14:textId="77777777" w:rsidR="000460F6" w:rsidRDefault="00044A5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7956F00" wp14:editId="5AD0232C">
              <wp:simplePos x="0" y="0"/>
              <wp:positionH relativeFrom="page">
                <wp:posOffset>304800</wp:posOffset>
              </wp:positionH>
              <wp:positionV relativeFrom="page">
                <wp:posOffset>10382250</wp:posOffset>
              </wp:positionV>
              <wp:extent cx="6955028" cy="8572"/>
              <wp:effectExtent l="0" t="0" r="0" b="0"/>
              <wp:wrapSquare wrapText="bothSides"/>
              <wp:docPr id="20925" name="Group 20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1885" name="Shape 218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6" name="Shape 2188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7" name="Shape 2188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25" style="width:547.64pt;height:0.674988pt;position:absolute;mso-position-horizontal-relative:page;mso-position-horizontal:absolute;margin-left:24pt;mso-position-vertical-relative:page;margin-top:817.5pt;" coordsize="69550,85">
              <v:shape id="Shape 218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88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189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397A" w14:textId="77777777" w:rsidR="000460F6" w:rsidRDefault="00044A5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DE23675" wp14:editId="6A5020C9">
              <wp:simplePos x="0" y="0"/>
              <wp:positionH relativeFrom="page">
                <wp:posOffset>304800</wp:posOffset>
              </wp:positionH>
              <wp:positionV relativeFrom="page">
                <wp:posOffset>10382250</wp:posOffset>
              </wp:positionV>
              <wp:extent cx="6955028" cy="8572"/>
              <wp:effectExtent l="0" t="0" r="0" b="0"/>
              <wp:wrapSquare wrapText="bothSides"/>
              <wp:docPr id="20899" name="Group 20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1879" name="Shape 218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0" name="Shape 2188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1" name="Shape 2188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99" style="width:547.64pt;height:0.674988pt;position:absolute;mso-position-horizontal-relative:page;mso-position-horizontal:absolute;margin-left:24pt;mso-position-vertical-relative:page;margin-top:817.5pt;" coordsize="69550,85">
              <v:shape id="Shape 218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88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188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6D2D" w14:textId="77777777" w:rsidR="000460F6" w:rsidRDefault="00044A5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27410F7" wp14:editId="09BB93B9">
              <wp:simplePos x="0" y="0"/>
              <wp:positionH relativeFrom="page">
                <wp:posOffset>304800</wp:posOffset>
              </wp:positionH>
              <wp:positionV relativeFrom="page">
                <wp:posOffset>10382250</wp:posOffset>
              </wp:positionV>
              <wp:extent cx="6955028" cy="8572"/>
              <wp:effectExtent l="0" t="0" r="0" b="0"/>
              <wp:wrapSquare wrapText="bothSides"/>
              <wp:docPr id="20873" name="Group 20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1873" name="Shape 218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4" name="Shape 2187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5" name="Shape 2187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73" style="width:547.64pt;height:0.674988pt;position:absolute;mso-position-horizontal-relative:page;mso-position-horizontal:absolute;margin-left:24pt;mso-position-vertical-relative:page;margin-top:817.5pt;" coordsize="69550,85">
              <v:shape id="Shape 218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87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187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9BECE" w14:textId="77777777" w:rsidR="00A568BF" w:rsidRDefault="00A568BF">
      <w:pPr>
        <w:spacing w:after="0" w:line="240" w:lineRule="auto"/>
      </w:pPr>
      <w:r>
        <w:separator/>
      </w:r>
    </w:p>
  </w:footnote>
  <w:footnote w:type="continuationSeparator" w:id="0">
    <w:p w14:paraId="1CEB3CB5" w14:textId="77777777" w:rsidR="00A568BF" w:rsidRDefault="00A56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E7C4" w14:textId="77777777" w:rsidR="000460F6" w:rsidRDefault="00044A5A">
    <w:pPr>
      <w:spacing w:after="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373E71" wp14:editId="6A6349D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0909" name="Group 20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1863" name="Shape 218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4" name="Shape 2186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5" name="Shape 2186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09" style="width:547.64pt;height:0.679993pt;position:absolute;mso-position-horizontal-relative:page;mso-position-horizontal:absolute;margin-left:24pt;mso-position-vertical-relative:page;margin-top:24pt;" coordsize="69550,86">
              <v:shape id="Shape 218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86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186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43C0971" w14:textId="77777777" w:rsidR="000460F6" w:rsidRDefault="00044A5A">
    <w:pPr>
      <w:spacing w:after="0"/>
      <w:ind w:left="1441"/>
    </w:pPr>
    <w:r>
      <w:t xml:space="preserve"> </w:t>
    </w:r>
  </w:p>
  <w:p w14:paraId="1E431995" w14:textId="77777777" w:rsidR="000460F6" w:rsidRDefault="00044A5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E15BB29" wp14:editId="22BA1B3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0916" name="Group 20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1869" name="Shape 2186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70" name="Shape 2187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16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187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187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4FD6" w14:textId="77777777" w:rsidR="000460F6" w:rsidRDefault="00044A5A">
    <w:pPr>
      <w:spacing w:after="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B2E89E" wp14:editId="6292D4D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0883" name="Group 20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1853" name="Shape 218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4" name="Shape 2185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5" name="Shape 2185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83" style="width:547.64pt;height:0.679993pt;position:absolute;mso-position-horizontal-relative:page;mso-position-horizontal:absolute;margin-left:24pt;mso-position-vertical-relative:page;margin-top:24pt;" coordsize="69550,86">
              <v:shape id="Shape 218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85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185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5C380AF" w14:textId="77777777" w:rsidR="000460F6" w:rsidRDefault="00044A5A">
    <w:pPr>
      <w:spacing w:after="0"/>
      <w:ind w:left="1441"/>
    </w:pPr>
    <w:r>
      <w:t xml:space="preserve"> </w:t>
    </w:r>
  </w:p>
  <w:p w14:paraId="682C9F66" w14:textId="77777777" w:rsidR="000460F6" w:rsidRDefault="00044A5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5FCBF22" wp14:editId="3C3D5292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0890" name="Group 20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1859" name="Shape 2185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0" name="Shape 2186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90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186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186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E937" w14:textId="77777777" w:rsidR="000460F6" w:rsidRDefault="00044A5A">
    <w:pPr>
      <w:spacing w:after="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06A9A5" wp14:editId="5DA6E4A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0857" name="Group 20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1843" name="Shape 218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4" name="Shape 2184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5" name="Shape 2184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57" style="width:547.64pt;height:0.679993pt;position:absolute;mso-position-horizontal-relative:page;mso-position-horizontal:absolute;margin-left:24pt;mso-position-vertical-relative:page;margin-top:24pt;" coordsize="69550,86">
              <v:shape id="Shape 218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84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184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AF6CF1A" w14:textId="77777777" w:rsidR="000460F6" w:rsidRDefault="00044A5A">
    <w:pPr>
      <w:spacing w:after="0"/>
      <w:ind w:left="1441"/>
    </w:pPr>
    <w:r>
      <w:t xml:space="preserve"> </w:t>
    </w:r>
  </w:p>
  <w:p w14:paraId="2973F668" w14:textId="77777777" w:rsidR="000460F6" w:rsidRDefault="00044A5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69DA51D" wp14:editId="48D4455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0864" name="Group 20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1849" name="Shape 2184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0" name="Shape 2185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64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185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185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0F6"/>
    <w:rsid w:val="00044A5A"/>
    <w:rsid w:val="000460F6"/>
    <w:rsid w:val="00335EF3"/>
    <w:rsid w:val="0065741A"/>
    <w:rsid w:val="00A568BF"/>
    <w:rsid w:val="00AD7E39"/>
    <w:rsid w:val="00C0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EA3A"/>
  <w15:docId w15:val="{64053A2A-A08B-F041-B42E-7184FE9D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Subhiksha R</cp:lastModifiedBy>
  <cp:revision>4</cp:revision>
  <dcterms:created xsi:type="dcterms:W3CDTF">2022-11-25T12:57:00Z</dcterms:created>
  <dcterms:modified xsi:type="dcterms:W3CDTF">2022-11-25T13:24:00Z</dcterms:modified>
</cp:coreProperties>
</file>