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7228" w14:textId="77777777" w:rsidR="002B3D04" w:rsidRDefault="002B3D04">
      <w:pPr>
        <w:pStyle w:val="BodyText"/>
        <w:rPr>
          <w:rFonts w:ascii="Times New Roman"/>
          <w:sz w:val="24"/>
        </w:rPr>
      </w:pPr>
    </w:p>
    <w:p w14:paraId="0FFA4406" w14:textId="77777777" w:rsidR="002B3D04" w:rsidRDefault="002B3D04">
      <w:pPr>
        <w:pStyle w:val="BodyText"/>
        <w:rPr>
          <w:rFonts w:ascii="Times New Roman"/>
          <w:sz w:val="24"/>
        </w:rPr>
      </w:pPr>
    </w:p>
    <w:p w14:paraId="0F104557" w14:textId="77777777" w:rsidR="002B3D04" w:rsidRDefault="002B3D04">
      <w:pPr>
        <w:pStyle w:val="BodyText"/>
        <w:rPr>
          <w:rFonts w:ascii="Times New Roman"/>
          <w:sz w:val="24"/>
        </w:rPr>
      </w:pPr>
    </w:p>
    <w:p w14:paraId="7E40E60E" w14:textId="77777777" w:rsidR="002B3D04" w:rsidRDefault="002B3D04">
      <w:pPr>
        <w:pStyle w:val="BodyText"/>
        <w:rPr>
          <w:rFonts w:ascii="Times New Roman"/>
          <w:sz w:val="24"/>
        </w:rPr>
      </w:pPr>
    </w:p>
    <w:p w14:paraId="5BB31876" w14:textId="77777777" w:rsidR="002B3D04" w:rsidRDefault="00000000" w:rsidP="003C6E8F">
      <w:pPr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Diagrams</w:t>
      </w:r>
    </w:p>
    <w:p w14:paraId="00BE3D57" w14:textId="77777777" w:rsidR="002B3D04" w:rsidRDefault="00000000">
      <w:pPr>
        <w:pStyle w:val="Title"/>
        <w:spacing w:before="73"/>
      </w:pPr>
      <w:r>
        <w:rPr>
          <w:b w:val="0"/>
        </w:rPr>
        <w:br w:type="column"/>
      </w: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Phase-II</w:t>
      </w:r>
    </w:p>
    <w:p w14:paraId="1D43D73F" w14:textId="77777777" w:rsidR="002B3D04" w:rsidRDefault="00000000">
      <w:pPr>
        <w:pStyle w:val="Title"/>
        <w:ind w:left="2949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14:paraId="4EA55EE8" w14:textId="77777777" w:rsidR="002B3D04" w:rsidRDefault="002B3D04">
      <w:pPr>
        <w:pStyle w:val="BodyText"/>
        <w:spacing w:before="8"/>
        <w:rPr>
          <w:rFonts w:ascii="Arial"/>
          <w:b/>
          <w:sz w:val="25"/>
        </w:rPr>
      </w:pPr>
    </w:p>
    <w:p w14:paraId="084E2B02" w14:textId="77777777" w:rsidR="002B3D04" w:rsidRDefault="002B3D04">
      <w:pPr>
        <w:spacing w:line="229" w:lineRule="exact"/>
        <w:sectPr w:rsidR="002B3D04">
          <w:type w:val="continuous"/>
          <w:pgSz w:w="16840" w:h="11920" w:orient="landscape"/>
          <w:pgMar w:top="980" w:right="840" w:bottom="280" w:left="1220" w:header="720" w:footer="720" w:gutter="0"/>
          <w:cols w:num="2" w:space="720" w:equalWidth="0">
            <w:col w:w="2352" w:space="246"/>
            <w:col w:w="12182"/>
          </w:cols>
        </w:sectPr>
      </w:pPr>
    </w:p>
    <w:p w14:paraId="39D49FCD" w14:textId="77777777" w:rsidR="002B3D04" w:rsidRDefault="002B3D04">
      <w:pPr>
        <w:pStyle w:val="BodyText"/>
        <w:rPr>
          <w:rFonts w:ascii="Arial"/>
          <w:b/>
          <w:sz w:val="20"/>
        </w:rPr>
      </w:pPr>
    </w:p>
    <w:p w14:paraId="2D035E88" w14:textId="77777777" w:rsidR="002B3D04" w:rsidRDefault="002B3D04">
      <w:pPr>
        <w:pStyle w:val="BodyText"/>
        <w:spacing w:before="11"/>
        <w:rPr>
          <w:rFonts w:ascii="Arial"/>
          <w:b/>
        </w:rPr>
      </w:pPr>
    </w:p>
    <w:p w14:paraId="754E3FD3" w14:textId="77777777" w:rsidR="002B3D04" w:rsidRDefault="00000000">
      <w:pPr>
        <w:pStyle w:val="BodyText"/>
        <w:ind w:left="279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4A442CB" wp14:editId="0CA36474">
            <wp:extent cx="5710274" cy="41790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74" cy="41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793D" w14:textId="77777777" w:rsidR="002B3D04" w:rsidRDefault="002B3D04">
      <w:pPr>
        <w:rPr>
          <w:rFonts w:ascii="Arial"/>
          <w:sz w:val="20"/>
        </w:rPr>
        <w:sectPr w:rsidR="002B3D04">
          <w:type w:val="continuous"/>
          <w:pgSz w:w="16840" w:h="11920" w:orient="landscape"/>
          <w:pgMar w:top="980" w:right="840" w:bottom="280" w:left="1220" w:header="720" w:footer="720" w:gutter="0"/>
          <w:cols w:space="720"/>
        </w:sectPr>
      </w:pPr>
    </w:p>
    <w:p w14:paraId="787EEF1A" w14:textId="77777777" w:rsidR="002B3D04" w:rsidRDefault="00000000">
      <w:pPr>
        <w:spacing w:before="72"/>
        <w:ind w:left="22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38A79F66" w14:textId="77777777" w:rsidR="002B3D04" w:rsidRDefault="00000000">
      <w:pPr>
        <w:pStyle w:val="BodyText"/>
        <w:spacing w:before="189"/>
        <w:ind w:left="2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119AD5B6" w14:textId="77777777" w:rsidR="002B3D04" w:rsidRDefault="002B3D04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2343"/>
        <w:gridCol w:w="1018"/>
        <w:gridCol w:w="4119"/>
        <w:gridCol w:w="2602"/>
        <w:gridCol w:w="1382"/>
        <w:gridCol w:w="1377"/>
      </w:tblGrid>
      <w:tr w:rsidR="002B3D04" w14:paraId="0ADE09F1" w14:textId="77777777">
        <w:trPr>
          <w:trHeight w:val="670"/>
        </w:trPr>
        <w:tc>
          <w:tcPr>
            <w:tcW w:w="1681" w:type="dxa"/>
          </w:tcPr>
          <w:p w14:paraId="7C056FCB" w14:textId="77777777" w:rsidR="002B3D04" w:rsidRDefault="00000000">
            <w:pPr>
              <w:pStyle w:val="TableParagraph"/>
              <w:spacing w:line="224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343" w:type="dxa"/>
          </w:tcPr>
          <w:p w14:paraId="779EC64A" w14:textId="77777777" w:rsidR="002B3D04" w:rsidRDefault="00000000">
            <w:pPr>
              <w:pStyle w:val="TableParagraph"/>
              <w:ind w:left="104" w:righ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18" w:type="dxa"/>
          </w:tcPr>
          <w:p w14:paraId="2129F55A" w14:textId="77777777" w:rsidR="002B3D04" w:rsidRDefault="00000000">
            <w:pPr>
              <w:pStyle w:val="TableParagraph"/>
              <w:spacing w:line="224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61B649E5" w14:textId="77777777" w:rsidR="002B3D04" w:rsidRDefault="00000000">
            <w:pPr>
              <w:pStyle w:val="TableParagraph"/>
              <w:spacing w:before="22" w:line="202" w:lineRule="exact"/>
              <w:ind w:left="118" w:righ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19" w:type="dxa"/>
          </w:tcPr>
          <w:p w14:paraId="293DCBFB" w14:textId="77777777" w:rsidR="002B3D04" w:rsidRDefault="00000000">
            <w:pPr>
              <w:pStyle w:val="TableParagraph"/>
              <w:spacing w:line="224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2" w:type="dxa"/>
          </w:tcPr>
          <w:p w14:paraId="42C72457" w14:textId="77777777" w:rsidR="002B3D04" w:rsidRDefault="00000000">
            <w:pPr>
              <w:pStyle w:val="TableParagraph"/>
              <w:spacing w:line="22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2" w:type="dxa"/>
          </w:tcPr>
          <w:p w14:paraId="6CC9F45F" w14:textId="77777777" w:rsidR="002B3D04" w:rsidRDefault="00000000">
            <w:pPr>
              <w:pStyle w:val="TableParagraph"/>
              <w:spacing w:line="224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1AB0C764" w14:textId="77777777" w:rsidR="002B3D04" w:rsidRDefault="00000000">
            <w:pPr>
              <w:pStyle w:val="TableParagraph"/>
              <w:spacing w:line="224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B3D04" w14:paraId="26D7AF93" w14:textId="77777777">
        <w:trPr>
          <w:trHeight w:val="690"/>
        </w:trPr>
        <w:tc>
          <w:tcPr>
            <w:tcW w:w="1681" w:type="dxa"/>
          </w:tcPr>
          <w:p w14:paraId="03302863" w14:textId="77777777" w:rsidR="002B3D04" w:rsidRDefault="0000000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698A1C87" w14:textId="77777777" w:rsidR="002B3D04" w:rsidRDefault="00000000">
            <w:pPr>
              <w:pStyle w:val="TableParagraph"/>
              <w:spacing w:line="230" w:lineRule="atLeast"/>
              <w:ind w:left="119" w:right="382"/>
              <w:rPr>
                <w:sz w:val="20"/>
              </w:rPr>
            </w:pPr>
            <w:r>
              <w:rPr>
                <w:spacing w:val="-2"/>
                <w:sz w:val="20"/>
              </w:rPr>
              <w:t>(Mobile user,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2343" w:type="dxa"/>
          </w:tcPr>
          <w:p w14:paraId="72755A95" w14:textId="77777777" w:rsidR="002B3D04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18" w:type="dxa"/>
          </w:tcPr>
          <w:p w14:paraId="1B20FA6C" w14:textId="77777777" w:rsidR="002B3D04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19" w:type="dxa"/>
          </w:tcPr>
          <w:p w14:paraId="5B33B11D" w14:textId="77777777" w:rsidR="002B3D04" w:rsidRDefault="00000000">
            <w:pPr>
              <w:pStyle w:val="TableParagraph"/>
              <w:ind w:left="118" w:right="1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form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2602" w:type="dxa"/>
          </w:tcPr>
          <w:p w14:paraId="691E81FF" w14:textId="77777777" w:rsidR="002B3D04" w:rsidRDefault="00000000">
            <w:pPr>
              <w:pStyle w:val="TableParagraph"/>
              <w:ind w:left="114" w:right="3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/dashboard</w:t>
            </w:r>
          </w:p>
        </w:tc>
        <w:tc>
          <w:tcPr>
            <w:tcW w:w="1382" w:type="dxa"/>
          </w:tcPr>
          <w:p w14:paraId="526DF305" w14:textId="77777777" w:rsidR="002B3D04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5F10E96C" w14:textId="77777777" w:rsidR="002B3D04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4411AA30" w14:textId="77777777">
        <w:trPr>
          <w:trHeight w:val="675"/>
        </w:trPr>
        <w:tc>
          <w:tcPr>
            <w:tcW w:w="1681" w:type="dxa"/>
          </w:tcPr>
          <w:p w14:paraId="3B775DFD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6D5D869A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</w:tcPr>
          <w:p w14:paraId="3801BE07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19" w:type="dxa"/>
          </w:tcPr>
          <w:p w14:paraId="35E3E497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  <w:p w14:paraId="02C54ABA" w14:textId="77777777" w:rsidR="002B3D04" w:rsidRDefault="00000000">
            <w:pPr>
              <w:pStyle w:val="TableParagraph"/>
              <w:spacing w:line="230" w:lineRule="atLeast"/>
              <w:ind w:left="118" w:right="390"/>
              <w:rPr>
                <w:sz w:val="20"/>
              </w:rPr>
            </w:pPr>
            <w:r>
              <w:rPr>
                <w:sz w:val="20"/>
              </w:rPr>
              <w:t>numbers,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gmail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sites.</w:t>
            </w:r>
          </w:p>
        </w:tc>
        <w:tc>
          <w:tcPr>
            <w:tcW w:w="2602" w:type="dxa"/>
          </w:tcPr>
          <w:p w14:paraId="65D07B30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0A12D46F" w14:textId="77777777" w:rsidR="002B3D04" w:rsidRDefault="00000000">
            <w:pPr>
              <w:pStyle w:val="TableParagraph"/>
              <w:spacing w:line="230" w:lineRule="atLeast"/>
              <w:ind w:left="114" w:right="177"/>
              <w:rPr>
                <w:sz w:val="20"/>
              </w:rPr>
            </w:pPr>
            <w:r>
              <w:rPr>
                <w:spacing w:val="-1"/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</w:p>
        </w:tc>
        <w:tc>
          <w:tcPr>
            <w:tcW w:w="1382" w:type="dxa"/>
          </w:tcPr>
          <w:p w14:paraId="0F6C5156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9790DC2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D04" w14:paraId="210CEF4F" w14:textId="77777777">
        <w:trPr>
          <w:trHeight w:val="676"/>
        </w:trPr>
        <w:tc>
          <w:tcPr>
            <w:tcW w:w="1681" w:type="dxa"/>
          </w:tcPr>
          <w:p w14:paraId="74BABDB0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3B0C095D" w14:textId="77777777" w:rsidR="002B3D04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018" w:type="dxa"/>
          </w:tcPr>
          <w:p w14:paraId="57D01B83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19" w:type="dxa"/>
          </w:tcPr>
          <w:p w14:paraId="65BC4B8D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03AB4DB2" w14:textId="77777777" w:rsidR="002B3D04" w:rsidRDefault="00000000">
            <w:pPr>
              <w:pStyle w:val="TableParagraph"/>
              <w:spacing w:line="230" w:lineRule="atLeast"/>
              <w:ind w:left="118" w:right="344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successful.</w:t>
            </w:r>
          </w:p>
        </w:tc>
        <w:tc>
          <w:tcPr>
            <w:tcW w:w="2602" w:type="dxa"/>
          </w:tcPr>
          <w:p w14:paraId="5DD06799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14:paraId="1F2352CB" w14:textId="77777777" w:rsidR="002B3D0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2" w:type="dxa"/>
          </w:tcPr>
          <w:p w14:paraId="292BF30A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16179071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2A9E1D84" w14:textId="77777777">
        <w:trPr>
          <w:trHeight w:val="675"/>
        </w:trPr>
        <w:tc>
          <w:tcPr>
            <w:tcW w:w="1681" w:type="dxa"/>
          </w:tcPr>
          <w:p w14:paraId="08455C48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67F1DA92" w14:textId="77777777" w:rsidR="002B3D04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Authentication/Login</w:t>
            </w:r>
          </w:p>
        </w:tc>
        <w:tc>
          <w:tcPr>
            <w:tcW w:w="1018" w:type="dxa"/>
          </w:tcPr>
          <w:p w14:paraId="445AF785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19" w:type="dxa"/>
          </w:tcPr>
          <w:p w14:paraId="70D6730B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E086301" w14:textId="77777777" w:rsidR="002B3D04" w:rsidRDefault="00000000">
            <w:pPr>
              <w:pStyle w:val="TableParagraph"/>
              <w:spacing w:line="230" w:lineRule="exact"/>
              <w:ind w:left="118" w:right="610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 number.</w:t>
            </w:r>
          </w:p>
        </w:tc>
        <w:tc>
          <w:tcPr>
            <w:tcW w:w="2602" w:type="dxa"/>
          </w:tcPr>
          <w:p w14:paraId="52CB20DD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55B88FBB" w14:textId="77777777" w:rsidR="002B3D0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account/dashboard</w:t>
            </w:r>
          </w:p>
        </w:tc>
        <w:tc>
          <w:tcPr>
            <w:tcW w:w="1382" w:type="dxa"/>
          </w:tcPr>
          <w:p w14:paraId="246EE3C9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D254A3E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72419C70" w14:textId="77777777">
        <w:trPr>
          <w:trHeight w:val="202"/>
        </w:trPr>
        <w:tc>
          <w:tcPr>
            <w:tcW w:w="1681" w:type="dxa"/>
            <w:vMerge w:val="restart"/>
          </w:tcPr>
          <w:p w14:paraId="0EDF2780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  <w:tcBorders>
              <w:bottom w:val="nil"/>
            </w:tcBorders>
          </w:tcPr>
          <w:p w14:paraId="21FB051C" w14:textId="77777777" w:rsidR="002B3D04" w:rsidRDefault="00000000">
            <w:pPr>
              <w:pStyle w:val="TableParagraph"/>
              <w:spacing w:line="183" w:lineRule="exact"/>
              <w:ind w:left="104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018" w:type="dxa"/>
            <w:tcBorders>
              <w:bottom w:val="nil"/>
            </w:tcBorders>
          </w:tcPr>
          <w:p w14:paraId="35FFD213" w14:textId="77777777" w:rsidR="002B3D04" w:rsidRDefault="00000000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19" w:type="dxa"/>
            <w:tcBorders>
              <w:bottom w:val="nil"/>
            </w:tcBorders>
          </w:tcPr>
          <w:p w14:paraId="322AE0A5" w14:textId="77777777" w:rsidR="002B3D04" w:rsidRDefault="00000000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2602" w:type="dxa"/>
            <w:tcBorders>
              <w:bottom w:val="nil"/>
            </w:tcBorders>
          </w:tcPr>
          <w:p w14:paraId="31F8E732" w14:textId="77777777" w:rsidR="002B3D04" w:rsidRDefault="00000000">
            <w:pPr>
              <w:pStyle w:val="TableParagraph"/>
              <w:spacing w:line="183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</w:p>
        </w:tc>
        <w:tc>
          <w:tcPr>
            <w:tcW w:w="1382" w:type="dxa"/>
            <w:tcBorders>
              <w:bottom w:val="nil"/>
            </w:tcBorders>
          </w:tcPr>
          <w:p w14:paraId="34CA270E" w14:textId="77777777" w:rsidR="002B3D04" w:rsidRDefault="00000000">
            <w:pPr>
              <w:pStyle w:val="TableParagraph"/>
              <w:spacing w:line="18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nil"/>
            </w:tcBorders>
          </w:tcPr>
          <w:p w14:paraId="4A491F46" w14:textId="77777777" w:rsidR="002B3D04" w:rsidRDefault="00000000"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5E0ECA1C" w14:textId="77777777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14:paraId="5A1B76FD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14:paraId="6AB09CF4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14821CB4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5E93D39F" w14:textId="77777777" w:rsidR="002B3D04" w:rsidRDefault="00000000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r>
              <w:rPr>
                <w:sz w:val="20"/>
              </w:rPr>
              <w:t>destination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682A575F" w14:textId="77777777" w:rsidR="002B3D04" w:rsidRDefault="00000000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proofErr w:type="gramStart"/>
            <w:r>
              <w:rPr>
                <w:sz w:val="20"/>
              </w:rPr>
              <w:t>details(</w:t>
            </w:r>
            <w:proofErr w:type="gramEnd"/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number),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B66C4D5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7099F9BD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796160A3" w14:textId="77777777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14:paraId="786C7726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14:paraId="7423EAFB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20FA9AE4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4914F279" w14:textId="77777777" w:rsidR="002B3D04" w:rsidRDefault="00000000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r>
              <w:rPr>
                <w:sz w:val="20"/>
              </w:rPr>
              <w:t>connecting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above.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43A6D709" w14:textId="77777777" w:rsidR="002B3D04" w:rsidRDefault="00000000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corresponding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routes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2944E41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3E8B1996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4ACC1AA4" w14:textId="77777777">
        <w:trPr>
          <w:trHeight w:val="198"/>
        </w:trPr>
        <w:tc>
          <w:tcPr>
            <w:tcW w:w="1681" w:type="dxa"/>
            <w:vMerge/>
            <w:tcBorders>
              <w:top w:val="nil"/>
            </w:tcBorders>
          </w:tcPr>
          <w:p w14:paraId="27C5428E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14:paraId="55970672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1DDF1A7C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1307BD13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2AED33F5" w14:textId="77777777" w:rsidR="002B3D04" w:rsidRDefault="00000000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>passes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8EEFE5D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33A1371D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5DB0348B" w14:textId="77777777">
        <w:trPr>
          <w:trHeight w:val="198"/>
        </w:trPr>
        <w:tc>
          <w:tcPr>
            <w:tcW w:w="1681" w:type="dxa"/>
            <w:vMerge/>
            <w:tcBorders>
              <w:top w:val="nil"/>
            </w:tcBorders>
          </w:tcPr>
          <w:p w14:paraId="1326EDE2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14:paraId="5780A495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7D36CBC8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3A34A7D3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11172059" w14:textId="77777777" w:rsidR="002B3D04" w:rsidRDefault="00000000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F40AFE1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2FA81166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64376373" w14:textId="77777777">
        <w:trPr>
          <w:trHeight w:val="212"/>
        </w:trPr>
        <w:tc>
          <w:tcPr>
            <w:tcW w:w="1681" w:type="dxa"/>
            <w:vMerge/>
            <w:tcBorders>
              <w:top w:val="nil"/>
            </w:tcBorders>
          </w:tcPr>
          <w:p w14:paraId="4BDCA511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</w:tcBorders>
          </w:tcPr>
          <w:p w14:paraId="6AB55E95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14:paraId="4AFA5910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9" w:type="dxa"/>
            <w:tcBorders>
              <w:top w:val="nil"/>
            </w:tcBorders>
          </w:tcPr>
          <w:p w14:paraId="013799FA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14:paraId="4D1AB328" w14:textId="77777777" w:rsidR="002B3D04" w:rsidRDefault="00000000">
            <w:pPr>
              <w:pStyle w:val="TableParagraph"/>
              <w:spacing w:line="193" w:lineRule="exact"/>
              <w:ind w:left="114"/>
              <w:rPr>
                <w:sz w:val="20"/>
              </w:rPr>
            </w:pPr>
            <w:r>
              <w:rPr>
                <w:sz w:val="20"/>
              </w:rPr>
              <w:t>entered.</w:t>
            </w:r>
          </w:p>
        </w:tc>
        <w:tc>
          <w:tcPr>
            <w:tcW w:w="1382" w:type="dxa"/>
            <w:tcBorders>
              <w:top w:val="nil"/>
            </w:tcBorders>
          </w:tcPr>
          <w:p w14:paraId="1457ED3C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0C34E4BA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3D04" w14:paraId="2E5BCF35" w14:textId="77777777">
        <w:trPr>
          <w:trHeight w:val="675"/>
        </w:trPr>
        <w:tc>
          <w:tcPr>
            <w:tcW w:w="1681" w:type="dxa"/>
          </w:tcPr>
          <w:p w14:paraId="3BEF0F3D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5D28768B" w14:textId="77777777" w:rsidR="002B3D04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Booking</w:t>
            </w:r>
          </w:p>
        </w:tc>
        <w:tc>
          <w:tcPr>
            <w:tcW w:w="1018" w:type="dxa"/>
          </w:tcPr>
          <w:p w14:paraId="74589519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19" w:type="dxa"/>
          </w:tcPr>
          <w:p w14:paraId="055CE1C9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  <w:p w14:paraId="574E9FAE" w14:textId="77777777" w:rsidR="002B3D0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602" w:type="dxa"/>
          </w:tcPr>
          <w:p w14:paraId="7E50B0DF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view,modify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  <w:p w14:paraId="789E52F8" w14:textId="77777777" w:rsidR="002B3D04" w:rsidRDefault="00000000">
            <w:pPr>
              <w:pStyle w:val="TableParagraph"/>
              <w:spacing w:line="230" w:lineRule="atLeast"/>
              <w:ind w:left="114" w:right="815"/>
              <w:rPr>
                <w:sz w:val="20"/>
              </w:rPr>
            </w:pPr>
            <w:r>
              <w:rPr>
                <w:sz w:val="20"/>
              </w:rPr>
              <w:t>confirm the 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entered.</w:t>
            </w:r>
          </w:p>
        </w:tc>
        <w:tc>
          <w:tcPr>
            <w:tcW w:w="1382" w:type="dxa"/>
          </w:tcPr>
          <w:p w14:paraId="6CE1ECF3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24C2608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6677C53B" w14:textId="77777777">
        <w:trPr>
          <w:trHeight w:val="906"/>
        </w:trPr>
        <w:tc>
          <w:tcPr>
            <w:tcW w:w="1681" w:type="dxa"/>
          </w:tcPr>
          <w:p w14:paraId="1328F6FA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25979CAE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</w:tcPr>
          <w:p w14:paraId="44627A1B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19" w:type="dxa"/>
          </w:tcPr>
          <w:p w14:paraId="10F32ECF" w14:textId="77777777" w:rsidR="002B3D04" w:rsidRDefault="00000000">
            <w:pPr>
              <w:pStyle w:val="TableParagraph"/>
              <w:spacing w:line="215" w:lineRule="exact"/>
              <w:ind w:left="118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class,</w:t>
            </w:r>
          </w:p>
          <w:p w14:paraId="5C577C3C" w14:textId="77777777" w:rsidR="002B3D04" w:rsidRDefault="00000000">
            <w:pPr>
              <w:pStyle w:val="TableParagraph"/>
              <w:spacing w:line="230" w:lineRule="atLeast"/>
              <w:ind w:left="118" w:right="463"/>
              <w:jc w:val="both"/>
              <w:rPr>
                <w:sz w:val="20"/>
              </w:rPr>
            </w:pPr>
            <w:r>
              <w:rPr>
                <w:sz w:val="20"/>
              </w:rPr>
              <w:t>seat/berth. If a preferred seat/berth isn’t</w:t>
            </w:r>
            <w:r>
              <w:rPr>
                <w:spacing w:val="-5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available</w:t>
            </w:r>
            <w:proofErr w:type="gramEnd"/>
            <w:r>
              <w:rPr>
                <w:sz w:val="20"/>
              </w:rPr>
              <w:t xml:space="preserve"> I can be allotted based on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availability.</w:t>
            </w:r>
          </w:p>
        </w:tc>
        <w:tc>
          <w:tcPr>
            <w:tcW w:w="2602" w:type="dxa"/>
          </w:tcPr>
          <w:p w14:paraId="2345FD1D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view,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  <w:p w14:paraId="4F0C09EA" w14:textId="77777777" w:rsidR="002B3D04" w:rsidRDefault="00000000">
            <w:pPr>
              <w:pStyle w:val="TableParagraph"/>
              <w:ind w:left="114" w:right="163"/>
              <w:rPr>
                <w:sz w:val="20"/>
              </w:rPr>
            </w:pPr>
            <w:r>
              <w:rPr>
                <w:sz w:val="20"/>
              </w:rPr>
              <w:t>confirm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seats/class/berth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</w:p>
        </w:tc>
        <w:tc>
          <w:tcPr>
            <w:tcW w:w="1382" w:type="dxa"/>
          </w:tcPr>
          <w:p w14:paraId="1BE541AF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45158AB9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56EFF581" w14:textId="77777777">
        <w:trPr>
          <w:trHeight w:val="202"/>
        </w:trPr>
        <w:tc>
          <w:tcPr>
            <w:tcW w:w="1681" w:type="dxa"/>
            <w:vMerge w:val="restart"/>
          </w:tcPr>
          <w:p w14:paraId="1BD64319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  <w:tcBorders>
              <w:bottom w:val="nil"/>
            </w:tcBorders>
          </w:tcPr>
          <w:p w14:paraId="05D8E7AF" w14:textId="77777777" w:rsidR="002B3D04" w:rsidRDefault="00000000">
            <w:pPr>
              <w:pStyle w:val="TableParagraph"/>
              <w:spacing w:line="183" w:lineRule="exact"/>
              <w:ind w:left="104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018" w:type="dxa"/>
            <w:tcBorders>
              <w:bottom w:val="nil"/>
            </w:tcBorders>
          </w:tcPr>
          <w:p w14:paraId="6D3CD0A1" w14:textId="77777777" w:rsidR="002B3D04" w:rsidRDefault="00000000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19" w:type="dxa"/>
            <w:tcBorders>
              <w:bottom w:val="nil"/>
            </w:tcBorders>
          </w:tcPr>
          <w:p w14:paraId="511CA932" w14:textId="77777777" w:rsidR="002B3D04" w:rsidRDefault="00000000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</w:p>
        </w:tc>
        <w:tc>
          <w:tcPr>
            <w:tcW w:w="2602" w:type="dxa"/>
            <w:tcBorders>
              <w:bottom w:val="nil"/>
            </w:tcBorders>
          </w:tcPr>
          <w:p w14:paraId="5393D4FB" w14:textId="77777777" w:rsidR="002B3D04" w:rsidRDefault="00000000">
            <w:pPr>
              <w:pStyle w:val="TableParagraph"/>
              <w:spacing w:line="183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</w:p>
        </w:tc>
        <w:tc>
          <w:tcPr>
            <w:tcW w:w="1382" w:type="dxa"/>
            <w:tcBorders>
              <w:bottom w:val="nil"/>
            </w:tcBorders>
          </w:tcPr>
          <w:p w14:paraId="695E77A6" w14:textId="77777777" w:rsidR="002B3D04" w:rsidRDefault="00000000">
            <w:pPr>
              <w:pStyle w:val="TableParagraph"/>
              <w:spacing w:line="18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nil"/>
            </w:tcBorders>
          </w:tcPr>
          <w:p w14:paraId="68210CAB" w14:textId="77777777" w:rsidR="002B3D04" w:rsidRDefault="00000000"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3B578443" w14:textId="77777777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14:paraId="4EAA3998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14:paraId="73704CFD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36467EC5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497A24F5" w14:textId="77777777" w:rsidR="002B3D04" w:rsidRDefault="00000000">
            <w:pPr>
              <w:pStyle w:val="TableParagraph"/>
              <w:spacing w:line="181" w:lineRule="exact"/>
              <w:ind w:left="118"/>
              <w:rPr>
                <w:sz w:val="20"/>
              </w:rPr>
            </w:pPr>
            <w:r>
              <w:rPr>
                <w:sz w:val="20"/>
              </w:rPr>
              <w:t>credit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card/debit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card/UPI.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6DE8993A" w14:textId="77777777" w:rsidR="002B3D04" w:rsidRDefault="00000000">
            <w:pPr>
              <w:pStyle w:val="TableParagraph"/>
              <w:spacing w:line="181" w:lineRule="exact"/>
              <w:ind w:left="114"/>
              <w:rPr>
                <w:sz w:val="20"/>
              </w:rPr>
            </w:pPr>
            <w:r>
              <w:rPr>
                <w:sz w:val="20"/>
              </w:rPr>
              <w:t>options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 and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F4B3830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53B7557D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37601B27" w14:textId="77777777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14:paraId="2779CEBD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14:paraId="06FCFEAF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32C320C5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02CCEAF4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0A5E4DC3" w14:textId="77777777" w:rsidR="002B3D04" w:rsidRDefault="00000000">
            <w:pPr>
              <w:pStyle w:val="TableParagraph"/>
              <w:spacing w:line="181" w:lineRule="exact"/>
              <w:ind w:left="114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desirable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ED9F161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6A0E0844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3A6F5F2C" w14:textId="77777777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14:paraId="7CFE8A12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14:paraId="4C03CBC0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8AC5E4A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17AA190C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738FA4DE" w14:textId="77777777" w:rsidR="002B3D04" w:rsidRDefault="00000000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to proceed with the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8B4CBBC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7AF8EB7F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5A1CAC05" w14:textId="77777777">
        <w:trPr>
          <w:trHeight w:val="212"/>
        </w:trPr>
        <w:tc>
          <w:tcPr>
            <w:tcW w:w="1681" w:type="dxa"/>
            <w:vMerge/>
            <w:tcBorders>
              <w:top w:val="nil"/>
            </w:tcBorders>
          </w:tcPr>
          <w:p w14:paraId="5DA2F486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</w:tcBorders>
          </w:tcPr>
          <w:p w14:paraId="4F8B94D7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14:paraId="38D9E5FB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9" w:type="dxa"/>
            <w:tcBorders>
              <w:top w:val="nil"/>
            </w:tcBorders>
          </w:tcPr>
          <w:p w14:paraId="1A589AEA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14:paraId="543BB67C" w14:textId="77777777" w:rsidR="002B3D04" w:rsidRDefault="00000000">
            <w:pPr>
              <w:pStyle w:val="TableParagraph"/>
              <w:spacing w:line="193" w:lineRule="exact"/>
              <w:ind w:left="114"/>
              <w:rPr>
                <w:sz w:val="20"/>
              </w:rPr>
            </w:pPr>
            <w:r>
              <w:rPr>
                <w:sz w:val="20"/>
              </w:rPr>
              <w:t>payment.</w:t>
            </w:r>
          </w:p>
        </w:tc>
        <w:tc>
          <w:tcPr>
            <w:tcW w:w="1382" w:type="dxa"/>
            <w:tcBorders>
              <w:top w:val="nil"/>
            </w:tcBorders>
          </w:tcPr>
          <w:p w14:paraId="11D484B9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20F4603C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3D04" w14:paraId="2977A746" w14:textId="77777777">
        <w:trPr>
          <w:trHeight w:val="202"/>
        </w:trPr>
        <w:tc>
          <w:tcPr>
            <w:tcW w:w="1681" w:type="dxa"/>
            <w:vMerge w:val="restart"/>
          </w:tcPr>
          <w:p w14:paraId="19002DEF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  <w:vMerge w:val="restart"/>
          </w:tcPr>
          <w:p w14:paraId="36EEF5CD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bottom w:val="nil"/>
            </w:tcBorders>
          </w:tcPr>
          <w:p w14:paraId="08589A5C" w14:textId="77777777" w:rsidR="002B3D04" w:rsidRDefault="00000000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119" w:type="dxa"/>
            <w:tcBorders>
              <w:bottom w:val="nil"/>
            </w:tcBorders>
          </w:tcPr>
          <w:p w14:paraId="4A266994" w14:textId="77777777" w:rsidR="002B3D04" w:rsidRDefault="00000000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to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602" w:type="dxa"/>
            <w:tcBorders>
              <w:bottom w:val="nil"/>
            </w:tcBorders>
          </w:tcPr>
          <w:p w14:paraId="3EAD2869" w14:textId="77777777" w:rsidR="002B3D04" w:rsidRDefault="00000000">
            <w:pPr>
              <w:pStyle w:val="TableParagraph"/>
              <w:spacing w:line="183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82" w:type="dxa"/>
            <w:tcBorders>
              <w:bottom w:val="nil"/>
            </w:tcBorders>
          </w:tcPr>
          <w:p w14:paraId="13F40F3A" w14:textId="77777777" w:rsidR="002B3D04" w:rsidRDefault="00000000">
            <w:pPr>
              <w:pStyle w:val="TableParagraph"/>
              <w:spacing w:line="18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nil"/>
            </w:tcBorders>
          </w:tcPr>
          <w:p w14:paraId="14F8D7B3" w14:textId="77777777" w:rsidR="002B3D04" w:rsidRDefault="00000000"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1C22D2CD" w14:textId="77777777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14:paraId="6E58F993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14:paraId="666B71BD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2F74AE2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2400972C" w14:textId="77777777" w:rsidR="002B3D04" w:rsidRDefault="00000000">
            <w:pPr>
              <w:pStyle w:val="TableParagraph"/>
              <w:spacing w:line="181" w:lineRule="exact"/>
              <w:ind w:left="118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45B42902" w14:textId="77777777" w:rsidR="002B3D04" w:rsidRDefault="00000000">
            <w:pPr>
              <w:pStyle w:val="TableParagraph"/>
              <w:spacing w:line="181" w:lineRule="exact"/>
              <w:ind w:left="114"/>
              <w:rPr>
                <w:sz w:val="20"/>
              </w:rPr>
            </w:pPr>
            <w:r>
              <w:rPr>
                <w:sz w:val="20"/>
              </w:rPr>
              <w:t>payment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B960A25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360FEDCE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46711131" w14:textId="77777777">
        <w:trPr>
          <w:trHeight w:val="198"/>
        </w:trPr>
        <w:tc>
          <w:tcPr>
            <w:tcW w:w="1681" w:type="dxa"/>
            <w:vMerge/>
            <w:tcBorders>
              <w:top w:val="nil"/>
            </w:tcBorders>
          </w:tcPr>
          <w:p w14:paraId="7EFDC993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14:paraId="692B1B10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35BA2F06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42AAB679" w14:textId="77777777" w:rsidR="002B3D04" w:rsidRDefault="00000000">
            <w:pPr>
              <w:pStyle w:val="TableParagraph"/>
              <w:spacing w:line="178" w:lineRule="exact"/>
              <w:ind w:left="118"/>
              <w:rPr>
                <w:sz w:val="20"/>
              </w:rPr>
            </w:pPr>
            <w:r>
              <w:rPr>
                <w:sz w:val="20"/>
              </w:rPr>
              <w:t>successful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2A2709C3" w14:textId="77777777" w:rsidR="002B3D04" w:rsidRDefault="00000000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booking.If</w:t>
            </w:r>
            <w:proofErr w:type="spellEnd"/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6AE5475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58EAE571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230F77F1" w14:textId="77777777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14:paraId="7AAD6947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14:paraId="69ACB8E2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223DAC1E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3300B199" w14:textId="77777777" w:rsidR="002B3D04" w:rsidRDefault="00000000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r>
              <w:rPr>
                <w:sz w:val="20"/>
              </w:rPr>
              <w:t>redirected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booking website.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3CAA04FD" w14:textId="77777777" w:rsidR="002B3D04" w:rsidRDefault="00000000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changes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18E1F8C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245D1C32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2647C6C1" w14:textId="77777777">
        <w:trPr>
          <w:trHeight w:val="197"/>
        </w:trPr>
        <w:tc>
          <w:tcPr>
            <w:tcW w:w="1681" w:type="dxa"/>
            <w:vMerge/>
            <w:tcBorders>
              <w:top w:val="nil"/>
            </w:tcBorders>
          </w:tcPr>
          <w:p w14:paraId="237920DC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14:paraId="78EE5642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6A7026F9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14:paraId="6B94082E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14:paraId="290AB1DE" w14:textId="77777777" w:rsidR="002B3D04" w:rsidRDefault="00000000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A564D85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7BE89FCF" w14:textId="77777777" w:rsidR="002B3D04" w:rsidRDefault="002B3D0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B3D04" w14:paraId="70CA79F0" w14:textId="77777777">
        <w:trPr>
          <w:trHeight w:val="217"/>
        </w:trPr>
        <w:tc>
          <w:tcPr>
            <w:tcW w:w="1681" w:type="dxa"/>
            <w:vMerge/>
            <w:tcBorders>
              <w:top w:val="nil"/>
            </w:tcBorders>
          </w:tcPr>
          <w:p w14:paraId="2AA0AC03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14:paraId="70F3B705" w14:textId="77777777" w:rsidR="002B3D04" w:rsidRDefault="002B3D04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14:paraId="50C1230A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9" w:type="dxa"/>
            <w:tcBorders>
              <w:top w:val="nil"/>
            </w:tcBorders>
          </w:tcPr>
          <w:p w14:paraId="1C6A29F3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14:paraId="2FD817A9" w14:textId="77777777" w:rsidR="002B3D04" w:rsidRDefault="00000000">
            <w:pPr>
              <w:pStyle w:val="TableParagraph"/>
              <w:spacing w:line="197" w:lineRule="exact"/>
              <w:ind w:left="114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page.</w:t>
            </w:r>
          </w:p>
        </w:tc>
        <w:tc>
          <w:tcPr>
            <w:tcW w:w="1382" w:type="dxa"/>
            <w:tcBorders>
              <w:top w:val="nil"/>
            </w:tcBorders>
          </w:tcPr>
          <w:p w14:paraId="101073B5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2339AE7" w14:textId="77777777" w:rsidR="002B3D04" w:rsidRDefault="002B3D0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2B4ED37" w14:textId="77777777" w:rsidR="002B3D04" w:rsidRDefault="002B3D04">
      <w:pPr>
        <w:rPr>
          <w:rFonts w:ascii="Times New Roman"/>
          <w:sz w:val="14"/>
        </w:rPr>
        <w:sectPr w:rsidR="002B3D04">
          <w:pgSz w:w="16840" w:h="11920" w:orient="landscape"/>
          <w:pgMar w:top="980" w:right="84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2343"/>
        <w:gridCol w:w="1018"/>
        <w:gridCol w:w="4119"/>
        <w:gridCol w:w="2602"/>
        <w:gridCol w:w="1382"/>
        <w:gridCol w:w="1377"/>
      </w:tblGrid>
      <w:tr w:rsidR="002B3D04" w14:paraId="7F48B653" w14:textId="77777777">
        <w:trPr>
          <w:trHeight w:val="671"/>
        </w:trPr>
        <w:tc>
          <w:tcPr>
            <w:tcW w:w="1681" w:type="dxa"/>
          </w:tcPr>
          <w:p w14:paraId="11FD28BB" w14:textId="77777777" w:rsidR="002B3D04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343" w:type="dxa"/>
          </w:tcPr>
          <w:p w14:paraId="381047EE" w14:textId="77777777" w:rsidR="002B3D04" w:rsidRDefault="00000000">
            <w:pPr>
              <w:pStyle w:val="TableParagraph"/>
              <w:ind w:left="104" w:right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18" w:type="dxa"/>
          </w:tcPr>
          <w:p w14:paraId="63A43F90" w14:textId="77777777" w:rsidR="002B3D04" w:rsidRDefault="00000000">
            <w:pPr>
              <w:pStyle w:val="TableParagraph"/>
              <w:spacing w:line="224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2F2769CE" w14:textId="77777777" w:rsidR="002B3D04" w:rsidRDefault="00000000">
            <w:pPr>
              <w:pStyle w:val="TableParagraph"/>
              <w:spacing w:before="3" w:line="212" w:lineRule="exact"/>
              <w:ind w:left="118" w:righ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19" w:type="dxa"/>
          </w:tcPr>
          <w:p w14:paraId="1612CC4B" w14:textId="77777777" w:rsidR="002B3D04" w:rsidRDefault="00000000">
            <w:pPr>
              <w:pStyle w:val="TableParagraph"/>
              <w:spacing w:line="219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2" w:type="dxa"/>
          </w:tcPr>
          <w:p w14:paraId="6A342585" w14:textId="77777777" w:rsidR="002B3D04" w:rsidRDefault="00000000">
            <w:pPr>
              <w:pStyle w:val="TableParagraph"/>
              <w:spacing w:line="21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2" w:type="dxa"/>
          </w:tcPr>
          <w:p w14:paraId="6D905C12" w14:textId="77777777" w:rsidR="002B3D04" w:rsidRDefault="00000000">
            <w:pPr>
              <w:pStyle w:val="TableParagraph"/>
              <w:spacing w:line="21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562908F0" w14:textId="77777777" w:rsidR="002B3D04" w:rsidRDefault="00000000">
            <w:pPr>
              <w:pStyle w:val="TableParagraph"/>
              <w:spacing w:line="21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B3D04" w14:paraId="6225B687" w14:textId="77777777">
        <w:trPr>
          <w:trHeight w:val="920"/>
        </w:trPr>
        <w:tc>
          <w:tcPr>
            <w:tcW w:w="1681" w:type="dxa"/>
          </w:tcPr>
          <w:p w14:paraId="238797DF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23DA1A75" w14:textId="77777777" w:rsidR="002B3D04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018" w:type="dxa"/>
          </w:tcPr>
          <w:p w14:paraId="0135C92F" w14:textId="77777777" w:rsidR="002B3D0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119" w:type="dxa"/>
          </w:tcPr>
          <w:p w14:paraId="0773B8EA" w14:textId="77777777" w:rsidR="002B3D04" w:rsidRDefault="00000000">
            <w:pPr>
              <w:pStyle w:val="TableParagraph"/>
              <w:ind w:left="118" w:right="376"/>
              <w:rPr>
                <w:sz w:val="20"/>
              </w:rPr>
            </w:pPr>
            <w:r>
              <w:rPr>
                <w:sz w:val="20"/>
              </w:rPr>
              <w:t>As a user, I can download the generated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e-ticket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QR</w:t>
            </w:r>
          </w:p>
          <w:p w14:paraId="7D899C42" w14:textId="77777777" w:rsidR="002B3D04" w:rsidRDefault="00000000">
            <w:pPr>
              <w:pStyle w:val="TableParagraph"/>
              <w:spacing w:line="230" w:lineRule="atLeast"/>
              <w:ind w:left="118" w:right="101"/>
              <w:rPr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journey.</w:t>
            </w:r>
          </w:p>
        </w:tc>
        <w:tc>
          <w:tcPr>
            <w:tcW w:w="2602" w:type="dxa"/>
          </w:tcPr>
          <w:p w14:paraId="233C7E9C" w14:textId="77777777" w:rsidR="002B3D04" w:rsidRDefault="00000000">
            <w:pPr>
              <w:pStyle w:val="TableParagraph"/>
              <w:ind w:left="114" w:right="2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 so that</w:t>
            </w:r>
          </w:p>
          <w:p w14:paraId="62D1F4D2" w14:textId="77777777" w:rsidR="002B3D04" w:rsidRDefault="00000000">
            <w:pPr>
              <w:pStyle w:val="TableParagraph"/>
              <w:spacing w:before="31" w:line="199" w:lineRule="auto"/>
              <w:ind w:left="114" w:right="557"/>
              <w:rPr>
                <w:sz w:val="20"/>
              </w:rPr>
            </w:pPr>
            <w:r>
              <w:rPr>
                <w:sz w:val="20"/>
              </w:rPr>
              <w:t>authentication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quickly.</w:t>
            </w:r>
          </w:p>
        </w:tc>
        <w:tc>
          <w:tcPr>
            <w:tcW w:w="1382" w:type="dxa"/>
          </w:tcPr>
          <w:p w14:paraId="2BAA0770" w14:textId="77777777" w:rsidR="002B3D04" w:rsidRDefault="0000000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4EC23C9" w14:textId="77777777" w:rsidR="002B3D04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3E5ABD31" w14:textId="77777777">
        <w:trPr>
          <w:trHeight w:val="896"/>
        </w:trPr>
        <w:tc>
          <w:tcPr>
            <w:tcW w:w="1681" w:type="dxa"/>
          </w:tcPr>
          <w:p w14:paraId="5BD83115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0FDFDCE1" w14:textId="77777777" w:rsidR="002B3D04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018" w:type="dxa"/>
          </w:tcPr>
          <w:p w14:paraId="1A296CF2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119" w:type="dxa"/>
          </w:tcPr>
          <w:p w14:paraId="42454526" w14:textId="77777777" w:rsidR="002B3D04" w:rsidRDefault="00000000">
            <w:pPr>
              <w:pStyle w:val="TableParagraph"/>
              <w:spacing w:line="230" w:lineRule="auto"/>
              <w:ind w:left="118" w:right="2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it’s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confirmed/waiting/RAC.</w:t>
            </w:r>
          </w:p>
        </w:tc>
        <w:tc>
          <w:tcPr>
            <w:tcW w:w="2602" w:type="dxa"/>
          </w:tcPr>
          <w:p w14:paraId="767A9659" w14:textId="77777777" w:rsidR="002B3D04" w:rsidRDefault="00000000">
            <w:pPr>
              <w:pStyle w:val="TableParagraph"/>
              <w:spacing w:line="235" w:lineRule="auto"/>
              <w:ind w:left="114" w:right="314"/>
              <w:rPr>
                <w:sz w:val="20"/>
              </w:rPr>
            </w:pPr>
            <w:r>
              <w:rPr>
                <w:sz w:val="20"/>
              </w:rPr>
              <w:t>I can constantly get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and arrange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alternate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7E6C27A" w14:textId="77777777" w:rsidR="002B3D04" w:rsidRDefault="00000000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isn’t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confirmed.</w:t>
            </w:r>
          </w:p>
        </w:tc>
        <w:tc>
          <w:tcPr>
            <w:tcW w:w="1382" w:type="dxa"/>
          </w:tcPr>
          <w:p w14:paraId="4ABF9CC2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3EDA188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39ADA866" w14:textId="77777777">
        <w:trPr>
          <w:trHeight w:val="906"/>
        </w:trPr>
        <w:tc>
          <w:tcPr>
            <w:tcW w:w="1681" w:type="dxa"/>
          </w:tcPr>
          <w:p w14:paraId="3A18D206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653E061F" w14:textId="77777777" w:rsidR="002B3D04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Reminders/Notification</w:t>
            </w:r>
          </w:p>
        </w:tc>
        <w:tc>
          <w:tcPr>
            <w:tcW w:w="1018" w:type="dxa"/>
          </w:tcPr>
          <w:p w14:paraId="177DBA37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119" w:type="dxa"/>
          </w:tcPr>
          <w:p w14:paraId="4D5D997C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reminders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</w:p>
          <w:p w14:paraId="1AD60B28" w14:textId="77777777" w:rsidR="002B3D0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journey.</w:t>
            </w:r>
          </w:p>
        </w:tc>
        <w:tc>
          <w:tcPr>
            <w:tcW w:w="2602" w:type="dxa"/>
          </w:tcPr>
          <w:p w14:paraId="2076C098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14:paraId="06C75081" w14:textId="77777777" w:rsidR="002B3D04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don’t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journey</w:t>
            </w:r>
          </w:p>
          <w:p w14:paraId="27680AB4" w14:textId="77777777" w:rsidR="002B3D04" w:rsidRDefault="00000000">
            <w:pPr>
              <w:pStyle w:val="TableParagraph"/>
              <w:spacing w:line="230" w:lineRule="atLeast"/>
              <w:ind w:left="114" w:right="347"/>
              <w:rPr>
                <w:sz w:val="20"/>
              </w:rPr>
            </w:pPr>
            <w:r>
              <w:rPr>
                <w:sz w:val="20"/>
              </w:rPr>
              <w:t>because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constant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notifications.</w:t>
            </w:r>
          </w:p>
        </w:tc>
        <w:tc>
          <w:tcPr>
            <w:tcW w:w="1382" w:type="dxa"/>
          </w:tcPr>
          <w:p w14:paraId="5D6F6AD0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16619C16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D04" w14:paraId="36FEB4B2" w14:textId="77777777">
        <w:trPr>
          <w:trHeight w:val="906"/>
        </w:trPr>
        <w:tc>
          <w:tcPr>
            <w:tcW w:w="1681" w:type="dxa"/>
          </w:tcPr>
          <w:p w14:paraId="56221191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7408D093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</w:tcPr>
          <w:p w14:paraId="11367CA2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119" w:type="dxa"/>
          </w:tcPr>
          <w:p w14:paraId="7258159C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GPS</w:t>
            </w:r>
          </w:p>
          <w:p w14:paraId="3841FBCE" w14:textId="77777777" w:rsidR="002B3D04" w:rsidRDefault="00000000">
            <w:pPr>
              <w:pStyle w:val="TableParagraph"/>
              <w:ind w:left="118" w:right="66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ETA,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stop</w:t>
            </w:r>
            <w:proofErr w:type="gramEnd"/>
            <w:r>
              <w:rPr>
                <w:sz w:val="20"/>
              </w:rPr>
              <w:t xml:space="preserve"> 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delays.</w:t>
            </w:r>
          </w:p>
        </w:tc>
        <w:tc>
          <w:tcPr>
            <w:tcW w:w="2602" w:type="dxa"/>
          </w:tcPr>
          <w:p w14:paraId="5665EAAC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EE8A459" w14:textId="77777777" w:rsidR="002B3D04" w:rsidRDefault="00000000">
            <w:pPr>
              <w:pStyle w:val="TableParagraph"/>
              <w:spacing w:line="230" w:lineRule="exact"/>
              <w:ind w:left="114" w:right="556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delays and plan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  <w:tc>
          <w:tcPr>
            <w:tcW w:w="1382" w:type="dxa"/>
          </w:tcPr>
          <w:p w14:paraId="5DF5B855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36AD7217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D04" w14:paraId="47E823F9" w14:textId="77777777">
        <w:trPr>
          <w:trHeight w:val="1136"/>
        </w:trPr>
        <w:tc>
          <w:tcPr>
            <w:tcW w:w="1681" w:type="dxa"/>
          </w:tcPr>
          <w:p w14:paraId="6466F06C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5C223E51" w14:textId="77777777" w:rsidR="002B3D04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cancellation</w:t>
            </w:r>
          </w:p>
        </w:tc>
        <w:tc>
          <w:tcPr>
            <w:tcW w:w="1018" w:type="dxa"/>
          </w:tcPr>
          <w:p w14:paraId="28BD9686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119" w:type="dxa"/>
          </w:tcPr>
          <w:p w14:paraId="0C445824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cancel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there’s</w:t>
            </w:r>
          </w:p>
          <w:p w14:paraId="34F61F2A" w14:textId="77777777" w:rsidR="002B3D04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2602" w:type="dxa"/>
          </w:tcPr>
          <w:p w14:paraId="6116700A" w14:textId="77777777" w:rsidR="002B3D04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cancel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34D50B0C" w14:textId="77777777" w:rsidR="002B3D04" w:rsidRDefault="00000000">
            <w:pPr>
              <w:pStyle w:val="TableParagraph"/>
              <w:ind w:left="114" w:right="96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refund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close the date is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commencement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C1595E9" w14:textId="77777777" w:rsidR="002B3D04" w:rsidRDefault="00000000">
            <w:pPr>
              <w:pStyle w:val="TableParagraph"/>
              <w:spacing w:before="2" w:line="210" w:lineRule="exact"/>
              <w:ind w:left="114"/>
              <w:rPr>
                <w:sz w:val="20"/>
              </w:rPr>
            </w:pPr>
            <w:r>
              <w:rPr>
                <w:sz w:val="20"/>
              </w:rPr>
              <w:t>journey.</w:t>
            </w:r>
          </w:p>
        </w:tc>
        <w:tc>
          <w:tcPr>
            <w:tcW w:w="1382" w:type="dxa"/>
          </w:tcPr>
          <w:p w14:paraId="13250196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0DBA8760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3D04" w14:paraId="562918F3" w14:textId="77777777">
        <w:trPr>
          <w:trHeight w:val="430"/>
        </w:trPr>
        <w:tc>
          <w:tcPr>
            <w:tcW w:w="1681" w:type="dxa"/>
          </w:tcPr>
          <w:p w14:paraId="2FB8E6D8" w14:textId="77777777" w:rsidR="002B3D04" w:rsidRDefault="002B3D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14:paraId="637CA8B6" w14:textId="77777777" w:rsidR="002B3D04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Raise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018" w:type="dxa"/>
          </w:tcPr>
          <w:p w14:paraId="40612974" w14:textId="77777777" w:rsidR="002B3D04" w:rsidRDefault="00000000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119" w:type="dxa"/>
          </w:tcPr>
          <w:p w14:paraId="6A803116" w14:textId="77777777" w:rsidR="002B3D04" w:rsidRDefault="00000000">
            <w:pPr>
              <w:pStyle w:val="TableParagraph"/>
              <w:spacing w:before="7" w:line="202" w:lineRule="exact"/>
              <w:ind w:left="118" w:right="3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2602" w:type="dxa"/>
          </w:tcPr>
          <w:p w14:paraId="52E8130D" w14:textId="77777777" w:rsidR="002B3D04" w:rsidRDefault="00000000">
            <w:pPr>
              <w:pStyle w:val="TableParagraph"/>
              <w:spacing w:before="7" w:line="202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382" w:type="dxa"/>
          </w:tcPr>
          <w:p w14:paraId="2C2FAF71" w14:textId="77777777" w:rsidR="002B3D0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14:paraId="3C6A5419" w14:textId="77777777" w:rsidR="002B3D04" w:rsidRDefault="00000000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D04" w14:paraId="5802A7B6" w14:textId="77777777">
        <w:trPr>
          <w:trHeight w:val="430"/>
        </w:trPr>
        <w:tc>
          <w:tcPr>
            <w:tcW w:w="1681" w:type="dxa"/>
          </w:tcPr>
          <w:p w14:paraId="01AF0244" w14:textId="77777777" w:rsidR="002B3D04" w:rsidRDefault="00000000">
            <w:pPr>
              <w:pStyle w:val="TableParagraph"/>
              <w:spacing w:before="18" w:line="196" w:lineRule="exact"/>
              <w:ind w:left="119" w:right="156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2343" w:type="dxa"/>
          </w:tcPr>
          <w:p w14:paraId="31F691F7" w14:textId="77777777" w:rsidR="002B3D04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color w:val="202020"/>
                <w:sz w:val="20"/>
              </w:rPr>
              <w:t>Answer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queries</w:t>
            </w:r>
          </w:p>
        </w:tc>
        <w:tc>
          <w:tcPr>
            <w:tcW w:w="1018" w:type="dxa"/>
          </w:tcPr>
          <w:p w14:paraId="5B4A9177" w14:textId="77777777" w:rsidR="002B3D0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119" w:type="dxa"/>
          </w:tcPr>
          <w:p w14:paraId="56BB5FD1" w14:textId="77777777" w:rsidR="002B3D04" w:rsidRDefault="00000000">
            <w:pPr>
              <w:pStyle w:val="TableParagraph"/>
              <w:spacing w:before="18" w:line="196" w:lineRule="exact"/>
              <w:ind w:left="118" w:right="2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queries/doubts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raised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</w:p>
        </w:tc>
        <w:tc>
          <w:tcPr>
            <w:tcW w:w="2602" w:type="dxa"/>
          </w:tcPr>
          <w:p w14:paraId="6D57A9BE" w14:textId="77777777" w:rsidR="002B3D04" w:rsidRDefault="00000000">
            <w:pPr>
              <w:pStyle w:val="TableParagraph"/>
              <w:spacing w:before="18" w:line="196" w:lineRule="exact"/>
              <w:ind w:left="114" w:right="1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mark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resolved.</w:t>
            </w:r>
          </w:p>
        </w:tc>
        <w:tc>
          <w:tcPr>
            <w:tcW w:w="1382" w:type="dxa"/>
          </w:tcPr>
          <w:p w14:paraId="5717CF8A" w14:textId="77777777" w:rsidR="002B3D04" w:rsidRDefault="0000000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14:paraId="4781C22A" w14:textId="77777777" w:rsidR="002B3D04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3D04" w14:paraId="465A25E6" w14:textId="77777777">
        <w:trPr>
          <w:trHeight w:val="690"/>
        </w:trPr>
        <w:tc>
          <w:tcPr>
            <w:tcW w:w="1681" w:type="dxa"/>
          </w:tcPr>
          <w:p w14:paraId="78E8E4E1" w14:textId="77777777" w:rsidR="002B3D04" w:rsidRDefault="00000000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343" w:type="dxa"/>
          </w:tcPr>
          <w:p w14:paraId="19A17DEF" w14:textId="77777777" w:rsidR="002B3D04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color w:val="202020"/>
                <w:sz w:val="20"/>
              </w:rPr>
              <w:t>Feed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details</w:t>
            </w:r>
          </w:p>
        </w:tc>
        <w:tc>
          <w:tcPr>
            <w:tcW w:w="1018" w:type="dxa"/>
          </w:tcPr>
          <w:p w14:paraId="6368E668" w14:textId="77777777" w:rsidR="002B3D04" w:rsidRDefault="00000000">
            <w:pPr>
              <w:pStyle w:val="TableParagraph"/>
              <w:spacing w:before="9"/>
              <w:ind w:left="118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119" w:type="dxa"/>
          </w:tcPr>
          <w:p w14:paraId="4A5C008B" w14:textId="77777777" w:rsidR="002B3D04" w:rsidRDefault="00000000">
            <w:pPr>
              <w:pStyle w:val="TableParagraph"/>
              <w:spacing w:line="230" w:lineRule="exact"/>
              <w:ind w:left="118" w:right="228"/>
              <w:jc w:val="both"/>
              <w:rPr>
                <w:sz w:val="20"/>
              </w:rPr>
            </w:pPr>
            <w:r>
              <w:rPr>
                <w:sz w:val="20"/>
              </w:rPr>
              <w:t>As a user, I will feed information about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trains, delays and add extra seats if a new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compartment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added.</w:t>
            </w:r>
          </w:p>
        </w:tc>
        <w:tc>
          <w:tcPr>
            <w:tcW w:w="2602" w:type="dxa"/>
          </w:tcPr>
          <w:p w14:paraId="468DA964" w14:textId="77777777" w:rsidR="002B3D04" w:rsidRDefault="00000000">
            <w:pPr>
              <w:pStyle w:val="TableParagraph"/>
              <w:spacing w:line="230" w:lineRule="exact"/>
              <w:ind w:left="114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correctness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fed.</w:t>
            </w:r>
          </w:p>
        </w:tc>
        <w:tc>
          <w:tcPr>
            <w:tcW w:w="1382" w:type="dxa"/>
          </w:tcPr>
          <w:p w14:paraId="43A83373" w14:textId="77777777" w:rsidR="002B3D04" w:rsidRDefault="00000000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26CA9F9E" w14:textId="77777777" w:rsidR="002B3D04" w:rsidRDefault="00000000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B6CB68F" w14:textId="77777777" w:rsidR="00AD7C2B" w:rsidRDefault="00AD7C2B"/>
    <w:sectPr w:rsidR="00AD7C2B">
      <w:pgSz w:w="16840" w:h="11920" w:orient="landscape"/>
      <w:pgMar w:top="106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D04"/>
    <w:rsid w:val="002B3D04"/>
    <w:rsid w:val="003C6E8F"/>
    <w:rsid w:val="00A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B9DB"/>
  <w15:docId w15:val="{4EAA8B01-9A6F-4CAA-80B0-DBE9BA1D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944" w:right="53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cp:lastModifiedBy>Lavanya Jani</cp:lastModifiedBy>
  <cp:revision>2</cp:revision>
  <dcterms:created xsi:type="dcterms:W3CDTF">2022-11-05T08:09:00Z</dcterms:created>
  <dcterms:modified xsi:type="dcterms:W3CDTF">2022-11-05T08:12:00Z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