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9732" w14:textId="77777777" w:rsidR="0007792E" w:rsidRDefault="0062502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Nutrition Assistant Application</w:t>
      </w:r>
    </w:p>
    <w:p w14:paraId="0B6F9733" w14:textId="77777777" w:rsidR="0007792E" w:rsidRDefault="0007792E">
      <w:pPr>
        <w:jc w:val="center"/>
        <w:rPr>
          <w:b/>
        </w:rPr>
      </w:pPr>
    </w:p>
    <w:p w14:paraId="0B6F9734" w14:textId="544C8225" w:rsidR="0007792E" w:rsidRDefault="0062502D">
      <w:pPr>
        <w:rPr>
          <w:b/>
        </w:rPr>
      </w:pPr>
      <w:r>
        <w:rPr>
          <w:b/>
        </w:rPr>
        <w:t>Name: SOWJANYA G</w:t>
      </w:r>
    </w:p>
    <w:p w14:paraId="0B6F9735" w14:textId="77777777" w:rsidR="0007792E" w:rsidRDefault="0062502D">
      <w:pPr>
        <w:rPr>
          <w:b/>
          <w:shd w:val="clear" w:color="auto" w:fill="F5F5F5"/>
        </w:rPr>
      </w:pPr>
      <w:proofErr w:type="gramStart"/>
      <w:r>
        <w:rPr>
          <w:b/>
        </w:rPr>
        <w:t>Batch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hd w:val="clear" w:color="auto" w:fill="F5F5F5"/>
        </w:rPr>
        <w:t>B2-2M4E</w:t>
      </w:r>
    </w:p>
    <w:p w14:paraId="0B6F9736" w14:textId="77777777" w:rsidR="0007792E" w:rsidRDefault="0062502D">
      <w:pPr>
        <w:rPr>
          <w:b/>
          <w:shd w:val="clear" w:color="auto" w:fill="F5F5F5"/>
        </w:rPr>
      </w:pPr>
      <w:r>
        <w:rPr>
          <w:b/>
          <w:shd w:val="clear" w:color="auto" w:fill="F5F5F5"/>
        </w:rPr>
        <w:t xml:space="preserve">Mentor: </w:t>
      </w:r>
      <w:proofErr w:type="spellStart"/>
      <w:proofErr w:type="gramStart"/>
      <w:r>
        <w:rPr>
          <w:b/>
          <w:shd w:val="clear" w:color="auto" w:fill="F5F5F5"/>
        </w:rPr>
        <w:t>Mr.Shyam</w:t>
      </w:r>
      <w:proofErr w:type="spellEnd"/>
      <w:proofErr w:type="gramEnd"/>
    </w:p>
    <w:p w14:paraId="0B6F9737" w14:textId="77777777" w:rsidR="0007792E" w:rsidRDefault="0062502D">
      <w:pPr>
        <w:rPr>
          <w:b/>
          <w:shd w:val="clear" w:color="auto" w:fill="F5F5F5"/>
        </w:rPr>
      </w:pPr>
      <w:r>
        <w:rPr>
          <w:b/>
          <w:shd w:val="clear" w:color="auto" w:fill="F5F5F5"/>
        </w:rPr>
        <w:t>Task:  Hospital Chatbot Link</w:t>
      </w:r>
    </w:p>
    <w:p w14:paraId="0B6F9738" w14:textId="77777777" w:rsidR="0007792E" w:rsidRDefault="0007792E">
      <w:pPr>
        <w:rPr>
          <w:b/>
          <w:shd w:val="clear" w:color="auto" w:fill="F5F5F5"/>
        </w:rPr>
      </w:pPr>
    </w:p>
    <w:p w14:paraId="0B6F9739" w14:textId="77777777" w:rsidR="0007792E" w:rsidRDefault="0007792E">
      <w:pPr>
        <w:rPr>
          <w:b/>
          <w:shd w:val="clear" w:color="auto" w:fill="F5F5F5"/>
        </w:rPr>
      </w:pPr>
    </w:p>
    <w:p w14:paraId="0B6F973B" w14:textId="13C00896" w:rsidR="0007792E" w:rsidRPr="0062502D" w:rsidRDefault="0062502D">
      <w:pPr>
        <w:rPr>
          <w:rStyle w:val="Hyperlink"/>
          <w:b/>
          <w:shd w:val="clear" w:color="auto" w:fill="F5F5F5"/>
        </w:rPr>
      </w:pPr>
      <w:r>
        <w:rPr>
          <w:b/>
          <w:shd w:val="clear" w:color="auto" w:fill="F5F5F5"/>
        </w:rPr>
        <w:fldChar w:fldCharType="begin"/>
      </w:r>
      <w:r>
        <w:rPr>
          <w:b/>
          <w:shd w:val="clear" w:color="auto" w:fill="F5F5F5"/>
        </w:rPr>
        <w:instrText xml:space="preserve"> HYPERLINK "https://web-chat.global.assistant.watson.appdomain.cloud/preview.html?backgroundImageURL=https%3A%2F%2Fjp-tok.assistant.watson.cloud.ibm.com%2Fpublic%2Fimages%2Fupx-53d0203b-2b95-4c48-8ba6-5be4e8743fe9%3A%3A2988380b-2c40-4260-a501-968a75fa7b8d&amp;integrationID=58991ce5-ec33-4388-8da5-10cfd48dd9af&amp;region=jp-tok&amp;serviceInstanceID=53d0203b-2b95-4c48-8ba6-5be4e8743fe9" </w:instrText>
      </w:r>
      <w:r>
        <w:rPr>
          <w:b/>
          <w:shd w:val="clear" w:color="auto" w:fill="F5F5F5"/>
        </w:rPr>
      </w:r>
      <w:r>
        <w:rPr>
          <w:b/>
          <w:shd w:val="clear" w:color="auto" w:fill="F5F5F5"/>
        </w:rPr>
        <w:fldChar w:fldCharType="separate"/>
      </w:r>
      <w:r w:rsidRPr="0062502D">
        <w:rPr>
          <w:rStyle w:val="Hyperlink"/>
          <w:b/>
          <w:shd w:val="clear" w:color="auto" w:fill="F5F5F5"/>
        </w:rPr>
        <w:t>https://web-chat.global.assistant.watson.appdomain.cloud/preview.html?backgroundImageURL=https%3A%2F%2Fjp-tok.assistant.watson.cloud.ibm.com%2Fpublic%2Fimages%2Fupx-53d0203b-2b95-4c48-8ba6-5be4e8743fe9%3A%3A2988380b-2c40-4260-a501-968a75fa7b8d&amp;integrationID=58991ce5-ec33-4388-8da5-10cfd48dd9af&amp;region=jp-tok&amp;serviceInstanceID=53d0203b-2b95-4c48-8ba6-5be4e8743fe9</w:t>
      </w:r>
    </w:p>
    <w:p w14:paraId="0B6F973C" w14:textId="0D161CA0" w:rsidR="0007792E" w:rsidRDefault="0062502D">
      <w:pPr>
        <w:rPr>
          <w:color w:val="616873"/>
          <w:sz w:val="20"/>
          <w:szCs w:val="20"/>
          <w:shd w:val="clear" w:color="auto" w:fill="F5F5F5"/>
        </w:rPr>
      </w:pPr>
      <w:r>
        <w:rPr>
          <w:b/>
          <w:shd w:val="clear" w:color="auto" w:fill="F5F5F5"/>
        </w:rPr>
        <w:fldChar w:fldCharType="end"/>
      </w:r>
    </w:p>
    <w:sectPr w:rsidR="000779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2E"/>
    <w:rsid w:val="0007792E"/>
    <w:rsid w:val="0062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9732"/>
  <w15:docId w15:val="{74192485-6FE4-453D-B7D1-146D528D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25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 KRISHNA</cp:lastModifiedBy>
  <cp:revision>2</cp:revision>
  <dcterms:created xsi:type="dcterms:W3CDTF">2022-10-13T03:15:00Z</dcterms:created>
  <dcterms:modified xsi:type="dcterms:W3CDTF">2022-10-13T03:23:00Z</dcterms:modified>
</cp:coreProperties>
</file>