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A1713A" w:rsidP="00806E06">
            <w:r>
              <w:t>27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B74FDC" w:rsidP="00806E06">
            <w:bookmarkStart w:id="0" w:name="_GoBack"/>
            <w:bookmarkEnd w:id="0"/>
            <w:r>
              <w:t>GOWTHAMKUMAR 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B74FDC" w:rsidP="00806E06">
            <w:r w:rsidRPr="00B74FDC">
              <w:t>PNT2022TMID02412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:rsidR="00A1713A" w:rsidRDefault="00A1713A" w:rsidP="00A1713A">
      <w:r>
        <w:t xml:space="preserve">Build a python </w:t>
      </w:r>
      <w:proofErr w:type="gramStart"/>
      <w:r>
        <w:t>code,</w:t>
      </w:r>
      <w:proofErr w:type="gramEnd"/>
      <w:r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7837"/>
      </w:tblGrid>
      <w:tr w:rsidR="00A1713A" w:rsidRPr="000901C1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print("High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Humidity is:",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(t&lt;30 and h&gt;40):</w:t>
            </w:r>
          </w:p>
          <w:p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print("Low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&amp;Humidity:",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:rsidR="00A1713A" w:rsidRPr="000901C1" w:rsidRDefault="00A1713A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1713A" w:rsidRDefault="00A1713A" w:rsidP="00A1713A"/>
    <w:p w:rsidR="00F522FE" w:rsidRDefault="00F522FE"/>
    <w:sectPr w:rsidR="00F522FE" w:rsidSect="00BB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3A"/>
    <w:rsid w:val="00027802"/>
    <w:rsid w:val="00382482"/>
    <w:rsid w:val="005A0D6B"/>
    <w:rsid w:val="00A1713A"/>
    <w:rsid w:val="00A72278"/>
    <w:rsid w:val="00A83659"/>
    <w:rsid w:val="00B74FDC"/>
    <w:rsid w:val="00BB0DF5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Raju</cp:lastModifiedBy>
  <cp:revision>2</cp:revision>
  <dcterms:created xsi:type="dcterms:W3CDTF">2022-10-18T15:49:00Z</dcterms:created>
  <dcterms:modified xsi:type="dcterms:W3CDTF">2022-10-18T15:49:00Z</dcterms:modified>
</cp:coreProperties>
</file>