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E7" w:rsidRPr="00EE64E7" w:rsidRDefault="00EE64E7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</w:p>
    <w:p w:rsidR="00EE64E7" w:rsidRPr="00EE64E7" w:rsidRDefault="00EE64E7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 xml:space="preserve">          </w:t>
      </w:r>
      <w:r w:rsidRPr="00EE64E7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 xml:space="preserve">TEAM ID : </w:t>
      </w:r>
      <w:r w:rsidRPr="00EE64E7">
        <w:rPr>
          <w:b/>
          <w:sz w:val="36"/>
          <w:szCs w:val="36"/>
        </w:rPr>
        <w:t>PNT2022TMID02412</w:t>
      </w:r>
    </w:p>
    <w:p w:rsidR="00EE64E7" w:rsidRDefault="00EE64E7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EE64E7" w:rsidRDefault="00EE64E7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EE64E7" w:rsidRDefault="00EE64E7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EE64E7" w:rsidRDefault="00EE64E7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WiFi.h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PubSubClient.h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DHT.h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DHTPIN 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DHTTYPE DHT22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LED 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DHT dht (DHTPIN, DHTTYPE);  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//Creating the instances for DHT22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subscribetopic,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payloadLength);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//-------credentials of IBM Accounts------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"nk0g35"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//IBM ORGANITION ID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"DHT11"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//Device type mentioned in ibm watson IOT Platform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"GK"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//Device ID mentioned in ibm watson IOT Platform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"PkQA1NO4!mrNh(1(Qd"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//Token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h, t; 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 variable for Humidity, Temperature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long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gas_random; 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 variable for random generator which is considered to be output of gas sensor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server[] = ORG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".messaging.internetofthings.ibmcloud.com"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publishTopic[] 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"iot-2/evt/Data/fmt/json"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subscribetopic[] 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"iot-2/cmd/test/fmt/String"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authMethod[] 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"use-token-auth"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token[] = TOKEN;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clientId[] 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"d:"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data3;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WiFiClient wifiClient;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PubSubClient client(server, 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1883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, callback ,wifiClient);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5E6D03"/>
          <w:sz w:val="24"/>
          <w:szCs w:val="24"/>
        </w:rPr>
        <w:t>setup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115200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dht.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(LED,</w:t>
      </w:r>
      <w:r w:rsidRPr="00B93F62">
        <w:rPr>
          <w:rFonts w:ascii="Consolas" w:eastAsia="Times New Roman" w:hAnsi="Consolas" w:cs="Times New Roman"/>
          <w:color w:val="00979C"/>
          <w:sz w:val="24"/>
          <w:szCs w:val="24"/>
        </w:rPr>
        <w:t>OUTPUT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wificonnect();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mqttconnect();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h = dht.readHumidity();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t = dht.readTemperature();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gas_random = 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random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"temperature:"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(t);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"Humidity:"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(h);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"Gas PPM:"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(gas_random);</w:t>
      </w:r>
    </w:p>
    <w:p w:rsidR="00B93F62" w:rsidRPr="00B93F62" w:rsidRDefault="00B93F62" w:rsidP="00B93F62">
      <w:pPr>
        <w:shd w:val="clear" w:color="auto" w:fill="FFFFFE"/>
        <w:spacing w:after="24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PublishData(t, h, gas_random);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(!client.</w:t>
      </w:r>
      <w:r w:rsidRPr="00B93F62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())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 mqttconnect();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}</w:t>
      </w:r>
    </w:p>
    <w:p w:rsidR="00B93F62" w:rsidRPr="00B93F62" w:rsidRDefault="00B93F62" w:rsidP="00B93F62">
      <w:pPr>
        <w:shd w:val="clear" w:color="auto" w:fill="FFFFFE"/>
        <w:spacing w:after="24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//--------Publishing the data to IBM Watson IOT platform--------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PublishData(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temp,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humid,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long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gas)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mqttconnect();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payload 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"{\"temperature\":"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payload += temp;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payload +=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","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"\"humidity\":"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payload += humid;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(gas&gt;=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{     </w:t>
      </w: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 Checking of gas leakage beyond the threshold (here we considered the safelimit as below 30 ppm)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payload +=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","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"\"Alert !!! Detected gas PPM\":"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  payload += gas;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payload +=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"}"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"Sending payload: 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(payload);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//-------Checking of the connection between Wokwi and IBM Watson IOT platform---------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(client.publish(publishTopic, (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*) payload.c_str()))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"Publish ok"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}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"Publish failed"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mqttconnect()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(!client.connected())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"Reconnecting client to 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(server);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(!!!client.connect(clientId, authMethod, token))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initManagedDevice();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wificonnect()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"Connecting to 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WiFi.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"Wokwi-GUEST"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(WiFi.status() != WL_CONNECTED)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"WiFi connected"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"IP address: 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(WiFi.localIP());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initManagedDevice()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(client.subscribe(subscribetopic)) 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((subscribetopic));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"subscribe to cmd OK"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"subscribe to cmd FAILED"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 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subscribetopic,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payloadLength)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"callback invoked for topic: 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(subscribetopic);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 = </w:t>
      </w:r>
      <w:r w:rsidRPr="00B93F62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 i &lt; payloadLength; i++) {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727C81"/>
          <w:sz w:val="24"/>
          <w:szCs w:val="24"/>
        </w:rPr>
        <w:t>//Serial.print((char)payload[i]);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data3 += (</w:t>
      </w:r>
      <w:r w:rsidRPr="00B93F62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)payload[i];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B93F62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"data: 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+ data3);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data3=</w:t>
      </w:r>
      <w:r w:rsidRPr="00B93F62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93F62" w:rsidRPr="00B93F62" w:rsidRDefault="00B93F62" w:rsidP="00B93F6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3F6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80082" w:rsidRDefault="00480082">
      <w:pPr>
        <w:rPr>
          <w:sz w:val="24"/>
          <w:szCs w:val="24"/>
        </w:rPr>
      </w:pPr>
    </w:p>
    <w:p w:rsidR="00B93F62" w:rsidRDefault="00B93F62">
      <w:pPr>
        <w:rPr>
          <w:sz w:val="24"/>
          <w:szCs w:val="24"/>
        </w:rPr>
      </w:pPr>
    </w:p>
    <w:p w:rsidR="00B93F62" w:rsidRDefault="00B93F62">
      <w:pPr>
        <w:rPr>
          <w:b/>
          <w:sz w:val="32"/>
          <w:szCs w:val="32"/>
        </w:rPr>
      </w:pP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</w:p>
    <w:p w:rsidR="00EE64E7" w:rsidRPr="00B93F62" w:rsidRDefault="00EE64E7" w:rsidP="00EE64E7">
      <w:pPr>
        <w:rPr>
          <w:b/>
          <w:sz w:val="32"/>
          <w:szCs w:val="32"/>
        </w:rPr>
      </w:pPr>
      <w:r w:rsidRPr="00B93F62">
        <w:rPr>
          <w:b/>
          <w:sz w:val="32"/>
          <w:szCs w:val="32"/>
        </w:rPr>
        <w:lastRenderedPageBreak/>
        <w:t>Output:</w:t>
      </w:r>
    </w:p>
    <w:p w:rsidR="00EE64E7" w:rsidRDefault="00EE64E7">
      <w:pPr>
        <w:rPr>
          <w:sz w:val="24"/>
          <w:szCs w:val="24"/>
        </w:rPr>
      </w:pPr>
    </w:p>
    <w:p w:rsidR="00B93F62" w:rsidRDefault="00B93F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2-11-17 at 11.10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10.19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E7" w:rsidRDefault="00EE64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5" descr="WhatsApp Image 2022-11-17 at 11.10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10.40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E7" w:rsidRDefault="00EE64E7">
      <w:pPr>
        <w:rPr>
          <w:sz w:val="24"/>
          <w:szCs w:val="24"/>
        </w:rPr>
      </w:pPr>
    </w:p>
    <w:p w:rsidR="00EE64E7" w:rsidRDefault="00EE64E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6" descr="WhatsApp Image 2022-11-17 at 11.11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11.58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2" w:rsidRDefault="00B93F62">
      <w:pPr>
        <w:rPr>
          <w:sz w:val="24"/>
          <w:szCs w:val="24"/>
        </w:rPr>
      </w:pPr>
    </w:p>
    <w:p w:rsidR="00B93F62" w:rsidRDefault="00B93F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64E7" w:rsidRDefault="00EE64E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7" descr="WhatsApp Image 2022-11-17 at 11.12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12.22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2" w:rsidRDefault="00B93F62">
      <w:pPr>
        <w:rPr>
          <w:sz w:val="24"/>
          <w:szCs w:val="24"/>
        </w:rPr>
      </w:pPr>
    </w:p>
    <w:p w:rsidR="00B93F62" w:rsidRDefault="00B93F62">
      <w:pPr>
        <w:rPr>
          <w:sz w:val="24"/>
          <w:szCs w:val="24"/>
        </w:rPr>
      </w:pPr>
    </w:p>
    <w:p w:rsidR="00B93F62" w:rsidRPr="00B93F62" w:rsidRDefault="00B93F62">
      <w:pPr>
        <w:rPr>
          <w:sz w:val="24"/>
          <w:szCs w:val="24"/>
        </w:rPr>
      </w:pPr>
    </w:p>
    <w:sectPr w:rsidR="00B93F62" w:rsidRPr="00B93F62" w:rsidSect="0048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5F8" w:rsidRDefault="00E565F8" w:rsidP="00B93F62">
      <w:pPr>
        <w:spacing w:after="0" w:line="240" w:lineRule="auto"/>
      </w:pPr>
      <w:r>
        <w:separator/>
      </w:r>
    </w:p>
  </w:endnote>
  <w:endnote w:type="continuationSeparator" w:id="1">
    <w:p w:rsidR="00E565F8" w:rsidRDefault="00E565F8" w:rsidP="00B9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5F8" w:rsidRDefault="00E565F8" w:rsidP="00B93F62">
      <w:pPr>
        <w:spacing w:after="0" w:line="240" w:lineRule="auto"/>
      </w:pPr>
      <w:r>
        <w:separator/>
      </w:r>
    </w:p>
  </w:footnote>
  <w:footnote w:type="continuationSeparator" w:id="1">
    <w:p w:rsidR="00E565F8" w:rsidRDefault="00E565F8" w:rsidP="00B93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F62"/>
    <w:rsid w:val="00480082"/>
    <w:rsid w:val="00B93F62"/>
    <w:rsid w:val="00E565F8"/>
    <w:rsid w:val="00EE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F62"/>
  </w:style>
  <w:style w:type="paragraph" w:styleId="Footer">
    <w:name w:val="footer"/>
    <w:basedOn w:val="Normal"/>
    <w:link w:val="FooterChar"/>
    <w:uiPriority w:val="99"/>
    <w:semiHidden/>
    <w:unhideWhenUsed/>
    <w:rsid w:val="00B9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F3359-34B6-4E07-BA99-05C0EE6F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2022-11-18T05:10:00Z</dcterms:created>
  <dcterms:modified xsi:type="dcterms:W3CDTF">2022-11-18T05:27:00Z</dcterms:modified>
</cp:coreProperties>
</file>