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D32C" w14:textId="6FA1DCB1" w:rsidR="00F2069D" w:rsidRPr="00F2069D" w:rsidRDefault="00F2069D" w:rsidP="006538E1">
      <w:pPr>
        <w:pStyle w:val="Heading1"/>
      </w:pPr>
      <w:r>
        <w:t xml:space="preserve">SMART HOME AUTOMATION USING </w:t>
      </w:r>
      <w:r w:rsidRPr="00F2069D">
        <w:t xml:space="preserve">TINKERCARD  </w:t>
      </w:r>
    </w:p>
    <w:p w14:paraId="3E69D32D" w14:textId="77777777" w:rsidR="00F2069D" w:rsidRDefault="00F2069D">
      <w:pPr>
        <w:rPr>
          <w:rFonts w:ascii="Times New Roman" w:hAnsi="Times New Roman" w:cs="Times New Roman"/>
          <w:b/>
          <w:sz w:val="40"/>
          <w:szCs w:val="40"/>
        </w:rPr>
      </w:pPr>
      <w:r w:rsidRPr="00F2069D">
        <w:rPr>
          <w:rFonts w:ascii="Times New Roman" w:hAnsi="Times New Roman" w:cs="Times New Roman"/>
          <w:b/>
          <w:sz w:val="40"/>
          <w:szCs w:val="40"/>
        </w:rPr>
        <w:t xml:space="preserve">CIRCUIT </w:t>
      </w:r>
      <w:proofErr w:type="gramStart"/>
      <w:r w:rsidRPr="00F2069D">
        <w:rPr>
          <w:rFonts w:ascii="Times New Roman" w:hAnsi="Times New Roman" w:cs="Times New Roman"/>
          <w:b/>
          <w:sz w:val="40"/>
          <w:szCs w:val="40"/>
        </w:rPr>
        <w:t>DESIGN :</w:t>
      </w:r>
      <w:proofErr w:type="gramEnd"/>
    </w:p>
    <w:p w14:paraId="3E69D32E" w14:textId="77777777" w:rsidR="00F2069D" w:rsidRPr="00F2069D" w:rsidRDefault="00F2069D">
      <w:pPr>
        <w:rPr>
          <w:rFonts w:ascii="Times New Roman" w:hAnsi="Times New Roman" w:cs="Times New Roman"/>
          <w:b/>
          <w:sz w:val="40"/>
          <w:szCs w:val="40"/>
        </w:rPr>
      </w:pPr>
      <w:r w:rsidRPr="00F2069D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E69D372" wp14:editId="3E69D373">
            <wp:extent cx="6641941" cy="3775934"/>
            <wp:effectExtent l="19050" t="0" r="650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8" cy="377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9D32F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Code: </w:t>
      </w:r>
    </w:p>
    <w:p w14:paraId="3E69D330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</w:p>
    <w:p w14:paraId="3E69D331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t=2; </w:t>
      </w:r>
    </w:p>
    <w:p w14:paraId="3E69D332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 e=3;</w:t>
      </w:r>
    </w:p>
    <w:p w14:paraId="3E69D333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void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setup(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</w:t>
      </w:r>
    </w:p>
    <w:p w14:paraId="3E69D334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35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Serial.begin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(9600);</w:t>
      </w:r>
    </w:p>
    <w:p w14:paraId="3E69D336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t,OUTPUT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37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e,INPUT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38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12,OUTPUT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39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3A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void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loop(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</w:t>
      </w:r>
    </w:p>
    <w:p w14:paraId="3E69D33B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3C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//ultrasonic sensor</w:t>
      </w:r>
    </w:p>
    <w:p w14:paraId="3E69D33D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3E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t,HIGH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3F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delayMicroseconds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10);</w:t>
      </w:r>
    </w:p>
    <w:p w14:paraId="3E69D340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41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float dur=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pulseIn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e,HIGH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 float dis=(dur*0.0343)/2;</w:t>
      </w:r>
    </w:p>
    <w:p w14:paraId="3E69D342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("Distance is: ");</w:t>
      </w:r>
    </w:p>
    <w:p w14:paraId="3E69D343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(dis);</w:t>
      </w:r>
    </w:p>
    <w:p w14:paraId="3E69D344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14:paraId="3E69D345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if(dis&gt;=100)</w:t>
      </w:r>
    </w:p>
    <w:p w14:paraId="3E69D346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47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48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49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4A" w14:textId="77777777" w:rsidR="00F2069D" w:rsidRPr="00F2069D" w:rsidRDefault="00922502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ultrasonic Sensor</w:t>
      </w:r>
    </w:p>
    <w:p w14:paraId="3E69D34B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if(dis&gt;=100)</w:t>
      </w:r>
    </w:p>
    <w:p w14:paraId="3E69D34C" w14:textId="77777777"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4D" w14:textId="77777777" w:rsidR="00F2069D" w:rsidRPr="00F2069D" w:rsidRDefault="00922502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gram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14:paraId="3E69D34E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4F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50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E69D351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14:paraId="3E69D352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E69D353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54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55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//Temperate Sensor</w:t>
      </w:r>
    </w:p>
    <w:p w14:paraId="3E69D356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double a=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analogRead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(A0);</w:t>
      </w:r>
    </w:p>
    <w:p w14:paraId="3E69D357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 t=(((a/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1024)*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5)-0.5)*100;</w:t>
      </w:r>
    </w:p>
    <w:p w14:paraId="3E69D358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("Temp Value: ");</w:t>
      </w:r>
    </w:p>
    <w:p w14:paraId="3E69D359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(t);</w:t>
      </w:r>
    </w:p>
    <w:p w14:paraId="3E69D35A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E69D35B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14:paraId="3E69D35C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if(t&gt;=100)</w:t>
      </w:r>
    </w:p>
    <w:p w14:paraId="3E69D35D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 digitalWrite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(8,HIGH);</w:t>
      </w:r>
    </w:p>
    <w:p w14:paraId="3E69D35E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5F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60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Temperature Sensor</w:t>
      </w:r>
    </w:p>
    <w:p w14:paraId="3E69D361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if(t&gt;=100)</w:t>
      </w:r>
    </w:p>
    <w:p w14:paraId="3E69D362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63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int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14:paraId="3E69D364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65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66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E69D367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14:paraId="3E69D368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14:paraId="3E69D369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6A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6B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OFF</w:t>
      </w:r>
    </w:p>
    <w:p w14:paraId="3E69D36C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if(t&lt;100)</w:t>
      </w:r>
    </w:p>
    <w:p w14:paraId="3E69D36D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14:paraId="3E69D36E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8,LOW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6F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digitalWrite(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7,LOW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14:paraId="3E69D370" w14:textId="77777777"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14:paraId="3E69D371" w14:textId="77777777" w:rsidR="00F2069D" w:rsidRPr="00922502" w:rsidRDefault="00F2069D" w:rsidP="00F2069D">
      <w:pPr>
        <w:rPr>
          <w:rFonts w:ascii="Times New Roman" w:hAnsi="Times New Roman" w:cs="Times New Roman"/>
          <w:b/>
          <w:sz w:val="28"/>
          <w:szCs w:val="28"/>
        </w:rPr>
      </w:pPr>
      <w:r w:rsidRPr="00922502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sectPr w:rsidR="00F2069D" w:rsidRPr="00922502" w:rsidSect="0043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69D"/>
    <w:rsid w:val="00252D49"/>
    <w:rsid w:val="0025401B"/>
    <w:rsid w:val="00434238"/>
    <w:rsid w:val="006538E1"/>
    <w:rsid w:val="00922502"/>
    <w:rsid w:val="00F2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D32A"/>
  <w15:docId w15:val="{892416A4-6526-40EF-A7A3-3177D193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38"/>
  </w:style>
  <w:style w:type="paragraph" w:styleId="Heading1">
    <w:name w:val="heading 1"/>
    <w:basedOn w:val="Normal"/>
    <w:next w:val="Normal"/>
    <w:link w:val="Heading1Char"/>
    <w:uiPriority w:val="9"/>
    <w:qFormat/>
    <w:rsid w:val="0065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3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</Words>
  <Characters>910</Characters>
  <Application>Microsoft Office Word</Application>
  <DocSecurity>0</DocSecurity>
  <Lines>75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2022-09-24T06:40:00Z</dcterms:created>
  <dcterms:modified xsi:type="dcterms:W3CDTF">2022-10-14T09:43:00Z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ac956038cfe8e57236cfacf3d123d0b9adb01b01862c70c85721c88c3253048d</vt:lpwstr>
  </property>
</Properties>
</file>