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9E30" w14:textId="77777777" w:rsidR="00C25D72" w:rsidRDefault="00000000">
      <w:pPr>
        <w:spacing w:after="47"/>
        <w:ind w:left="1916" w:hanging="10"/>
        <w:jc w:val="center"/>
      </w:pPr>
      <w:r>
        <w:rPr>
          <w:rFonts w:ascii="Arial" w:eastAsia="Arial" w:hAnsi="Arial" w:cs="Arial"/>
          <w:b/>
          <w:sz w:val="30"/>
        </w:rPr>
        <w:t xml:space="preserve">Project Planning Phase </w:t>
      </w:r>
    </w:p>
    <w:p w14:paraId="063459FA" w14:textId="77777777" w:rsidR="00C25D72" w:rsidRDefault="00000000">
      <w:pPr>
        <w:spacing w:after="0"/>
      </w:pPr>
      <w:r>
        <w:rPr>
          <w:rFonts w:ascii="Arial" w:eastAsia="Arial" w:hAnsi="Arial" w:cs="Arial"/>
          <w:b/>
          <w:sz w:val="39"/>
        </w:rPr>
        <w:t xml:space="preserve"> </w:t>
      </w:r>
    </w:p>
    <w:p w14:paraId="216C8AB0" w14:textId="77777777" w:rsidR="00C25D72" w:rsidRDefault="00000000">
      <w:pPr>
        <w:spacing w:after="18"/>
        <w:ind w:left="1916" w:right="3" w:hanging="10"/>
        <w:jc w:val="center"/>
      </w:pPr>
      <w:r>
        <w:rPr>
          <w:rFonts w:ascii="Arial" w:eastAsia="Arial" w:hAnsi="Arial" w:cs="Arial"/>
          <w:b/>
          <w:sz w:val="30"/>
        </w:rPr>
        <w:t xml:space="preserve">Project Planning Template </w:t>
      </w:r>
    </w:p>
    <w:p w14:paraId="5C11449F" w14:textId="77777777" w:rsidR="00C25D72" w:rsidRDefault="00000000">
      <w:pPr>
        <w:spacing w:after="0"/>
        <w:jc w:val="right"/>
      </w:pPr>
      <w:r>
        <w:rPr>
          <w:rFonts w:ascii="Arial" w:eastAsia="Arial" w:hAnsi="Arial" w:cs="Arial"/>
          <w:b/>
          <w:sz w:val="30"/>
        </w:rPr>
        <w:t xml:space="preserve">(Product Backlog, Sprint Planning, Stories, Story points) </w:t>
      </w:r>
    </w:p>
    <w:p w14:paraId="1D827AEE" w14:textId="77777777" w:rsidR="00C25D72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1B2B6E8" w14:textId="77777777" w:rsidR="00C25D72" w:rsidRDefault="00000000">
      <w:pPr>
        <w:spacing w:after="9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01FAFD5" w14:textId="77777777" w:rsidR="00C25D72" w:rsidRDefault="00000000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63" w:type="dxa"/>
        <w:tblInd w:w="1316" w:type="dxa"/>
        <w:tblCellMar>
          <w:top w:w="112" w:type="dxa"/>
          <w:left w:w="106" w:type="dxa"/>
          <w:bottom w:w="16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1"/>
      </w:tblGrid>
      <w:tr w:rsidR="00C25D72" w14:paraId="766DBEF3" w14:textId="77777777">
        <w:trPr>
          <w:trHeight w:val="480"/>
        </w:trPr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A95825" w14:textId="77777777" w:rsidR="00C25D7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4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A74E25" w14:textId="77777777" w:rsidR="00C25D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23 October 2022 </w:t>
            </w:r>
          </w:p>
        </w:tc>
      </w:tr>
      <w:tr w:rsidR="00C25D72" w14:paraId="3E985DE3" w14:textId="77777777">
        <w:trPr>
          <w:trHeight w:val="480"/>
        </w:trPr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43647D" w14:textId="77777777" w:rsidR="00C25D7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730520" w14:textId="67FB39D6" w:rsidR="00C25D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926312">
              <w:rPr>
                <w:rFonts w:ascii="Arial" w:eastAsia="Arial" w:hAnsi="Arial" w:cs="Arial"/>
              </w:rPr>
              <w:t>12244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25D72" w14:paraId="2A02C17E" w14:textId="77777777">
        <w:trPr>
          <w:trHeight w:val="384"/>
        </w:trPr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56AF51" w14:textId="77777777" w:rsidR="00C25D7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Project Name </w:t>
            </w:r>
          </w:p>
        </w:tc>
        <w:tc>
          <w:tcPr>
            <w:tcW w:w="4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690BF2B" w14:textId="77777777" w:rsidR="00C25D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PLASMA DONOR APPLICATION </w:t>
            </w:r>
          </w:p>
        </w:tc>
      </w:tr>
      <w:tr w:rsidR="00C25D72" w14:paraId="47C6D14C" w14:textId="77777777">
        <w:trPr>
          <w:trHeight w:val="461"/>
        </w:trPr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C5D5C4" w14:textId="77777777" w:rsidR="00C25D7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A6959F" w14:textId="77777777" w:rsidR="00C25D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315836F6" w14:textId="77777777" w:rsidR="00C25D72" w:rsidRDefault="00000000">
      <w:pPr>
        <w:spacing w:after="11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204159DB" w14:textId="77777777" w:rsidR="00C25D72" w:rsidRDefault="00000000">
      <w:pPr>
        <w:spacing w:after="0"/>
        <w:ind w:left="1301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0620DBE9" w14:textId="77777777" w:rsidR="00C25D72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5A139B6" w14:textId="77777777" w:rsidR="00C25D72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52FBA36" w14:textId="77777777" w:rsidR="00C25D72" w:rsidRDefault="00000000">
      <w:pPr>
        <w:spacing w:after="0"/>
      </w:pPr>
      <w:r>
        <w:rPr>
          <w:rFonts w:ascii="Arial" w:eastAsia="Arial" w:hAnsi="Arial" w:cs="Arial"/>
          <w:b/>
          <w:sz w:val="12"/>
        </w:rPr>
        <w:t xml:space="preserve"> </w:t>
      </w:r>
    </w:p>
    <w:tbl>
      <w:tblPr>
        <w:tblStyle w:val="TableGrid"/>
        <w:tblW w:w="11582" w:type="dxa"/>
        <w:tblInd w:w="216" w:type="dxa"/>
        <w:tblCellMar>
          <w:top w:w="16" w:type="dxa"/>
          <w:left w:w="1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878"/>
        <w:gridCol w:w="1100"/>
        <w:gridCol w:w="221"/>
        <w:gridCol w:w="3961"/>
        <w:gridCol w:w="902"/>
        <w:gridCol w:w="1100"/>
        <w:gridCol w:w="1220"/>
      </w:tblGrid>
      <w:tr w:rsidR="00C25D72" w14:paraId="2C3CD7F2" w14:textId="77777777">
        <w:trPr>
          <w:trHeight w:val="156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075AD9" w14:textId="77777777" w:rsidR="00C25D72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</w:rPr>
              <w:t xml:space="preserve">Sprint </w:t>
            </w:r>
          </w:p>
        </w:tc>
        <w:tc>
          <w:tcPr>
            <w:tcW w:w="1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34F746" w14:textId="77777777" w:rsidR="00C25D72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</w:rPr>
              <w:t xml:space="preserve">Functional </w:t>
            </w:r>
          </w:p>
          <w:p w14:paraId="36FEF400" w14:textId="77777777" w:rsidR="00C25D72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</w:rPr>
              <w:t xml:space="preserve">Requirement </w:t>
            </w:r>
          </w:p>
          <w:p w14:paraId="6DE366FC" w14:textId="77777777" w:rsidR="00C25D72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</w:rPr>
              <w:t xml:space="preserve">(Epic) 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F2BA39" w14:textId="77777777" w:rsidR="00C25D7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</w:p>
          <w:p w14:paraId="45DEED1B" w14:textId="77777777" w:rsidR="00C25D7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Story </w:t>
            </w:r>
          </w:p>
          <w:p w14:paraId="143AFAD4" w14:textId="77777777" w:rsidR="00C25D7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>Numb</w:t>
            </w:r>
          </w:p>
          <w:p w14:paraId="35B55E93" w14:textId="77777777" w:rsidR="00C25D7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er </w:t>
            </w:r>
          </w:p>
        </w:tc>
        <w:tc>
          <w:tcPr>
            <w:tcW w:w="418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F9F2CA" w14:textId="77777777" w:rsidR="00C25D72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</w:rPr>
              <w:t xml:space="preserve">User Story / Task 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E3EA80" w14:textId="77777777" w:rsidR="00C25D7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Story Points 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A81667" w14:textId="77777777" w:rsidR="00C25D7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Priority 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704875" w14:textId="77777777" w:rsidR="00C25D72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</w:rPr>
              <w:t xml:space="preserve">Team </w:t>
            </w:r>
          </w:p>
          <w:p w14:paraId="23987E95" w14:textId="77777777" w:rsidR="00C25D72" w:rsidRDefault="00000000">
            <w:pPr>
              <w:spacing w:after="0"/>
              <w:ind w:left="101"/>
              <w:jc w:val="both"/>
            </w:pPr>
            <w:r>
              <w:rPr>
                <w:rFonts w:ascii="Arial" w:eastAsia="Arial" w:hAnsi="Arial" w:cs="Arial"/>
                <w:b/>
              </w:rPr>
              <w:t xml:space="preserve">Members </w:t>
            </w:r>
          </w:p>
        </w:tc>
      </w:tr>
      <w:tr w:rsidR="00C25D72" w14:paraId="6FB9BB01" w14:textId="77777777">
        <w:trPr>
          <w:trHeight w:val="927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353322" w14:textId="77777777" w:rsidR="00C25D72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</w:rPr>
              <w:t xml:space="preserve">Sprint -1 </w:t>
            </w:r>
          </w:p>
        </w:tc>
        <w:tc>
          <w:tcPr>
            <w:tcW w:w="1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F77F7C" w14:textId="77777777" w:rsidR="00C25D72" w:rsidRDefault="00000000">
            <w:pPr>
              <w:spacing w:after="0"/>
              <w:ind w:left="96"/>
              <w:jc w:val="both"/>
            </w:pPr>
            <w:r>
              <w:rPr>
                <w:rFonts w:ascii="Arial" w:eastAsia="Arial" w:hAnsi="Arial" w:cs="Arial"/>
              </w:rPr>
              <w:t xml:space="preserve">REGISTRATION 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E2939C" w14:textId="77777777" w:rsidR="00C25D7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USN-1 </w:t>
            </w:r>
          </w:p>
        </w:tc>
        <w:tc>
          <w:tcPr>
            <w:tcW w:w="418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45A029" w14:textId="77777777" w:rsidR="00C25D72" w:rsidRDefault="00000000">
            <w:pPr>
              <w:spacing w:after="0"/>
              <w:ind w:left="91" w:right="47"/>
              <w:jc w:val="both"/>
            </w:pPr>
            <w:r>
              <w:rPr>
                <w:rFonts w:ascii="Arial" w:eastAsia="Arial" w:hAnsi="Arial" w:cs="Arial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1E3298" w14:textId="77777777" w:rsidR="00C25D7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87A1B3" w14:textId="77777777" w:rsidR="00C25D7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531782" w14:textId="77777777" w:rsidR="00C25D72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C25D72" w14:paraId="0847C579" w14:textId="77777777">
        <w:trPr>
          <w:trHeight w:val="83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47FAF7" w14:textId="77777777" w:rsidR="00C25D72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</w:rPr>
              <w:t xml:space="preserve">Sprint - 2 </w:t>
            </w:r>
          </w:p>
        </w:tc>
        <w:tc>
          <w:tcPr>
            <w:tcW w:w="1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73BB42" w14:textId="77777777" w:rsidR="00C25D72" w:rsidRDefault="00000000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</w:rPr>
              <w:t>LOGIN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E3B189" w14:textId="77777777" w:rsidR="00C25D7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USN-2 </w:t>
            </w:r>
          </w:p>
        </w:tc>
        <w:tc>
          <w:tcPr>
            <w:tcW w:w="418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1EB772" w14:textId="77777777" w:rsidR="00C25D72" w:rsidRDefault="00000000">
            <w:pPr>
              <w:spacing w:after="0"/>
              <w:ind w:left="91"/>
              <w:jc w:val="both"/>
            </w:pPr>
            <w:r>
              <w:rPr>
                <w:rFonts w:ascii="Arial" w:eastAsia="Arial" w:hAnsi="Arial" w:cs="Arial"/>
              </w:rPr>
              <w:t xml:space="preserve">As a user, I can login to the application by entering email and password 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709915" w14:textId="77777777" w:rsidR="00C25D7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ADA075" w14:textId="77777777" w:rsidR="00C25D7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F17CA6" w14:textId="77777777" w:rsidR="00C25D72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C25D72" w14:paraId="67EAD526" w14:textId="77777777">
        <w:trPr>
          <w:trHeight w:val="86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6F6C47" w14:textId="77777777" w:rsidR="00C25D72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</w:rPr>
              <w:t xml:space="preserve">Sprint - 3 </w:t>
            </w:r>
          </w:p>
        </w:tc>
        <w:tc>
          <w:tcPr>
            <w:tcW w:w="1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99B7EA" w14:textId="77777777" w:rsidR="00C25D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REGISTER TO DONATE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313081" w14:textId="77777777" w:rsidR="00C25D7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USN-3 </w:t>
            </w:r>
          </w:p>
        </w:tc>
        <w:tc>
          <w:tcPr>
            <w:tcW w:w="418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1E6395" w14:textId="77777777" w:rsidR="00C25D72" w:rsidRDefault="00000000">
            <w:pPr>
              <w:spacing w:after="0"/>
              <w:ind w:right="354"/>
              <w:jc w:val="both"/>
            </w:pPr>
            <w:r>
              <w:rPr>
                <w:rFonts w:ascii="Arial" w:eastAsia="Arial" w:hAnsi="Arial" w:cs="Arial"/>
              </w:rPr>
              <w:t xml:space="preserve">As a User, I can log into the application and find the current bank to donate plasma and confirm my booking.  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DF429A" w14:textId="77777777" w:rsidR="00C25D7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0AD5A6" w14:textId="77777777" w:rsidR="00C25D7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Medium 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B33AFD" w14:textId="77777777" w:rsidR="00C25D72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C25D72" w14:paraId="7B144F9F" w14:textId="77777777">
        <w:trPr>
          <w:trHeight w:val="787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FFF975" w14:textId="77777777" w:rsidR="00C25D72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</w:rPr>
              <w:t xml:space="preserve">Sprint -1,2 </w:t>
            </w:r>
          </w:p>
        </w:tc>
        <w:tc>
          <w:tcPr>
            <w:tcW w:w="1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11D180" w14:textId="77777777" w:rsidR="00C25D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FIND THE BANK </w:t>
            </w:r>
          </w:p>
          <w:p w14:paraId="679EE6BA" w14:textId="77777777" w:rsidR="00C25D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06557F" w14:textId="77777777" w:rsidR="00C25D7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USN-4 </w:t>
            </w:r>
          </w:p>
        </w:tc>
        <w:tc>
          <w:tcPr>
            <w:tcW w:w="418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0AC081" w14:textId="77777777" w:rsidR="00C25D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As a User, I can directly access </w:t>
            </w:r>
            <w:proofErr w:type="gramStart"/>
            <w:r>
              <w:rPr>
                <w:rFonts w:ascii="Arial" w:eastAsia="Arial" w:hAnsi="Arial" w:cs="Arial"/>
              </w:rPr>
              <w:t>the  application</w:t>
            </w:r>
            <w:proofErr w:type="gramEnd"/>
            <w:r>
              <w:rPr>
                <w:rFonts w:ascii="Arial" w:eastAsia="Arial" w:hAnsi="Arial" w:cs="Arial"/>
              </w:rPr>
              <w:t xml:space="preserve"> and find the plasma available  bank.</w:t>
            </w:r>
            <w:r>
              <w:rPr>
                <w:rFonts w:ascii="Segoe Print" w:eastAsia="Segoe Print" w:hAnsi="Segoe Print" w:cs="Segoe Print"/>
                <w:sz w:val="1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87E6C2" w14:textId="77777777" w:rsidR="00C25D7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AC8EC6" w14:textId="77777777" w:rsidR="00C25D7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EE03CB" w14:textId="77777777" w:rsidR="00C25D72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C25D72" w14:paraId="626B03E3" w14:textId="77777777">
        <w:trPr>
          <w:trHeight w:val="787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3F6E89" w14:textId="77777777" w:rsidR="00C25D72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</w:rPr>
              <w:lastRenderedPageBreak/>
              <w:t xml:space="preserve">Sprint - 3 </w:t>
            </w:r>
          </w:p>
        </w:tc>
        <w:tc>
          <w:tcPr>
            <w:tcW w:w="1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806DA2" w14:textId="77777777" w:rsidR="00C25D7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REQUEST FOR PLASMA 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FAE752" w14:textId="77777777" w:rsidR="00C25D7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USN-5 </w:t>
            </w:r>
          </w:p>
        </w:tc>
        <w:tc>
          <w:tcPr>
            <w:tcW w:w="418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891E37" w14:textId="77777777" w:rsidR="00C25D72" w:rsidRDefault="00000000">
            <w:pPr>
              <w:spacing w:after="0"/>
              <w:ind w:right="148"/>
              <w:jc w:val="both"/>
            </w:pPr>
            <w:r>
              <w:rPr>
                <w:rFonts w:ascii="Arial" w:eastAsia="Arial" w:hAnsi="Arial" w:cs="Arial"/>
              </w:rPr>
              <w:t>As a User, I can enter into the application and find the current bank and request for plasma and state the emergency.</w:t>
            </w:r>
            <w:r>
              <w:rPr>
                <w:rFonts w:ascii="Segoe Print" w:eastAsia="Segoe Print" w:hAnsi="Segoe Print" w:cs="Segoe Print"/>
                <w:sz w:val="1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58ED42" w14:textId="77777777" w:rsidR="00C25D7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92EF8B" w14:textId="77777777" w:rsidR="00C25D7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Medium 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FC76EC" w14:textId="77777777" w:rsidR="00C25D72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C25D72" w14:paraId="050E8597" w14:textId="77777777">
        <w:trPr>
          <w:trHeight w:val="1047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811898" w14:textId="77777777" w:rsidR="00C25D72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</w:rPr>
              <w:t xml:space="preserve">Sprint - 3 </w:t>
            </w:r>
          </w:p>
        </w:tc>
        <w:tc>
          <w:tcPr>
            <w:tcW w:w="1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996618" w14:textId="77777777" w:rsidR="00C25D7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MAINTAIN THE APPLICATION 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EE8F9F" w14:textId="77777777" w:rsidR="00C25D7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USN-6 </w:t>
            </w:r>
          </w:p>
        </w:tc>
        <w:tc>
          <w:tcPr>
            <w:tcW w:w="418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0885A1" w14:textId="77777777" w:rsidR="00C25D72" w:rsidRDefault="00000000">
            <w:pPr>
              <w:spacing w:after="0"/>
              <w:ind w:right="595"/>
              <w:jc w:val="both"/>
            </w:pPr>
            <w:r>
              <w:rPr>
                <w:rFonts w:ascii="Arial" w:eastAsia="Arial" w:hAnsi="Arial" w:cs="Arial"/>
              </w:rPr>
              <w:t xml:space="preserve">As Administrator, I can log into the application by entering my email, password and maintaining details for users.  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FB342C" w14:textId="77777777" w:rsidR="00C25D7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0D6F27" w14:textId="77777777" w:rsidR="00C25D7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6DE59D" w14:textId="77777777" w:rsidR="00C25D72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C25D72" w14:paraId="25F29BBC" w14:textId="77777777">
        <w:trPr>
          <w:trHeight w:val="701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27A542" w14:textId="77777777" w:rsidR="00C25D7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>Sprint- 4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FB9FAF" w14:textId="77777777" w:rsidR="00C25D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CONNECT BANK WITH USERS </w:t>
            </w:r>
          </w:p>
        </w:tc>
        <w:tc>
          <w:tcPr>
            <w:tcW w:w="13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29B3B8" w14:textId="77777777" w:rsidR="00C25D7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USN-7 </w:t>
            </w:r>
          </w:p>
        </w:tc>
        <w:tc>
          <w:tcPr>
            <w:tcW w:w="3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E08E10" w14:textId="77777777" w:rsidR="00C25D72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As Administrator, I can </w:t>
            </w:r>
            <w:proofErr w:type="gramStart"/>
            <w:r>
              <w:rPr>
                <w:rFonts w:ascii="Arial" w:eastAsia="Arial" w:hAnsi="Arial" w:cs="Arial"/>
              </w:rPr>
              <w:t>hold  the</w:t>
            </w:r>
            <w:proofErr w:type="gramEnd"/>
            <w:r>
              <w:rPr>
                <w:rFonts w:ascii="Arial" w:eastAsia="Arial" w:hAnsi="Arial" w:cs="Arial"/>
              </w:rPr>
              <w:t xml:space="preserve"> good  communication between bank and user 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B6A4CC" w14:textId="77777777" w:rsidR="00C25D72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DD0DA8" w14:textId="77777777" w:rsidR="00C25D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>Low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61E748" w14:textId="77777777" w:rsidR="00C25D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25D72" w14:paraId="43161DEF" w14:textId="77777777">
        <w:trPr>
          <w:trHeight w:val="1105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4D4865" w14:textId="77777777" w:rsidR="00C25D72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</w:rPr>
              <w:t xml:space="preserve">Sprint- 4 </w:t>
            </w:r>
          </w:p>
        </w:tc>
        <w:tc>
          <w:tcPr>
            <w:tcW w:w="1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DF4760" w14:textId="77777777" w:rsidR="00C25D72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</w:rPr>
              <w:t xml:space="preserve">MAINTAIN DATABASE </w:t>
            </w:r>
          </w:p>
        </w:tc>
        <w:tc>
          <w:tcPr>
            <w:tcW w:w="13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C1EAF2" w14:textId="77777777" w:rsidR="00C25D7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USN-8 </w:t>
            </w:r>
          </w:p>
        </w:tc>
        <w:tc>
          <w:tcPr>
            <w:tcW w:w="3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5EFAD0" w14:textId="77777777" w:rsidR="00C25D7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As Administrator, I can hold the exact details of donor and patient </w:t>
            </w:r>
            <w:proofErr w:type="gramStart"/>
            <w:r>
              <w:rPr>
                <w:rFonts w:ascii="Arial" w:eastAsia="Arial" w:hAnsi="Arial" w:cs="Arial"/>
              </w:rPr>
              <w:t>and also</w:t>
            </w:r>
            <w:proofErr w:type="gramEnd"/>
            <w:r>
              <w:rPr>
                <w:rFonts w:ascii="Arial" w:eastAsia="Arial" w:hAnsi="Arial" w:cs="Arial"/>
              </w:rPr>
              <w:t xml:space="preserve"> bank for requesting and available of plasma</w:t>
            </w:r>
            <w:r>
              <w:rPr>
                <w:rFonts w:ascii="Segoe Print" w:eastAsia="Segoe Print" w:hAnsi="Segoe Print" w:cs="Segoe Print"/>
                <w:sz w:val="18"/>
              </w:rPr>
              <w:t xml:space="preserve">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C8E08C" w14:textId="77777777" w:rsidR="00C25D7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5B2350" w14:textId="77777777" w:rsidR="00C25D7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66A6B3" w14:textId="77777777" w:rsidR="00C25D72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C25D72" w14:paraId="37F3449C" w14:textId="77777777">
        <w:trPr>
          <w:trHeight w:val="1148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872BDF" w14:textId="77777777" w:rsidR="00C25D72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</w:rPr>
              <w:t xml:space="preserve">Sprint- 4 </w:t>
            </w:r>
          </w:p>
        </w:tc>
        <w:tc>
          <w:tcPr>
            <w:tcW w:w="1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56AADFE1" w14:textId="77777777" w:rsidR="00C25D72" w:rsidRDefault="00000000">
            <w:pPr>
              <w:spacing w:after="0" w:line="240" w:lineRule="auto"/>
              <w:ind w:left="96"/>
            </w:pPr>
            <w:r>
              <w:rPr>
                <w:rFonts w:ascii="Arial" w:eastAsia="Arial" w:hAnsi="Arial" w:cs="Arial"/>
              </w:rPr>
              <w:t xml:space="preserve">HELP THE USER </w:t>
            </w:r>
          </w:p>
          <w:p w14:paraId="745B9AB8" w14:textId="77777777" w:rsidR="00C25D72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</w:rPr>
              <w:t xml:space="preserve">WITH BOT </w:t>
            </w:r>
          </w:p>
          <w:p w14:paraId="794B78D4" w14:textId="77777777" w:rsidR="00C25D72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</w:rPr>
              <w:t xml:space="preserve">MESSAGE  </w:t>
            </w:r>
          </w:p>
        </w:tc>
        <w:tc>
          <w:tcPr>
            <w:tcW w:w="13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67641C" w14:textId="77777777" w:rsidR="00C25D7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USN-9 </w:t>
            </w:r>
          </w:p>
        </w:tc>
        <w:tc>
          <w:tcPr>
            <w:tcW w:w="3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787332" w14:textId="77777777" w:rsidR="00C25D7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As AI BOT, I can hold the </w:t>
            </w:r>
            <w:proofErr w:type="gramStart"/>
            <w:r>
              <w:rPr>
                <w:rFonts w:ascii="Arial" w:eastAsia="Arial" w:hAnsi="Arial" w:cs="Arial"/>
              </w:rPr>
              <w:t>good  communication</w:t>
            </w:r>
            <w:proofErr w:type="gramEnd"/>
            <w:r>
              <w:rPr>
                <w:rFonts w:ascii="Arial" w:eastAsia="Arial" w:hAnsi="Arial" w:cs="Arial"/>
              </w:rPr>
              <w:t xml:space="preserve"> between bank and user also help the user. 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E803A7" w14:textId="77777777" w:rsidR="00C25D7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E10A3E" w14:textId="77777777" w:rsidR="00C25D7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Medium 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52A792" w14:textId="77777777" w:rsidR="00C25D72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</w:tbl>
    <w:p w14:paraId="0A9BF3D6" w14:textId="77777777" w:rsidR="00C25D72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BE61716" w14:textId="77777777" w:rsidR="00C25D72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5105F43" w14:textId="77777777" w:rsidR="00C25D72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02376FD" w14:textId="77777777" w:rsidR="00C25D72" w:rsidRDefault="00000000">
      <w:pPr>
        <w:spacing w:after="88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2B98A619" w14:textId="77777777" w:rsidR="00C25D72" w:rsidRDefault="00000000">
      <w:pPr>
        <w:spacing w:after="0"/>
        <w:ind w:right="3157"/>
        <w:jc w:val="right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1A28CCEC" w14:textId="77777777" w:rsidR="00C25D72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1587" w:type="dxa"/>
        <w:tblInd w:w="134" w:type="dxa"/>
        <w:tblCellMar>
          <w:top w:w="10" w:type="dxa"/>
          <w:left w:w="14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422"/>
        <w:gridCol w:w="1561"/>
        <w:gridCol w:w="1460"/>
        <w:gridCol w:w="1839"/>
        <w:gridCol w:w="1800"/>
        <w:gridCol w:w="1743"/>
        <w:gridCol w:w="1762"/>
      </w:tblGrid>
      <w:tr w:rsidR="00C25D72" w14:paraId="415C7A5E" w14:textId="77777777">
        <w:trPr>
          <w:trHeight w:val="917"/>
        </w:trPr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4A4A49" w14:textId="77777777" w:rsidR="00C25D72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5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10901B" w14:textId="77777777" w:rsidR="00C25D7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7567DA" w14:textId="77777777" w:rsidR="00C25D72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1DDC67" w14:textId="77777777" w:rsidR="00C25D72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9D3CD3" w14:textId="77777777" w:rsidR="00C25D72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334997" w14:textId="77777777" w:rsidR="00C25D72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Completed (as on Planned End Date) </w:t>
            </w:r>
          </w:p>
        </w:tc>
        <w:tc>
          <w:tcPr>
            <w:tcW w:w="1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9ADEA7" w14:textId="77777777" w:rsidR="00C25D72" w:rsidRDefault="00000000">
            <w:pPr>
              <w:spacing w:after="0"/>
              <w:ind w:left="91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C25D72" w14:paraId="312480CE" w14:textId="77777777">
        <w:trPr>
          <w:trHeight w:val="379"/>
        </w:trPr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CF4FDA" w14:textId="77777777" w:rsidR="00C25D72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5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3720A9" w14:textId="77777777" w:rsidR="00C25D7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ECAB4B" w14:textId="77777777" w:rsidR="00C25D72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7 Days 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74230E" w14:textId="77777777" w:rsidR="00C25D72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25 Oct 2022 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719C83" w14:textId="77777777" w:rsidR="00C25D72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01 Nov 2022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8E31EB" w14:textId="77777777" w:rsidR="00C25D72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1DE69A" w14:textId="77777777" w:rsidR="00C25D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25D72" w14:paraId="654031A8" w14:textId="77777777">
        <w:trPr>
          <w:trHeight w:val="380"/>
        </w:trPr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6E3706" w14:textId="77777777" w:rsidR="00C25D72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5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41D95C" w14:textId="77777777" w:rsidR="00C25D7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3CAC1D" w14:textId="77777777" w:rsidR="00C25D72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7 Days 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A39A97" w14:textId="77777777" w:rsidR="00C25D72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02 Nov 2022 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6E8CB0" w14:textId="77777777" w:rsidR="00C25D72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09 Nov 2022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18231D" w14:textId="77777777" w:rsidR="00C25D72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07EDF1" w14:textId="77777777" w:rsidR="00C25D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25D72" w14:paraId="390C018D" w14:textId="77777777">
        <w:trPr>
          <w:trHeight w:val="379"/>
        </w:trPr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BDE494" w14:textId="77777777" w:rsidR="00C25D72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5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F6E6D9" w14:textId="77777777" w:rsidR="00C25D7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02C795" w14:textId="77777777" w:rsidR="00C25D72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7 Days 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AF742D" w14:textId="77777777" w:rsidR="00C25D72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10 Nov 2022 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089C0B" w14:textId="77777777" w:rsidR="00C25D72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17 Nov 2022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572697" w14:textId="77777777" w:rsidR="00C25D72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704B77" w14:textId="77777777" w:rsidR="00C25D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25D72" w14:paraId="1006112F" w14:textId="77777777">
        <w:trPr>
          <w:trHeight w:val="365"/>
        </w:trPr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A45897" w14:textId="77777777" w:rsidR="00C25D72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5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E74E94" w14:textId="77777777" w:rsidR="00C25D7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BE66AC" w14:textId="77777777" w:rsidR="00C25D72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7 Days 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75A555" w14:textId="77777777" w:rsidR="00C25D72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18 Nov 2022 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548758" w14:textId="77777777" w:rsidR="00C25D72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25 Nov 2022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D91029" w14:textId="77777777" w:rsidR="00C25D72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4DE2E3" w14:textId="77777777" w:rsidR="00C25D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3CDEF12" w14:textId="77777777" w:rsidR="00C25D72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C25D72">
      <w:pgSz w:w="12240" w:h="15840"/>
      <w:pgMar w:top="1440" w:right="2043" w:bottom="2329" w:left="1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D72"/>
    <w:rsid w:val="00926312"/>
    <w:rsid w:val="00C2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0871"/>
  <w15:docId w15:val="{CA366116-1B83-4462-8932-BC2E7024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 - PARKINSON'S DISEASE DETECTION</dc:title>
  <dc:subject/>
  <dc:creator>Isha</dc:creator>
  <cp:keywords/>
  <cp:lastModifiedBy>Adithyan Idhayakumar</cp:lastModifiedBy>
  <cp:revision>2</cp:revision>
  <dcterms:created xsi:type="dcterms:W3CDTF">2022-11-05T09:23:00Z</dcterms:created>
  <dcterms:modified xsi:type="dcterms:W3CDTF">2022-11-05T09:23:00Z</dcterms:modified>
</cp:coreProperties>
</file>