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5A36" w14:textId="4A88301B" w:rsidR="00997437" w:rsidRPr="00997437" w:rsidRDefault="00997437">
      <w:pPr>
        <w:rPr>
          <w:rFonts w:ascii="Times New Roman" w:hAnsi="Times New Roman" w:cs="Times New Roman"/>
          <w:b/>
          <w:bCs/>
          <w:sz w:val="40"/>
          <w:szCs w:val="40"/>
        </w:rPr>
      </w:pPr>
      <w:r>
        <w:rPr>
          <w:rFonts w:ascii="Times New Roman" w:hAnsi="Times New Roman" w:cs="Times New Roman"/>
          <w:b/>
          <w:bCs/>
          <w:sz w:val="40"/>
          <w:szCs w:val="40"/>
        </w:rPr>
        <w:t xml:space="preserve">                             </w:t>
      </w:r>
      <w:r w:rsidRPr="00997437">
        <w:rPr>
          <w:rFonts w:ascii="Times New Roman" w:hAnsi="Times New Roman" w:cs="Times New Roman"/>
          <w:b/>
          <w:bCs/>
          <w:sz w:val="40"/>
          <w:szCs w:val="40"/>
        </w:rPr>
        <w:t>IDEATION</w:t>
      </w:r>
    </w:p>
    <w:p w14:paraId="63133807" w14:textId="77777777" w:rsidR="00997437" w:rsidRDefault="00997437"/>
    <w:p w14:paraId="45A63A23" w14:textId="77777777" w:rsidR="00997437" w:rsidRDefault="00997437"/>
    <w:p w14:paraId="67BB4A94" w14:textId="37DE308E" w:rsidR="00997437" w:rsidRPr="00997437" w:rsidRDefault="00997437"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 xml:space="preserve">CHRISTY </w:t>
      </w:r>
      <w:r w:rsidRPr="00997437">
        <w:rPr>
          <w:rFonts w:ascii="Times New Roman" w:hAnsi="Times New Roman" w:cs="Times New Roman"/>
          <w:b/>
          <w:bCs/>
          <w:sz w:val="32"/>
          <w:szCs w:val="32"/>
        </w:rPr>
        <w:t>S</w:t>
      </w:r>
      <w:r w:rsidRPr="00997437">
        <w:rPr>
          <w:rFonts w:ascii="Times New Roman" w:hAnsi="Times New Roman" w:cs="Times New Roman"/>
          <w:sz w:val="32"/>
          <w:szCs w:val="32"/>
        </w:rPr>
        <w:t xml:space="preserve"> </w:t>
      </w:r>
    </w:p>
    <w:p w14:paraId="2E73B98B"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There have been many incidents like explosions and fire due to LPG gas leakage.</w:t>
      </w:r>
    </w:p>
    <w:p w14:paraId="569791A5"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Such incidents can cause dangerous effects if the leakage is not detected at an early stage.</w:t>
      </w:r>
    </w:p>
    <w:p w14:paraId="17AA0633" w14:textId="4D7E567E"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Arduino and IOT based LPG leakage detection system is a project which will help in determining gas leakage in the surrounding and send data to an IOT module. </w:t>
      </w:r>
    </w:p>
    <w:p w14:paraId="02C90322" w14:textId="77777777" w:rsidR="00997437" w:rsidRDefault="00997437" w:rsidP="00997437">
      <w:pPr>
        <w:pStyle w:val="ListParagraph"/>
        <w:ind w:left="408"/>
        <w:rPr>
          <w:rFonts w:ascii="Times New Roman" w:hAnsi="Times New Roman" w:cs="Times New Roman"/>
          <w:sz w:val="32"/>
          <w:szCs w:val="32"/>
        </w:rPr>
      </w:pPr>
    </w:p>
    <w:p w14:paraId="173A2F93" w14:textId="77777777" w:rsidR="00997437" w:rsidRDefault="00997437" w:rsidP="00997437">
      <w:pPr>
        <w:pStyle w:val="ListParagraph"/>
        <w:ind w:left="408"/>
        <w:rPr>
          <w:rFonts w:ascii="Times New Roman" w:hAnsi="Times New Roman" w:cs="Times New Roman"/>
          <w:sz w:val="32"/>
          <w:szCs w:val="32"/>
        </w:rPr>
      </w:pPr>
    </w:p>
    <w:p w14:paraId="6070E66B" w14:textId="6FC32FFE" w:rsidR="00997437" w:rsidRPr="00997437" w:rsidRDefault="00997437"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JEYASHREE</w:t>
      </w:r>
      <w:r w:rsidRPr="00997437">
        <w:rPr>
          <w:rFonts w:ascii="Times New Roman" w:hAnsi="Times New Roman" w:cs="Times New Roman"/>
          <w:b/>
          <w:bCs/>
          <w:sz w:val="32"/>
          <w:szCs w:val="32"/>
        </w:rPr>
        <w:t xml:space="preserve"> R</w:t>
      </w:r>
      <w:r w:rsidRPr="00997437">
        <w:rPr>
          <w:rFonts w:ascii="Times New Roman" w:hAnsi="Times New Roman" w:cs="Times New Roman"/>
          <w:sz w:val="32"/>
          <w:szCs w:val="32"/>
        </w:rPr>
        <w:t xml:space="preserve"> </w:t>
      </w:r>
    </w:p>
    <w:p w14:paraId="6DD6FAAF"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We can sense the leakage using gas sensor, when the leakage is </w:t>
      </w:r>
      <w:proofErr w:type="gramStart"/>
      <w:r w:rsidRPr="00997437">
        <w:rPr>
          <w:rFonts w:ascii="Times New Roman" w:hAnsi="Times New Roman" w:cs="Times New Roman"/>
          <w:sz w:val="32"/>
          <w:szCs w:val="32"/>
        </w:rPr>
        <w:t>detected</w:t>
      </w:r>
      <w:proofErr w:type="gramEnd"/>
      <w:r w:rsidRPr="00997437">
        <w:rPr>
          <w:rFonts w:ascii="Times New Roman" w:hAnsi="Times New Roman" w:cs="Times New Roman"/>
          <w:sz w:val="32"/>
          <w:szCs w:val="32"/>
        </w:rPr>
        <w:t xml:space="preserve"> location will be shared through application which is used to prevent from various dangers. </w:t>
      </w:r>
    </w:p>
    <w:p w14:paraId="41880DB8"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Internet of Things (IoT) is the networking of ‘things’ by which physical things can communicate with the help of sensors, electronics, software, and connectivity. </w:t>
      </w:r>
    </w:p>
    <w:p w14:paraId="0F1BD557"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These systems do not require any human interaction and same is the case with IOT based gas detection system. </w:t>
      </w:r>
    </w:p>
    <w:p w14:paraId="1895E8AF" w14:textId="7489DD48"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It does not require human attention. </w:t>
      </w:r>
    </w:p>
    <w:p w14:paraId="67FAFA42" w14:textId="77777777" w:rsidR="00997437" w:rsidRDefault="00997437" w:rsidP="00997437">
      <w:pPr>
        <w:pStyle w:val="ListParagraph"/>
        <w:ind w:left="408"/>
        <w:rPr>
          <w:rFonts w:ascii="Times New Roman" w:hAnsi="Times New Roman" w:cs="Times New Roman"/>
          <w:sz w:val="32"/>
          <w:szCs w:val="32"/>
        </w:rPr>
      </w:pPr>
    </w:p>
    <w:p w14:paraId="53E5A82A" w14:textId="77777777" w:rsidR="00997437" w:rsidRDefault="00997437" w:rsidP="00997437">
      <w:pPr>
        <w:pStyle w:val="ListParagraph"/>
        <w:ind w:left="408"/>
        <w:rPr>
          <w:rFonts w:ascii="Times New Roman" w:hAnsi="Times New Roman" w:cs="Times New Roman"/>
          <w:sz w:val="32"/>
          <w:szCs w:val="32"/>
        </w:rPr>
      </w:pPr>
    </w:p>
    <w:p w14:paraId="67B81353" w14:textId="32C742BA" w:rsidR="00997437" w:rsidRPr="00997437" w:rsidRDefault="00997437"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JANASRI V</w:t>
      </w:r>
      <w:r w:rsidRPr="00997437">
        <w:rPr>
          <w:rFonts w:ascii="Times New Roman" w:hAnsi="Times New Roman" w:cs="Times New Roman"/>
          <w:sz w:val="32"/>
          <w:szCs w:val="32"/>
        </w:rPr>
        <w:t xml:space="preserve"> </w:t>
      </w:r>
    </w:p>
    <w:p w14:paraId="05BA22D9"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 the proposed system, the sensor which is used to sense many gases is MQ-2 sensor. </w:t>
      </w:r>
    </w:p>
    <w:p w14:paraId="79E688ED"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After the detection of leakage in the gas, the sensor sends the signal to the Arduino UNO for the further process where other hardware components are connected to each other. </w:t>
      </w:r>
    </w:p>
    <w:p w14:paraId="1850E7DB"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Through Arduino UNO, it sends the signal to the LCD display for displaying the alert message as GAS Detected, accordingly, the buzzer be on so that the surrounding people will the alerted. </w:t>
      </w:r>
    </w:p>
    <w:p w14:paraId="72DB88AF"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lastRenderedPageBreak/>
        <w:t xml:space="preserve">When the gas/air level in a room exceeds 50, the detection system’s buzzer and servo motor will be activated. </w:t>
      </w:r>
    </w:p>
    <w:p w14:paraId="6B179064" w14:textId="77777777" w:rsidR="00997437" w:rsidRP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With the use of the IFTTT (If That Then This) services, user will receive the message via Node MCU.</w:t>
      </w:r>
    </w:p>
    <w:p w14:paraId="1090AE19" w14:textId="225FA47F" w:rsidR="00997437" w:rsidRDefault="00997437" w:rsidP="00997437">
      <w:pPr>
        <w:pStyle w:val="ListParagraph"/>
        <w:ind w:left="408"/>
        <w:rPr>
          <w:rFonts w:ascii="Times New Roman" w:hAnsi="Times New Roman" w:cs="Times New Roman"/>
          <w:sz w:val="32"/>
          <w:szCs w:val="32"/>
        </w:rPr>
      </w:pPr>
    </w:p>
    <w:p w14:paraId="4A3672E7" w14:textId="77777777" w:rsidR="00997437" w:rsidRDefault="00997437" w:rsidP="00997437">
      <w:pPr>
        <w:pStyle w:val="ListParagraph"/>
        <w:ind w:left="408"/>
        <w:rPr>
          <w:rFonts w:ascii="Times New Roman" w:hAnsi="Times New Roman" w:cs="Times New Roman"/>
          <w:sz w:val="32"/>
          <w:szCs w:val="32"/>
        </w:rPr>
      </w:pPr>
    </w:p>
    <w:sectPr w:rsidR="00997437" w:rsidSect="009974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CC6"/>
    <w:multiLevelType w:val="hybridMultilevel"/>
    <w:tmpl w:val="153E6CEA"/>
    <w:lvl w:ilvl="0" w:tplc="31805B76">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19442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37"/>
    <w:rsid w:val="00997437"/>
    <w:rsid w:val="00FD0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B135"/>
  <w15:chartTrackingRefBased/>
  <w15:docId w15:val="{18D9F260-4365-4537-B3C7-4BC79641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CHRISTY.S</dc:creator>
  <cp:keywords/>
  <dc:description/>
  <cp:lastModifiedBy>CHRISTY.S</cp:lastModifiedBy>
  <cp:revision>1</cp:revision>
  <dcterms:created xsi:type="dcterms:W3CDTF">2022-10-13T08:06:00Z</dcterms:created>
  <dcterms:modified xsi:type="dcterms:W3CDTF">2022-10-13T08:15:00Z</dcterms:modified>
</cp:coreProperties>
</file>